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51001" w14:textId="529416B8" w:rsidR="006A0A66" w:rsidRDefault="006A0A6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Seznam doporučených knih:</w:t>
      </w:r>
    </w:p>
    <w:p w14:paraId="14390E93" w14:textId="77777777" w:rsidR="00D92C55" w:rsidRDefault="00D92C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6355C6" w14:textId="4123C493" w:rsidR="006A0A66" w:rsidRDefault="006A0A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ročník</w:t>
      </w:r>
      <w:r w:rsidR="00C41C4F">
        <w:rPr>
          <w:rFonts w:ascii="Times New Roman" w:hAnsi="Times New Roman" w:cs="Times New Roman"/>
          <w:b/>
          <w:bCs/>
          <w:sz w:val="28"/>
          <w:szCs w:val="28"/>
        </w:rPr>
        <w:t xml:space="preserve"> + 7. ročník</w:t>
      </w:r>
    </w:p>
    <w:p w14:paraId="0F1569D1" w14:textId="16C31B43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Brezina</w:t>
      </w:r>
      <w:proofErr w:type="spellEnd"/>
      <w:r>
        <w:rPr>
          <w:rFonts w:ascii="Times New Roman" w:hAnsi="Times New Roman" w:cs="Times New Roman"/>
          <w:sz w:val="28"/>
          <w:szCs w:val="28"/>
        </w:rPr>
        <w:t>, T.: Klub záhad</w:t>
      </w:r>
    </w:p>
    <w:p w14:paraId="55F9859F" w14:textId="613AB697" w:rsidR="00216EBD" w:rsidRDefault="00216EBD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Braunová, P.: Dům doktora Fišera</w:t>
      </w:r>
    </w:p>
    <w:p w14:paraId="713934EB" w14:textId="7539A5C4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Čapek, K.: Devatero pohádek</w:t>
      </w:r>
    </w:p>
    <w:p w14:paraId="2C659EC2" w14:textId="53C5ED16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Dahl</w:t>
      </w:r>
      <w:proofErr w:type="spellEnd"/>
      <w:r>
        <w:rPr>
          <w:rFonts w:ascii="Times New Roman" w:hAnsi="Times New Roman" w:cs="Times New Roman"/>
          <w:sz w:val="28"/>
          <w:szCs w:val="28"/>
        </w:rPr>
        <w:t>, R.: Prevítovi</w:t>
      </w:r>
    </w:p>
    <w:p w14:paraId="6B2542E0" w14:textId="0C3835C6" w:rsidR="00A653D3" w:rsidRDefault="00A653D3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Dočkalová, B.: Bitva o diamant</w:t>
      </w:r>
    </w:p>
    <w:p w14:paraId="47BBF61E" w14:textId="51A49B3D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Ende, M.: Nekonečný příběh</w:t>
      </w:r>
    </w:p>
    <w:p w14:paraId="17B38712" w14:textId="5A53DFA0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Fišerová, I.: Na orlích křídlech</w:t>
      </w:r>
    </w:p>
    <w:p w14:paraId="3E41E68C" w14:textId="1AB6C986" w:rsidR="006A0A66" w:rsidRDefault="006A0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Foglar</w:t>
      </w:r>
      <w:r w:rsidR="00D92C55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>: Hoši od Bobří řeky (či jiný titul)</w:t>
      </w:r>
    </w:p>
    <w:p w14:paraId="681AD0C0" w14:textId="75E80438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Gaiman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N.: </w:t>
      </w:r>
      <w:proofErr w:type="spellStart"/>
      <w:r>
        <w:rPr>
          <w:rFonts w:ascii="Times New Roman" w:hAnsi="Times New Roman" w:cs="Times New Roman"/>
          <w:sz w:val="28"/>
          <w:szCs w:val="28"/>
        </w:rPr>
        <w:t>Koralína</w:t>
      </w:r>
      <w:proofErr w:type="spellEnd"/>
    </w:p>
    <w:p w14:paraId="0C7F7957" w14:textId="46921FDD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Goscinny</w:t>
      </w:r>
      <w:proofErr w:type="spellEnd"/>
      <w:r>
        <w:rPr>
          <w:rFonts w:ascii="Times New Roman" w:hAnsi="Times New Roman" w:cs="Times New Roman"/>
          <w:sz w:val="28"/>
          <w:szCs w:val="28"/>
        </w:rPr>
        <w:t>, R.: Mikulášovy patálie</w:t>
      </w:r>
    </w:p>
    <w:p w14:paraId="35123175" w14:textId="247BB565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Grimm, J.: Pohádky bratří </w:t>
      </w:r>
      <w:proofErr w:type="spellStart"/>
      <w:r>
        <w:rPr>
          <w:rFonts w:ascii="Times New Roman" w:hAnsi="Times New Roman" w:cs="Times New Roman"/>
          <w:sz w:val="28"/>
          <w:szCs w:val="28"/>
        </w:rPr>
        <w:t>Grimmů</w:t>
      </w:r>
      <w:proofErr w:type="spellEnd"/>
    </w:p>
    <w:p w14:paraId="38EAA4CE" w14:textId="205C04F1" w:rsidR="00216EBD" w:rsidRDefault="00216EBD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Ježková, A: Dračí polévka</w:t>
      </w:r>
    </w:p>
    <w:p w14:paraId="68530B21" w14:textId="67D99F38" w:rsidR="00A653D3" w:rsidRDefault="00A653D3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Jurková, P.: Tajemství rodiny M.</w:t>
      </w:r>
    </w:p>
    <w:p w14:paraId="421244F1" w14:textId="4794F0FB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Kipling, R</w:t>
      </w:r>
      <w:r w:rsidR="00740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Knihy džunglí</w:t>
      </w:r>
    </w:p>
    <w:p w14:paraId="06C2999B" w14:textId="3446CDDC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Lewis</w:t>
      </w:r>
      <w:r w:rsidR="007401D4">
        <w:rPr>
          <w:rFonts w:ascii="Times New Roman" w:hAnsi="Times New Roman" w:cs="Times New Roman"/>
          <w:sz w:val="28"/>
          <w:szCs w:val="28"/>
        </w:rPr>
        <w:t>, C. S.</w:t>
      </w:r>
      <w:r>
        <w:rPr>
          <w:rFonts w:ascii="Times New Roman" w:hAnsi="Times New Roman" w:cs="Times New Roman"/>
          <w:sz w:val="28"/>
          <w:szCs w:val="28"/>
        </w:rPr>
        <w:t>: Letopisy Narnie</w:t>
      </w:r>
    </w:p>
    <w:p w14:paraId="6D2E6479" w14:textId="46F247C5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Lindgrenová</w:t>
      </w:r>
      <w:r w:rsidR="007401D4">
        <w:rPr>
          <w:rFonts w:ascii="Times New Roman" w:hAnsi="Times New Roman" w:cs="Times New Roman"/>
          <w:sz w:val="28"/>
          <w:szCs w:val="28"/>
        </w:rPr>
        <w:t>, A.</w:t>
      </w:r>
      <w:r>
        <w:rPr>
          <w:rFonts w:ascii="Times New Roman" w:hAnsi="Times New Roman" w:cs="Times New Roman"/>
          <w:sz w:val="28"/>
          <w:szCs w:val="28"/>
        </w:rPr>
        <w:t>: Bratři Lví srdce</w:t>
      </w:r>
    </w:p>
    <w:p w14:paraId="4C669AEB" w14:textId="05366374" w:rsidR="006A0A66" w:rsidRDefault="006A0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London</w:t>
      </w:r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>: Bílý tesák</w:t>
      </w:r>
    </w:p>
    <w:p w14:paraId="1291FAB6" w14:textId="220A9056" w:rsidR="00216EBD" w:rsidRDefault="002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Lowryová</w:t>
      </w:r>
      <w:proofErr w:type="spellEnd"/>
      <w:r>
        <w:rPr>
          <w:rFonts w:ascii="Times New Roman" w:hAnsi="Times New Roman" w:cs="Times New Roman"/>
          <w:sz w:val="28"/>
          <w:szCs w:val="28"/>
        </w:rPr>
        <w:t>, L.: Spočítej hvězdy</w:t>
      </w:r>
    </w:p>
    <w:p w14:paraId="5800DC62" w14:textId="2556492D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Nesbo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 xml:space="preserve">: Doktor </w:t>
      </w:r>
      <w:proofErr w:type="spellStart"/>
      <w:r>
        <w:rPr>
          <w:rFonts w:ascii="Times New Roman" w:hAnsi="Times New Roman" w:cs="Times New Roman"/>
          <w:sz w:val="28"/>
          <w:szCs w:val="28"/>
        </w:rPr>
        <w:t>Proktor</w:t>
      </w:r>
      <w:proofErr w:type="spellEnd"/>
    </w:p>
    <w:p w14:paraId="1728CF14" w14:textId="0A4FEBD1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Orlev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U.</w:t>
      </w:r>
      <w:r>
        <w:rPr>
          <w:rFonts w:ascii="Times New Roman" w:hAnsi="Times New Roman" w:cs="Times New Roman"/>
          <w:sz w:val="28"/>
          <w:szCs w:val="28"/>
        </w:rPr>
        <w:t>: Ostrov v Ptačí ulici</w:t>
      </w:r>
    </w:p>
    <w:p w14:paraId="371669B9" w14:textId="6D6B8FF5" w:rsidR="00216EBD" w:rsidRDefault="00216EBD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Paolini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Ch.: </w:t>
      </w:r>
      <w:proofErr w:type="spellStart"/>
      <w:r>
        <w:rPr>
          <w:rFonts w:ascii="Times New Roman" w:hAnsi="Times New Roman" w:cs="Times New Roman"/>
          <w:sz w:val="28"/>
          <w:szCs w:val="28"/>
        </w:rPr>
        <w:t>Eragon</w:t>
      </w:r>
      <w:proofErr w:type="spellEnd"/>
    </w:p>
    <w:p w14:paraId="72E64434" w14:textId="7E4156C8" w:rsidR="00A653D3" w:rsidRDefault="00A653D3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Paulová, L.: Alma a svět obrazu</w:t>
      </w:r>
    </w:p>
    <w:p w14:paraId="00D87949" w14:textId="7394E4FD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Petiška</w:t>
      </w:r>
      <w:r w:rsidR="007401D4">
        <w:rPr>
          <w:rFonts w:ascii="Times New Roman" w:hAnsi="Times New Roman" w:cs="Times New Roman"/>
          <w:sz w:val="28"/>
          <w:szCs w:val="28"/>
        </w:rPr>
        <w:t>, E.</w:t>
      </w:r>
      <w:r>
        <w:rPr>
          <w:rFonts w:ascii="Times New Roman" w:hAnsi="Times New Roman" w:cs="Times New Roman"/>
          <w:sz w:val="28"/>
          <w:szCs w:val="28"/>
        </w:rPr>
        <w:t>: Staré řecké báje a pověsti</w:t>
      </w:r>
    </w:p>
    <w:p w14:paraId="3221B3C6" w14:textId="61767934" w:rsidR="00737B4A" w:rsidRDefault="00737B4A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Poláček. K.: Bylo nás pět</w:t>
      </w:r>
    </w:p>
    <w:p w14:paraId="7341D71A" w14:textId="527EAB8E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Priestley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Ch.</w:t>
      </w:r>
      <w:r>
        <w:rPr>
          <w:rFonts w:ascii="Times New Roman" w:hAnsi="Times New Roman" w:cs="Times New Roman"/>
          <w:sz w:val="28"/>
          <w:szCs w:val="28"/>
        </w:rPr>
        <w:t>: Příšerné příběhy</w:t>
      </w:r>
    </w:p>
    <w:p w14:paraId="608842AC" w14:textId="426F5B32" w:rsidR="00216EBD" w:rsidRDefault="00216EBD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Procházková, I.: Únos domů</w:t>
      </w:r>
    </w:p>
    <w:p w14:paraId="0B094521" w14:textId="014438FE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Riggs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R.</w:t>
      </w:r>
      <w:r>
        <w:rPr>
          <w:rFonts w:ascii="Times New Roman" w:hAnsi="Times New Roman" w:cs="Times New Roman"/>
          <w:sz w:val="28"/>
          <w:szCs w:val="28"/>
        </w:rPr>
        <w:t xml:space="preserve">: Sirotčinec slečny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Peregrinové</w:t>
      </w:r>
      <w:proofErr w:type="spellEnd"/>
    </w:p>
    <w:p w14:paraId="706558D4" w14:textId="35672671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Rowlingová</w:t>
      </w:r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>: Harry Potter</w:t>
      </w:r>
    </w:p>
    <w:p w14:paraId="4A7C3D03" w14:textId="300F8B06" w:rsidR="00737B4A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Seton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E.</w:t>
      </w:r>
      <w:r>
        <w:rPr>
          <w:rFonts w:ascii="Times New Roman" w:hAnsi="Times New Roman" w:cs="Times New Roman"/>
          <w:sz w:val="28"/>
          <w:szCs w:val="28"/>
        </w:rPr>
        <w:t>: Dva divoši</w:t>
      </w:r>
    </w:p>
    <w:p w14:paraId="5F553F18" w14:textId="28C136C5" w:rsidR="00737B4A" w:rsidRDefault="00737B4A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Soukupová, P.: Kdo zabil Snížka?</w:t>
      </w:r>
    </w:p>
    <w:p w14:paraId="623669BC" w14:textId="30E4DF76" w:rsidR="00A653D3" w:rsidRDefault="00A653D3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Stehlíková, O.: </w:t>
      </w:r>
      <w:proofErr w:type="spellStart"/>
      <w:r>
        <w:rPr>
          <w:rFonts w:ascii="Times New Roman" w:hAnsi="Times New Roman" w:cs="Times New Roman"/>
          <w:sz w:val="28"/>
          <w:szCs w:val="28"/>
        </w:rPr>
        <w:t>Mojenka</w:t>
      </w:r>
      <w:proofErr w:type="spellEnd"/>
    </w:p>
    <w:p w14:paraId="334FF575" w14:textId="2A9CA574" w:rsidR="006A0A66" w:rsidRDefault="006A0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Steklač</w:t>
      </w:r>
      <w:r w:rsidR="007401D4">
        <w:rPr>
          <w:rFonts w:ascii="Times New Roman" w:hAnsi="Times New Roman" w:cs="Times New Roman"/>
          <w:sz w:val="28"/>
          <w:szCs w:val="28"/>
        </w:rPr>
        <w:t>, V.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Boříkovy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lapálie</w:t>
      </w:r>
    </w:p>
    <w:p w14:paraId="12E49D68" w14:textId="5AAC10C3" w:rsidR="006A0A66" w:rsidRDefault="006A0A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Štorch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E.</w:t>
      </w:r>
      <w:r>
        <w:rPr>
          <w:rFonts w:ascii="Times New Roman" w:hAnsi="Times New Roman" w:cs="Times New Roman"/>
          <w:sz w:val="28"/>
          <w:szCs w:val="28"/>
        </w:rPr>
        <w:t>: Lovci mamutů</w:t>
      </w:r>
    </w:p>
    <w:p w14:paraId="4BF3C326" w14:textId="450A6475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Tolkien</w:t>
      </w:r>
      <w:r w:rsidR="007401D4">
        <w:rPr>
          <w:rFonts w:ascii="Times New Roman" w:hAnsi="Times New Roman" w:cs="Times New Roman"/>
          <w:sz w:val="28"/>
          <w:szCs w:val="28"/>
        </w:rPr>
        <w:t>, J. R. R.</w:t>
      </w:r>
      <w:r>
        <w:rPr>
          <w:rFonts w:ascii="Times New Roman" w:hAnsi="Times New Roman" w:cs="Times New Roman"/>
          <w:sz w:val="28"/>
          <w:szCs w:val="28"/>
        </w:rPr>
        <w:t>: Hobit</w:t>
      </w:r>
    </w:p>
    <w:p w14:paraId="3ABCA76F" w14:textId="3829A490" w:rsidR="00216EBD" w:rsidRDefault="00216EBD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Válková, V.: Terezínské ghetto</w:t>
      </w:r>
    </w:p>
    <w:p w14:paraId="309B05D3" w14:textId="407037BE" w:rsidR="00216EBD" w:rsidRDefault="00216EBD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Walliams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D.: Babička </w:t>
      </w:r>
      <w:proofErr w:type="spellStart"/>
      <w:r>
        <w:rPr>
          <w:rFonts w:ascii="Times New Roman" w:hAnsi="Times New Roman" w:cs="Times New Roman"/>
          <w:sz w:val="28"/>
          <w:szCs w:val="28"/>
        </w:rPr>
        <w:t>drsňačka</w:t>
      </w:r>
      <w:proofErr w:type="spellEnd"/>
    </w:p>
    <w:p w14:paraId="4F2E72D9" w14:textId="13432C69" w:rsidR="007A0073" w:rsidRDefault="007A0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Werich</w:t>
      </w:r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Fimfárum</w:t>
      </w:r>
      <w:proofErr w:type="spellEnd"/>
    </w:p>
    <w:p w14:paraId="130B6B8C" w14:textId="77777777" w:rsidR="00216EBD" w:rsidRDefault="00216EBD">
      <w:pPr>
        <w:rPr>
          <w:rFonts w:ascii="Times New Roman" w:hAnsi="Times New Roman" w:cs="Times New Roman"/>
          <w:sz w:val="28"/>
          <w:szCs w:val="28"/>
        </w:rPr>
      </w:pPr>
    </w:p>
    <w:p w14:paraId="3EBED113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205C70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9E1333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349492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C0E8C1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591641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C56DA4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EB5FC0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175DA7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C9E7DE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D5ED0A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562AD2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B00B48" w14:textId="77777777" w:rsidR="00216EBD" w:rsidRDefault="00216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6C2AB0" w14:textId="1FB0B44E" w:rsidR="00C41C4F" w:rsidRDefault="00C41C4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8.+9. ročník</w:t>
      </w:r>
      <w:proofErr w:type="gramEnd"/>
    </w:p>
    <w:p w14:paraId="7110C67D" w14:textId="5AD7C47D" w:rsidR="007401D4" w:rsidRDefault="007401D4" w:rsidP="007401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Alcottová</w:t>
      </w:r>
      <w:proofErr w:type="spellEnd"/>
      <w:r>
        <w:rPr>
          <w:rFonts w:ascii="Times New Roman" w:hAnsi="Times New Roman" w:cs="Times New Roman"/>
          <w:sz w:val="28"/>
          <w:szCs w:val="28"/>
        </w:rPr>
        <w:t>, L. M.: Malé ženy</w:t>
      </w:r>
    </w:p>
    <w:p w14:paraId="0C8659A1" w14:textId="02960DF3" w:rsidR="00216EBD" w:rsidRDefault="00216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Baudelaire, Ch.: Květy zla</w:t>
      </w:r>
    </w:p>
    <w:p w14:paraId="13952597" w14:textId="51A1C6DE" w:rsidR="00C41C4F" w:rsidRDefault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Borovský</w:t>
      </w:r>
      <w:r w:rsidR="007401D4">
        <w:rPr>
          <w:rFonts w:ascii="Times New Roman" w:hAnsi="Times New Roman" w:cs="Times New Roman"/>
          <w:sz w:val="28"/>
          <w:szCs w:val="28"/>
        </w:rPr>
        <w:t>, K. H.</w:t>
      </w:r>
      <w:r>
        <w:rPr>
          <w:rFonts w:ascii="Times New Roman" w:hAnsi="Times New Roman" w:cs="Times New Roman"/>
          <w:sz w:val="28"/>
          <w:szCs w:val="28"/>
        </w:rPr>
        <w:t>: Křest svatého Vladimíra, Král Lávra</w:t>
      </w:r>
    </w:p>
    <w:p w14:paraId="46571734" w14:textId="4B830A14" w:rsidR="00216EBD" w:rsidRDefault="00216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Braunová, P.: 3333 km k Jakubovi</w:t>
      </w:r>
    </w:p>
    <w:p w14:paraId="2410BF92" w14:textId="38E721A0" w:rsidR="00216EBD" w:rsidRDefault="00216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Čapek, K.: Bílá nemoc</w:t>
      </w:r>
    </w:p>
    <w:p w14:paraId="2627B585" w14:textId="77777777" w:rsidR="007401D4" w:rsidRDefault="007401D4" w:rsidP="00740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Defoe, D.: Robinson Crusoe</w:t>
      </w:r>
    </w:p>
    <w:p w14:paraId="2D731560" w14:textId="6361048B" w:rsidR="00014316" w:rsidRDefault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Dousková</w:t>
      </w:r>
      <w:r w:rsidR="007401D4">
        <w:rPr>
          <w:rFonts w:ascii="Times New Roman" w:hAnsi="Times New Roman" w:cs="Times New Roman"/>
          <w:sz w:val="28"/>
          <w:szCs w:val="28"/>
        </w:rPr>
        <w:t>, I.</w:t>
      </w:r>
      <w:r>
        <w:rPr>
          <w:rFonts w:ascii="Times New Roman" w:hAnsi="Times New Roman" w:cs="Times New Roman"/>
          <w:sz w:val="28"/>
          <w:szCs w:val="28"/>
        </w:rPr>
        <w:t>: Hrdý Budžes</w:t>
      </w:r>
    </w:p>
    <w:p w14:paraId="6AAEA7AC" w14:textId="06DFDA3D" w:rsidR="00014316" w:rsidRDefault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Doyle</w:t>
      </w:r>
      <w:r w:rsidR="007401D4">
        <w:rPr>
          <w:rFonts w:ascii="Times New Roman" w:hAnsi="Times New Roman" w:cs="Times New Roman"/>
          <w:sz w:val="28"/>
          <w:szCs w:val="28"/>
        </w:rPr>
        <w:t>, A. C.</w:t>
      </w:r>
      <w:r>
        <w:rPr>
          <w:rFonts w:ascii="Times New Roman" w:hAnsi="Times New Roman" w:cs="Times New Roman"/>
          <w:sz w:val="28"/>
          <w:szCs w:val="28"/>
        </w:rPr>
        <w:t>: Sherlock Holmes</w:t>
      </w:r>
    </w:p>
    <w:p w14:paraId="79EA4387" w14:textId="213C5ED8" w:rsidR="00014316" w:rsidRDefault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Erben</w:t>
      </w:r>
      <w:r w:rsidR="007401D4">
        <w:rPr>
          <w:rFonts w:ascii="Times New Roman" w:hAnsi="Times New Roman" w:cs="Times New Roman"/>
          <w:sz w:val="28"/>
          <w:szCs w:val="28"/>
        </w:rPr>
        <w:t>, K. J.</w:t>
      </w:r>
      <w:r>
        <w:rPr>
          <w:rFonts w:ascii="Times New Roman" w:hAnsi="Times New Roman" w:cs="Times New Roman"/>
          <w:sz w:val="28"/>
          <w:szCs w:val="28"/>
        </w:rPr>
        <w:t>: Kytice</w:t>
      </w:r>
    </w:p>
    <w:p w14:paraId="1B7E6EA5" w14:textId="77777777" w:rsidR="007A2F1B" w:rsidRDefault="007A2F1B" w:rsidP="007A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>
        <w:rPr>
          <w:rFonts w:ascii="Times New Roman" w:hAnsi="Times New Roman" w:cs="Times New Roman"/>
          <w:sz w:val="28"/>
          <w:szCs w:val="28"/>
        </w:rPr>
        <w:t>Christianne</w:t>
      </w:r>
      <w:proofErr w:type="spellEnd"/>
      <w:r>
        <w:rPr>
          <w:rFonts w:ascii="Times New Roman" w:hAnsi="Times New Roman" w:cs="Times New Roman"/>
          <w:sz w:val="28"/>
          <w:szCs w:val="28"/>
        </w:rPr>
        <w:t>: My děti ze stanice Zoo</w:t>
      </w:r>
    </w:p>
    <w:p w14:paraId="7F5175D2" w14:textId="0FC19EA8" w:rsidR="00014316" w:rsidRDefault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Flanagan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G.</w:t>
      </w:r>
      <w:r>
        <w:rPr>
          <w:rFonts w:ascii="Times New Roman" w:hAnsi="Times New Roman" w:cs="Times New Roman"/>
          <w:sz w:val="28"/>
          <w:szCs w:val="28"/>
        </w:rPr>
        <w:t>: Hraničářův učeň</w:t>
      </w:r>
    </w:p>
    <w:p w14:paraId="0B3BC84B" w14:textId="77777777" w:rsidR="007401D4" w:rsidRDefault="007401D4" w:rsidP="00740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Formanová, G.: Zůstaň se mnou</w:t>
      </w:r>
    </w:p>
    <w:p w14:paraId="7D3E1C6D" w14:textId="276223D0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 w:rsidRPr="00014316">
        <w:rPr>
          <w:rFonts w:ascii="Times New Roman" w:hAnsi="Times New Roman" w:cs="Times New Roman"/>
          <w:sz w:val="28"/>
          <w:szCs w:val="28"/>
        </w:rPr>
        <w:t>Franková</w:t>
      </w:r>
      <w:r w:rsidR="007401D4">
        <w:rPr>
          <w:rFonts w:ascii="Times New Roman" w:hAnsi="Times New Roman" w:cs="Times New Roman"/>
          <w:sz w:val="28"/>
          <w:szCs w:val="28"/>
        </w:rPr>
        <w:t>, A.</w:t>
      </w:r>
      <w:r w:rsidRPr="00014316">
        <w:rPr>
          <w:rFonts w:ascii="Times New Roman" w:hAnsi="Times New Roman" w:cs="Times New Roman"/>
          <w:sz w:val="28"/>
          <w:szCs w:val="28"/>
        </w:rPr>
        <w:t>: Deník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5CB2B" w14:textId="3D8C3556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Gaarder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>: Dívka s pomeranči</w:t>
      </w:r>
    </w:p>
    <w:p w14:paraId="039C097B" w14:textId="17165BA2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</w:t>
      </w:r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>: Hledání Aljašky</w:t>
      </w:r>
    </w:p>
    <w:p w14:paraId="7B38EBEB" w14:textId="77777777" w:rsidR="007401D4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Jirotka</w:t>
      </w:r>
      <w:r w:rsidR="007401D4">
        <w:rPr>
          <w:rFonts w:ascii="Times New Roman" w:hAnsi="Times New Roman" w:cs="Times New Roman"/>
          <w:sz w:val="28"/>
          <w:szCs w:val="28"/>
        </w:rPr>
        <w:t>, Z.</w:t>
      </w:r>
      <w:r>
        <w:rPr>
          <w:rFonts w:ascii="Times New Roman" w:hAnsi="Times New Roman" w:cs="Times New Roman"/>
          <w:sz w:val="28"/>
          <w:szCs w:val="28"/>
        </w:rPr>
        <w:t>: Saturnin</w:t>
      </w:r>
    </w:p>
    <w:p w14:paraId="678CCE52" w14:textId="0610E641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</w:t>
      </w:r>
      <w:r w:rsidR="007401D4">
        <w:rPr>
          <w:rFonts w:ascii="Times New Roman" w:hAnsi="Times New Roman" w:cs="Times New Roman"/>
          <w:sz w:val="28"/>
          <w:szCs w:val="28"/>
        </w:rPr>
        <w:t>, R.</w:t>
      </w:r>
      <w:r>
        <w:rPr>
          <w:rFonts w:ascii="Times New Roman" w:hAnsi="Times New Roman" w:cs="Times New Roman"/>
          <w:sz w:val="28"/>
          <w:szCs w:val="28"/>
        </w:rPr>
        <w:t>: Memento</w:t>
      </w:r>
    </w:p>
    <w:p w14:paraId="64F985CA" w14:textId="3B583A84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Meyerová</w:t>
      </w:r>
      <w:r w:rsidR="007401D4">
        <w:rPr>
          <w:rFonts w:ascii="Times New Roman" w:hAnsi="Times New Roman" w:cs="Times New Roman"/>
          <w:sz w:val="28"/>
          <w:szCs w:val="28"/>
        </w:rPr>
        <w:t>, S.</w:t>
      </w:r>
      <w:r>
        <w:rPr>
          <w:rFonts w:ascii="Times New Roman" w:hAnsi="Times New Roman" w:cs="Times New Roman"/>
          <w:sz w:val="28"/>
          <w:szCs w:val="28"/>
        </w:rPr>
        <w:t>: Stmívání</w:t>
      </w:r>
    </w:p>
    <w:p w14:paraId="5985670C" w14:textId="063E6D02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Orwell</w:t>
      </w:r>
      <w:r w:rsidR="007401D4">
        <w:rPr>
          <w:rFonts w:ascii="Times New Roman" w:hAnsi="Times New Roman" w:cs="Times New Roman"/>
          <w:sz w:val="28"/>
          <w:szCs w:val="28"/>
        </w:rPr>
        <w:t>, G.</w:t>
      </w:r>
      <w:r>
        <w:rPr>
          <w:rFonts w:ascii="Times New Roman" w:hAnsi="Times New Roman" w:cs="Times New Roman"/>
          <w:sz w:val="28"/>
          <w:szCs w:val="28"/>
        </w:rPr>
        <w:t>: Farma zvířat</w:t>
      </w:r>
    </w:p>
    <w:p w14:paraId="23E8A5A4" w14:textId="225A0C41" w:rsidR="00737B4A" w:rsidRDefault="00737B4A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Otčenášek, J.: Romeo, Julie a tma</w:t>
      </w:r>
    </w:p>
    <w:p w14:paraId="6B8552F9" w14:textId="704EED47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D92C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olini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Ch.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Eragon</w:t>
      </w:r>
      <w:proofErr w:type="spellEnd"/>
    </w:p>
    <w:p w14:paraId="606A5C70" w14:textId="33A1EEE3" w:rsidR="007401D4" w:rsidRDefault="007401D4" w:rsidP="007401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Poe</w:t>
      </w:r>
      <w:proofErr w:type="spellEnd"/>
      <w:r>
        <w:rPr>
          <w:rFonts w:ascii="Times New Roman" w:hAnsi="Times New Roman" w:cs="Times New Roman"/>
          <w:sz w:val="28"/>
          <w:szCs w:val="28"/>
        </w:rPr>
        <w:t>, E A.: Povídky</w:t>
      </w:r>
    </w:p>
    <w:p w14:paraId="6C4C3AE8" w14:textId="633F583D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Poznanski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U</w:t>
      </w:r>
      <w:r>
        <w:rPr>
          <w:rFonts w:ascii="Times New Roman" w:hAnsi="Times New Roman" w:cs="Times New Roman"/>
          <w:sz w:val="28"/>
          <w:szCs w:val="28"/>
        </w:rPr>
        <w:t>: Erebos</w:t>
      </w:r>
    </w:p>
    <w:p w14:paraId="5D2C315C" w14:textId="3371BC2B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 w:rsidRPr="00014316">
        <w:rPr>
          <w:rFonts w:ascii="Times New Roman" w:hAnsi="Times New Roman" w:cs="Times New Roman"/>
          <w:sz w:val="28"/>
          <w:szCs w:val="28"/>
        </w:rPr>
        <w:t>Procházková</w:t>
      </w:r>
      <w:r w:rsidR="007401D4">
        <w:rPr>
          <w:rFonts w:ascii="Times New Roman" w:hAnsi="Times New Roman" w:cs="Times New Roman"/>
          <w:sz w:val="28"/>
          <w:szCs w:val="28"/>
        </w:rPr>
        <w:t>, I.</w:t>
      </w:r>
      <w:r>
        <w:rPr>
          <w:rFonts w:ascii="Times New Roman" w:hAnsi="Times New Roman" w:cs="Times New Roman"/>
          <w:sz w:val="28"/>
          <w:szCs w:val="28"/>
        </w:rPr>
        <w:t>: Uzly a pomeranče</w:t>
      </w:r>
    </w:p>
    <w:p w14:paraId="0AD7C9CB" w14:textId="186D42F9" w:rsidR="007401D4" w:rsidRDefault="007401D4" w:rsidP="00740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Rolland, R.: Petr a Lucie</w:t>
      </w:r>
    </w:p>
    <w:p w14:paraId="2A0DA1B5" w14:textId="0F8D0BCC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Salinger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J. D.</w:t>
      </w:r>
      <w:r>
        <w:rPr>
          <w:rFonts w:ascii="Times New Roman" w:hAnsi="Times New Roman" w:cs="Times New Roman"/>
          <w:sz w:val="28"/>
          <w:szCs w:val="28"/>
        </w:rPr>
        <w:t>: Kdo chytá v</w:t>
      </w:r>
      <w:r w:rsidR="00737B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žit</w:t>
      </w:r>
      <w:r w:rsidR="00D92C55">
        <w:rPr>
          <w:rFonts w:ascii="Times New Roman" w:hAnsi="Times New Roman" w:cs="Times New Roman"/>
          <w:sz w:val="28"/>
          <w:szCs w:val="28"/>
        </w:rPr>
        <w:t>ě</w:t>
      </w:r>
    </w:p>
    <w:p w14:paraId="32041244" w14:textId="0823BB14" w:rsidR="00737B4A" w:rsidRDefault="00737B4A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Shakespeare, W.: Romeo a Julie</w:t>
      </w:r>
    </w:p>
    <w:p w14:paraId="107C6FA5" w14:textId="1C2B43AC" w:rsidR="00737B4A" w:rsidRDefault="00737B4A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Spiegelman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A.: </w:t>
      </w:r>
      <w:proofErr w:type="spellStart"/>
      <w:r>
        <w:rPr>
          <w:rFonts w:ascii="Times New Roman" w:hAnsi="Times New Roman" w:cs="Times New Roman"/>
          <w:sz w:val="28"/>
          <w:szCs w:val="28"/>
        </w:rPr>
        <w:t>Maus</w:t>
      </w:r>
      <w:proofErr w:type="spellEnd"/>
    </w:p>
    <w:p w14:paraId="6CB9F416" w14:textId="42CFD1DC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Stoker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. D.</w:t>
      </w:r>
      <w:r>
        <w:rPr>
          <w:rFonts w:ascii="Times New Roman" w:hAnsi="Times New Roman" w:cs="Times New Roman"/>
          <w:sz w:val="28"/>
          <w:szCs w:val="28"/>
        </w:rPr>
        <w:t>: Drákula</w:t>
      </w:r>
    </w:p>
    <w:p w14:paraId="39B2BD7D" w14:textId="664D1248" w:rsidR="00737B4A" w:rsidRDefault="00737B4A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Škvorecký, J.: Prima sezona</w:t>
      </w:r>
    </w:p>
    <w:p w14:paraId="05CD5728" w14:textId="420B1EE1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Tolkien</w:t>
      </w:r>
      <w:r w:rsidR="007401D4">
        <w:rPr>
          <w:rFonts w:ascii="Times New Roman" w:hAnsi="Times New Roman" w:cs="Times New Roman"/>
          <w:sz w:val="28"/>
          <w:szCs w:val="28"/>
        </w:rPr>
        <w:t>, J. R. R.</w:t>
      </w:r>
      <w:r>
        <w:rPr>
          <w:rFonts w:ascii="Times New Roman" w:hAnsi="Times New Roman" w:cs="Times New Roman"/>
          <w:sz w:val="28"/>
          <w:szCs w:val="28"/>
        </w:rPr>
        <w:t>: Pán prstenů</w:t>
      </w:r>
    </w:p>
    <w:p w14:paraId="1B5C8BF0" w14:textId="504DB19C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Townsendová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S.</w:t>
      </w:r>
      <w:r>
        <w:rPr>
          <w:rFonts w:ascii="Times New Roman" w:hAnsi="Times New Roman" w:cs="Times New Roman"/>
          <w:sz w:val="28"/>
          <w:szCs w:val="28"/>
        </w:rPr>
        <w:t xml:space="preserve">: Tajný deník Adriana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Molea</w:t>
      </w:r>
      <w:proofErr w:type="spellEnd"/>
    </w:p>
    <w:p w14:paraId="0566ECA5" w14:textId="77777777" w:rsidR="007B6AD0" w:rsidRPr="006A0A66" w:rsidRDefault="007B6AD0">
      <w:pPr>
        <w:rPr>
          <w:rFonts w:ascii="Times New Roman" w:hAnsi="Times New Roman" w:cs="Times New Roman"/>
          <w:b/>
          <w:sz w:val="28"/>
          <w:szCs w:val="28"/>
        </w:rPr>
      </w:pPr>
    </w:p>
    <w:sectPr w:rsidR="007B6AD0" w:rsidRPr="006A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708C"/>
    <w:multiLevelType w:val="hybridMultilevel"/>
    <w:tmpl w:val="0FC425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9783B"/>
    <w:multiLevelType w:val="hybridMultilevel"/>
    <w:tmpl w:val="11A8CADA"/>
    <w:lvl w:ilvl="0" w:tplc="A4CA8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06E0A"/>
    <w:multiLevelType w:val="hybridMultilevel"/>
    <w:tmpl w:val="3CF25D90"/>
    <w:lvl w:ilvl="0" w:tplc="FDF44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13424"/>
    <w:multiLevelType w:val="hybridMultilevel"/>
    <w:tmpl w:val="0BD093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2688C"/>
    <w:multiLevelType w:val="hybridMultilevel"/>
    <w:tmpl w:val="749613DE"/>
    <w:lvl w:ilvl="0" w:tplc="B4744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66"/>
    <w:rsid w:val="00014316"/>
    <w:rsid w:val="00216EBD"/>
    <w:rsid w:val="002D5788"/>
    <w:rsid w:val="004E7B15"/>
    <w:rsid w:val="006A0A66"/>
    <w:rsid w:val="00737B4A"/>
    <w:rsid w:val="007401D4"/>
    <w:rsid w:val="007A0073"/>
    <w:rsid w:val="007A2F1B"/>
    <w:rsid w:val="007B6AD0"/>
    <w:rsid w:val="00A653D3"/>
    <w:rsid w:val="00C41C4F"/>
    <w:rsid w:val="00D92C55"/>
    <w:rsid w:val="00ED09A4"/>
    <w:rsid w:val="00F5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2551"/>
  <w15:chartTrackingRefBased/>
  <w15:docId w15:val="{18B35DE0-1526-41D6-8E91-15519EC5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Nikola Chvátalová</cp:lastModifiedBy>
  <cp:revision>2</cp:revision>
  <dcterms:created xsi:type="dcterms:W3CDTF">2023-08-31T11:16:00Z</dcterms:created>
  <dcterms:modified xsi:type="dcterms:W3CDTF">2023-08-31T11:16:00Z</dcterms:modified>
</cp:coreProperties>
</file>