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DF" w:rsidRDefault="0089596A">
      <w:r>
        <w:t>ÚKOLY NA TÝDEN OD 22. 6. DO 26. 6 2020</w:t>
      </w:r>
    </w:p>
    <w:p w:rsidR="0089596A" w:rsidRDefault="0089596A">
      <w:pPr>
        <w:rPr>
          <w:b/>
          <w:u w:val="single"/>
        </w:rPr>
      </w:pPr>
      <w:r>
        <w:t xml:space="preserve">1.  </w:t>
      </w:r>
      <w:r w:rsidRPr="0089596A">
        <w:rPr>
          <w:b/>
          <w:u w:val="single"/>
        </w:rPr>
        <w:t>zkontrolujte si podle webu školy</w:t>
      </w:r>
      <w:r>
        <w:t xml:space="preserve">, zda máte zapsané v sešitech nebo vytištěné a v sešitech vlepené všechny  záznamy od 11. 3. 2020; s těmi, kteří </w:t>
      </w:r>
      <w:proofErr w:type="gramStart"/>
      <w:r>
        <w:t>chodili</w:t>
      </w:r>
      <w:proofErr w:type="gramEnd"/>
      <w:r>
        <w:t xml:space="preserve"> do školy v červnu jsem úplnost zápisů </w:t>
      </w:r>
      <w:proofErr w:type="gramStart"/>
      <w:r>
        <w:t>kontrolovala</w:t>
      </w:r>
      <w:proofErr w:type="gramEnd"/>
      <w:r>
        <w:t xml:space="preserve">, </w:t>
      </w:r>
      <w:r w:rsidRPr="0089596A">
        <w:rPr>
          <w:b/>
          <w:u w:val="single"/>
        </w:rPr>
        <w:t>pokud vám některý záznam chybí, dopište nebo vytiskněte a vlepte do sešitu</w:t>
      </w:r>
    </w:p>
    <w:p w:rsidR="0089596A" w:rsidRDefault="0089596A">
      <w:r>
        <w:t xml:space="preserve">2. </w:t>
      </w:r>
      <w:r w:rsidRPr="0089596A">
        <w:rPr>
          <w:b/>
          <w:color w:val="FF0000"/>
          <w:u w:val="single"/>
        </w:rPr>
        <w:t>sešity se všemi záznamy si nechte do příštího roku</w:t>
      </w:r>
      <w:r>
        <w:t xml:space="preserve">, podle těchto zápisů budu veškeré učivo znovu procházet a opakovat na začátku příštího školního roku, </w:t>
      </w:r>
      <w:r w:rsidRPr="00292DCD">
        <w:rPr>
          <w:b/>
          <w:color w:val="FF0000"/>
          <w:u w:val="single"/>
        </w:rPr>
        <w:t xml:space="preserve">sešity se zápisy od 11. 3. 2020 budu vybírat a kontrolovat </w:t>
      </w:r>
      <w:r>
        <w:t>– dejte si vše do pořádku, ať to nemusíte příští rok znovu dělat</w:t>
      </w:r>
    </w:p>
    <w:p w:rsidR="00292DCD" w:rsidRDefault="00292DCD">
      <w:r>
        <w:t>3. zopakujte si probrané učivo od 11. 3., 2020</w:t>
      </w:r>
    </w:p>
    <w:p w:rsidR="00292DCD" w:rsidRDefault="00292DCD">
      <w:r>
        <w:t>4. dejte si do pořádku učebnice – vygumované, slepené, podepsané</w:t>
      </w:r>
    </w:p>
    <w:p w:rsidR="00292DCD" w:rsidRDefault="00292DCD">
      <w:r>
        <w:t xml:space="preserve">Dějepis a zeměpis připravte –  k odevzdání na 26. 6. </w:t>
      </w:r>
    </w:p>
    <w:p w:rsidR="00292DCD" w:rsidRPr="0089596A" w:rsidRDefault="00292DCD">
      <w:r>
        <w:t xml:space="preserve"> ruštinu – 1</w:t>
      </w:r>
      <w:bookmarkStart w:id="0" w:name="_GoBack"/>
      <w:bookmarkEnd w:id="0"/>
      <w:r>
        <w:t>, díl (7. třída) a ruštinu – 2 díl (8. třída) si nechejte doma</w:t>
      </w:r>
    </w:p>
    <w:sectPr w:rsidR="00292DCD" w:rsidRPr="0089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6A"/>
    <w:rsid w:val="00292DCD"/>
    <w:rsid w:val="0089596A"/>
    <w:rsid w:val="00C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8B7C"/>
  <w15:chartTrackingRefBased/>
  <w15:docId w15:val="{60D70B29-F77F-40B2-AEC9-F6E1A735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2020-06-15T08:27:00Z</dcterms:created>
  <dcterms:modified xsi:type="dcterms:W3CDTF">2020-06-15T08:43:00Z</dcterms:modified>
</cp:coreProperties>
</file>