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127" w:rsidRDefault="00C77127" w:rsidP="00C77127">
      <w:pPr>
        <w:rPr>
          <w:b/>
        </w:rPr>
      </w:pPr>
      <w:r w:rsidRPr="0043649C">
        <w:rPr>
          <w:b/>
        </w:rPr>
        <w:t xml:space="preserve">ÚKOLY NA TÝDEN </w:t>
      </w:r>
      <w:r>
        <w:rPr>
          <w:b/>
        </w:rPr>
        <w:t>OD 15. 6. DO 19. 6. 2020</w:t>
      </w:r>
    </w:p>
    <w:p w:rsidR="00C77127" w:rsidRDefault="00C77127" w:rsidP="00C77127">
      <w:pPr>
        <w:rPr>
          <w:b/>
        </w:rPr>
      </w:pPr>
      <w:r w:rsidRPr="0043649C">
        <w:rPr>
          <w:b/>
        </w:rPr>
        <w:t>1  HODINA</w:t>
      </w:r>
    </w:p>
    <w:p w:rsidR="00C77127" w:rsidRDefault="00C77127" w:rsidP="00C77127">
      <w:r>
        <w:t>1. zopakuj si kapitolu Amerika – povrch, Amerika – poloha a Amerika - vodstvo a ukaž na mapě</w:t>
      </w:r>
    </w:p>
    <w:p w:rsidR="00C77127" w:rsidRDefault="00C77127" w:rsidP="00C77127">
      <w:r>
        <w:t xml:space="preserve">Apalačské pohoří, Sargasové moře, řeka Yukon, Galapágy,  Arktická nížina, Mexická plošina Velká jezera, Velké Antily, poušť </w:t>
      </w:r>
      <w:proofErr w:type="spellStart"/>
      <w:r>
        <w:t>Atacama</w:t>
      </w:r>
      <w:proofErr w:type="spellEnd"/>
      <w:r>
        <w:t xml:space="preserve">, Laplatská nížina,  jezero Titicaca, Mexický záliv Aljašské hory, Pobřežní pásmo, Atlantská nížina, záliv La Plata, ostrovy královny Alžběty, řeka Missouri, Sierra Nevada,  Orinocká nížina, řeka sv. Vavřince, ostrov Jamajka, řeka Orinoko,  Pobřežní nížina, Guyanská vysočina, poloostrov Patagonie, řeka Colorado,  plošina Missouri, řeka </w:t>
      </w:r>
      <w:proofErr w:type="spellStart"/>
      <w:r>
        <w:t>Paraná</w:t>
      </w:r>
      <w:proofErr w:type="spellEnd"/>
      <w:r>
        <w:t>, poloostrov Labrador</w:t>
      </w:r>
    </w:p>
    <w:p w:rsidR="00C77127" w:rsidRDefault="00C77127" w:rsidP="00C77127">
      <w:r>
        <w:t>2. zopakuj si podle prezentace a map v atlasu KANADA+ CVIČENÍ + SLEPÁ MAPA – PODLE PREZENTACE STRANA 17, 18, 19</w:t>
      </w:r>
    </w:p>
    <w:p w:rsidR="00C77127" w:rsidRPr="00420289" w:rsidRDefault="00C77127" w:rsidP="00C77127">
      <w:r>
        <w:t xml:space="preserve">                                                                                USA + CVIČENÍ A SLEPÉ MAPA – PREZENTACE STRANA 20 - 23</w:t>
      </w:r>
    </w:p>
    <w:p w:rsidR="00C77127" w:rsidRDefault="00C77127" w:rsidP="00C77127"/>
    <w:p w:rsidR="00C77127" w:rsidRDefault="00C77127" w:rsidP="00C77127">
      <w:r>
        <w:t>3.. podívej se na prezentaci STŘEDNÍ AMERIKA – obrázky a mapy</w:t>
      </w:r>
    </w:p>
    <w:p w:rsidR="00C77127" w:rsidRDefault="00C77127" w:rsidP="00C77127">
      <w:r>
        <w:t>4. napiš záznam  STŘEDNÍ AMERIKA – doplň údaje podle mapy</w:t>
      </w:r>
    </w:p>
    <w:p w:rsidR="00C77127" w:rsidRDefault="00C77127" w:rsidP="00C77127">
      <w:r>
        <w:t xml:space="preserve">5. připrav si ústně cvičení  - CVIČENÍ + SLEPÁ MAPA – PODLE PREZENTACE STRANA  3, 11 </w:t>
      </w:r>
    </w:p>
    <w:p w:rsidR="00C77127" w:rsidRDefault="00C77127" w:rsidP="00C77127">
      <w:pPr>
        <w:rPr>
          <w:b/>
        </w:rPr>
      </w:pPr>
      <w:r w:rsidRPr="00463ACB">
        <w:rPr>
          <w:b/>
        </w:rPr>
        <w:t>ZÁPIS</w:t>
      </w:r>
    </w:p>
    <w:p w:rsidR="00C77127" w:rsidRDefault="00C77127" w:rsidP="00C77127">
      <w:pPr>
        <w:rPr>
          <w:b/>
          <w:u w:val="single"/>
        </w:rPr>
      </w:pPr>
      <w:r w:rsidRPr="00C77127">
        <w:rPr>
          <w:b/>
          <w:u w:val="single"/>
        </w:rPr>
        <w:t>STŘEDNÍ AMERIKA</w:t>
      </w:r>
    </w:p>
    <w:p w:rsidR="00C77127" w:rsidRDefault="00C77127" w:rsidP="00C77127">
      <w:r>
        <w:t>1. státy střední Ameriky – vypiš podle mapy – politická mapa nebo mapa v prezentaci strana</w:t>
      </w:r>
      <w:r w:rsidR="009C140C">
        <w:t xml:space="preserve"> 2</w:t>
      </w:r>
    </w:p>
    <w:p w:rsidR="009C140C" w:rsidRDefault="009C140C" w:rsidP="00C77127">
      <w:r>
        <w:t>……………………………………………………………………………………………………………………………………………….</w:t>
      </w:r>
    </w:p>
    <w:p w:rsidR="009C140C" w:rsidRDefault="009C140C" w:rsidP="00C77127">
      <w:r>
        <w:t>…………………………………………………………………………………………………………………………………………………</w:t>
      </w:r>
    </w:p>
    <w:p w:rsidR="009C140C" w:rsidRDefault="009C140C" w:rsidP="00C77127">
      <w:r>
        <w:t>2. poloha – oceán, moře, zálivy, poloostrovy – zjisti podle mapy</w:t>
      </w:r>
    </w:p>
    <w:p w:rsidR="009C140C" w:rsidRDefault="009C140C" w:rsidP="00C77127">
      <w:r>
        <w:t>…………………………………………………………………………………………………………………………………………………</w:t>
      </w:r>
    </w:p>
    <w:p w:rsidR="009C140C" w:rsidRDefault="009C140C" w:rsidP="00C77127">
      <w:r>
        <w:t>3. Mexiko</w:t>
      </w:r>
    </w:p>
    <w:p w:rsidR="009C140C" w:rsidRDefault="009C140C" w:rsidP="00C77127">
      <w:r w:rsidRPr="009C140C">
        <w:rPr>
          <w:noProof/>
          <w:lang w:eastAsia="cs-CZ"/>
        </w:rPr>
        <w:drawing>
          <wp:inline distT="0" distB="0" distL="0" distR="0">
            <wp:extent cx="4586382" cy="2573216"/>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27042" cy="2596028"/>
                    </a:xfrm>
                    <a:prstGeom prst="rect">
                      <a:avLst/>
                    </a:prstGeom>
                    <a:noFill/>
                    <a:ln>
                      <a:noFill/>
                    </a:ln>
                  </pic:spPr>
                </pic:pic>
              </a:graphicData>
            </a:graphic>
          </wp:inline>
        </w:drawing>
      </w:r>
    </w:p>
    <w:p w:rsidR="009C140C" w:rsidRDefault="009C140C" w:rsidP="00C77127">
      <w:r>
        <w:lastRenderedPageBreak/>
        <w:t>Nikaragua – druhá největší země střední Ameriky</w:t>
      </w:r>
    </w:p>
    <w:p w:rsidR="009C140C" w:rsidRDefault="009C140C" w:rsidP="00C77127">
      <w:r>
        <w:t>Honduras – pěstování banánů, vývoz humrů a krevet</w:t>
      </w:r>
    </w:p>
    <w:p w:rsidR="002661E9" w:rsidRDefault="009C140C" w:rsidP="00C77127">
      <w:r>
        <w:t>Belize – deštné lesy a bažiny, rezervace na ochranu jaguárů, na pobřeží Blue hole –</w:t>
      </w:r>
      <w:r w:rsidR="002661E9">
        <w:t xml:space="preserve"> </w:t>
      </w:r>
    </w:p>
    <w:p w:rsidR="009C140C" w:rsidRDefault="009C140C" w:rsidP="00C77127">
      <w:r>
        <w:t>hluboký oceán hned u pobřeží</w:t>
      </w:r>
    </w:p>
    <w:p w:rsidR="009C140C" w:rsidRDefault="009C140C" w:rsidP="00C77127">
      <w:r>
        <w:t>Kostarika – vývoz kávy, národní parky</w:t>
      </w:r>
    </w:p>
    <w:p w:rsidR="009C140C" w:rsidRDefault="002661E9" w:rsidP="00C77127">
      <w:r>
        <w:t>Guatemala – hornatá země, sopky, centrum indiánské kultury Mayů</w:t>
      </w:r>
    </w:p>
    <w:p w:rsidR="002661E9" w:rsidRPr="00C77127" w:rsidRDefault="002661E9" w:rsidP="00C77127">
      <w:r>
        <w:t xml:space="preserve">Panama </w:t>
      </w:r>
      <w:r w:rsidR="00107D0F">
        <w:t xml:space="preserve"> - </w:t>
      </w:r>
      <w:r>
        <w:t xml:space="preserve"> Panamský průplav – zkrácení cesty mezi Atlantickým a</w:t>
      </w:r>
      <w:r w:rsidR="00107D0F">
        <w:t xml:space="preserve"> Tichým oceánem</w:t>
      </w:r>
    </w:p>
    <w:p w:rsidR="00C77127" w:rsidRDefault="00C77127" w:rsidP="00C77127">
      <w:r w:rsidRPr="00F019BF">
        <w:rPr>
          <w:b/>
        </w:rPr>
        <w:t>2. HODINA</w:t>
      </w:r>
      <w:r>
        <w:t xml:space="preserve"> </w:t>
      </w:r>
    </w:p>
    <w:p w:rsidR="00C77127" w:rsidRDefault="00C77127" w:rsidP="00C77127">
      <w:r>
        <w:t xml:space="preserve">1. podívej se na prezentaci </w:t>
      </w:r>
      <w:r w:rsidR="00C81C64">
        <w:t>KARIBSKÁ OBLAST</w:t>
      </w:r>
      <w:r>
        <w:t xml:space="preserve"> – obrázky a mapy</w:t>
      </w:r>
    </w:p>
    <w:p w:rsidR="00C77127" w:rsidRDefault="00C77127" w:rsidP="00C77127">
      <w:r>
        <w:t xml:space="preserve">2. napiš záznam </w:t>
      </w:r>
      <w:r w:rsidR="00C81C64">
        <w:t xml:space="preserve">KARIBSKÁ OBLAST </w:t>
      </w:r>
      <w:r>
        <w:t>– doplň údaje podle mapy, napiš nebo ofoť  záznam</w:t>
      </w:r>
    </w:p>
    <w:p w:rsidR="00C81C64" w:rsidRDefault="00C81C64" w:rsidP="00C77127">
      <w:r>
        <w:t>3. kapitolu se nauč</w:t>
      </w:r>
    </w:p>
    <w:p w:rsidR="00C77127" w:rsidRDefault="00C77127" w:rsidP="00C77127">
      <w:r>
        <w:t xml:space="preserve">3. udělej cvičení </w:t>
      </w:r>
      <w:r w:rsidR="00C81C64">
        <w:t>–</w:t>
      </w:r>
      <w:r>
        <w:t xml:space="preserve"> CVIČENÍ</w:t>
      </w:r>
      <w:r w:rsidR="00C81C64">
        <w:t xml:space="preserve"> </w:t>
      </w:r>
      <w:r>
        <w:t xml:space="preserve">– PREZENTACE STRANA </w:t>
      </w:r>
      <w:r w:rsidR="00C81C64">
        <w:t>16 – 17</w:t>
      </w:r>
    </w:p>
    <w:p w:rsidR="00C81C64" w:rsidRPr="00C81C64" w:rsidRDefault="00C81C64" w:rsidP="00C77127">
      <w:pPr>
        <w:rPr>
          <w:b/>
        </w:rPr>
      </w:pPr>
      <w:r w:rsidRPr="00C81C64">
        <w:rPr>
          <w:b/>
        </w:rPr>
        <w:t>ZÁZNAM</w:t>
      </w:r>
    </w:p>
    <w:p w:rsidR="00C81C64" w:rsidRPr="00C81C64" w:rsidRDefault="00C81C64" w:rsidP="00C77127">
      <w:pPr>
        <w:rPr>
          <w:b/>
          <w:u w:val="single"/>
        </w:rPr>
      </w:pPr>
      <w:r w:rsidRPr="00C81C64">
        <w:rPr>
          <w:b/>
          <w:u w:val="single"/>
        </w:rPr>
        <w:t>KARIBSKÁ OBLAST</w:t>
      </w:r>
    </w:p>
    <w:p w:rsidR="004D6672" w:rsidRDefault="00C81C64">
      <w:r>
        <w:t>1. Karibská oblast – ostrovy a souostroví v Karibském moři</w:t>
      </w:r>
    </w:p>
    <w:p w:rsidR="00C81C64" w:rsidRDefault="00C81C64">
      <w:r>
        <w:t>2. souostroví v karibské oblasti – vypiš podle mapy nebo podle prezentace</w:t>
      </w:r>
    </w:p>
    <w:p w:rsidR="00C81C64" w:rsidRDefault="00C81C64">
      <w:r>
        <w:t>……………………………………………………………………………………………………………………………………………………..</w:t>
      </w:r>
    </w:p>
    <w:p w:rsidR="00C81C64" w:rsidRDefault="00C81C64">
      <w:r>
        <w:t>………………………………………………………………………………………………………………………………………………………</w:t>
      </w:r>
    </w:p>
    <w:p w:rsidR="00C81C64" w:rsidRDefault="00C81C64">
      <w:r>
        <w:t xml:space="preserve">3. ostrovy v karibské oblasti - </w:t>
      </w:r>
      <w:r>
        <w:t>vypiš podle mapy nebo podle prezentace</w:t>
      </w:r>
    </w:p>
    <w:p w:rsidR="00C81C64" w:rsidRDefault="00C81C64">
      <w:r>
        <w:t>4.  přírodní poměry</w:t>
      </w:r>
    </w:p>
    <w:p w:rsidR="00C81C64" w:rsidRDefault="00C81C64">
      <w:r w:rsidRPr="00C81C64">
        <w:rPr>
          <w:noProof/>
          <w:lang w:eastAsia="cs-CZ"/>
        </w:rPr>
        <w:drawing>
          <wp:inline distT="0" distB="0" distL="0" distR="0">
            <wp:extent cx="5129643" cy="2878016"/>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40404" cy="2884053"/>
                    </a:xfrm>
                    <a:prstGeom prst="rect">
                      <a:avLst/>
                    </a:prstGeom>
                    <a:noFill/>
                    <a:ln>
                      <a:noFill/>
                    </a:ln>
                  </pic:spPr>
                </pic:pic>
              </a:graphicData>
            </a:graphic>
          </wp:inline>
        </w:drawing>
      </w:r>
    </w:p>
    <w:p w:rsidR="00C81C64" w:rsidRDefault="00C81C64">
      <w:r>
        <w:t>5. obyvatelstvo</w:t>
      </w:r>
    </w:p>
    <w:p w:rsidR="00C81C64" w:rsidRDefault="00C81C64">
      <w:r w:rsidRPr="00C81C64">
        <w:rPr>
          <w:noProof/>
          <w:lang w:eastAsia="cs-CZ"/>
        </w:rPr>
        <w:lastRenderedPageBreak/>
        <w:drawing>
          <wp:inline distT="0" distB="0" distL="0" distR="0">
            <wp:extent cx="4098575" cy="2299530"/>
            <wp:effectExtent l="0" t="0" r="0" b="571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05910" cy="2303645"/>
                    </a:xfrm>
                    <a:prstGeom prst="rect">
                      <a:avLst/>
                    </a:prstGeom>
                    <a:noFill/>
                    <a:ln>
                      <a:noFill/>
                    </a:ln>
                  </pic:spPr>
                </pic:pic>
              </a:graphicData>
            </a:graphic>
          </wp:inline>
        </w:drawing>
      </w:r>
    </w:p>
    <w:p w:rsidR="00C81C64" w:rsidRDefault="00C81C64">
      <w:r>
        <w:t>6. hospodářství</w:t>
      </w:r>
    </w:p>
    <w:p w:rsidR="00C81C64" w:rsidRDefault="00C81C64">
      <w:r w:rsidRPr="00C81C64">
        <w:rPr>
          <w:noProof/>
          <w:lang w:eastAsia="cs-CZ"/>
        </w:rPr>
        <w:drawing>
          <wp:inline distT="0" distB="0" distL="0" distR="0">
            <wp:extent cx="4014997" cy="2252638"/>
            <wp:effectExtent l="0" t="0" r="508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2300" cy="2256735"/>
                    </a:xfrm>
                    <a:prstGeom prst="rect">
                      <a:avLst/>
                    </a:prstGeom>
                    <a:noFill/>
                    <a:ln>
                      <a:noFill/>
                    </a:ln>
                  </pic:spPr>
                </pic:pic>
              </a:graphicData>
            </a:graphic>
          </wp:inline>
        </w:drawing>
      </w:r>
    </w:p>
    <w:p w:rsidR="00C81C64" w:rsidRDefault="00C81C64">
      <w:r>
        <w:t>7. Kuba, Haiti</w:t>
      </w:r>
    </w:p>
    <w:p w:rsidR="00C81C64" w:rsidRDefault="00C81C64">
      <w:r w:rsidRPr="00C81C64">
        <w:rPr>
          <w:noProof/>
          <w:lang w:eastAsia="cs-CZ"/>
        </w:rPr>
        <w:drawing>
          <wp:inline distT="0" distB="0" distL="0" distR="0">
            <wp:extent cx="3764261" cy="2111961"/>
            <wp:effectExtent l="0" t="0" r="8255" b="31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0406" cy="2115409"/>
                    </a:xfrm>
                    <a:prstGeom prst="rect">
                      <a:avLst/>
                    </a:prstGeom>
                    <a:noFill/>
                    <a:ln>
                      <a:noFill/>
                    </a:ln>
                  </pic:spPr>
                </pic:pic>
              </a:graphicData>
            </a:graphic>
          </wp:inline>
        </w:drawing>
      </w:r>
    </w:p>
    <w:p w:rsidR="00C81C64" w:rsidRPr="00C81C64" w:rsidRDefault="00C81C64">
      <w:r>
        <w:t>8. Bahamy a Kajmanské ostrovy – daňové ráje, turistika – pláže, výroba předmětů pr</w:t>
      </w:r>
      <w:r w:rsidR="00134004">
        <w:t>o sběratele</w:t>
      </w:r>
      <w:bookmarkStart w:id="0" w:name="_GoBack"/>
      <w:bookmarkEnd w:id="0"/>
    </w:p>
    <w:sectPr w:rsidR="00C81C64" w:rsidRPr="00C81C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820"/>
    <w:rsid w:val="00107D0F"/>
    <w:rsid w:val="00114820"/>
    <w:rsid w:val="00134004"/>
    <w:rsid w:val="002661E9"/>
    <w:rsid w:val="004D6672"/>
    <w:rsid w:val="009C140C"/>
    <w:rsid w:val="00C77127"/>
    <w:rsid w:val="00C81C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7D816"/>
  <w15:chartTrackingRefBased/>
  <w15:docId w15:val="{D9D9C508-0DDA-474A-A959-05560C192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77127"/>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375</Words>
  <Characters>2215</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Ladislava Giblová</dc:creator>
  <cp:keywords/>
  <dc:description/>
  <cp:lastModifiedBy>Ladislava Giblová</cp:lastModifiedBy>
  <cp:revision>5</cp:revision>
  <dcterms:created xsi:type="dcterms:W3CDTF">2020-06-09T07:44:00Z</dcterms:created>
  <dcterms:modified xsi:type="dcterms:W3CDTF">2020-06-09T08:37:00Z</dcterms:modified>
</cp:coreProperties>
</file>