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BD" w:rsidRDefault="009203A4" w:rsidP="009203A4">
      <w:pPr>
        <w:rPr>
          <w:b/>
        </w:rPr>
      </w:pPr>
      <w:r>
        <w:rPr>
          <w:b/>
        </w:rPr>
        <w:t xml:space="preserve">ÚKOLY NA TÝDEN OD  </w:t>
      </w:r>
      <w:r w:rsidR="00BE18BD">
        <w:rPr>
          <w:b/>
        </w:rPr>
        <w:t>15. 6. DO 19. 6. 2020</w:t>
      </w:r>
    </w:p>
    <w:p w:rsidR="009203A4" w:rsidRDefault="009203A4" w:rsidP="009203A4">
      <w:pPr>
        <w:rPr>
          <w:b/>
        </w:rPr>
      </w:pPr>
      <w:r>
        <w:rPr>
          <w:b/>
        </w:rPr>
        <w:t>1. HODINA</w:t>
      </w:r>
    </w:p>
    <w:p w:rsidR="00BE18BD" w:rsidRDefault="00BE18BD" w:rsidP="009203A4">
      <w:pPr>
        <w:rPr>
          <w:b/>
        </w:rPr>
      </w:pPr>
      <w:r>
        <w:rPr>
          <w:b/>
        </w:rPr>
        <w:t>2. HODINA</w:t>
      </w:r>
    </w:p>
    <w:p w:rsidR="00BE18BD" w:rsidRDefault="009203A4" w:rsidP="00BE18BD">
      <w:r>
        <w:t xml:space="preserve">1. zopakuj si  kapitolu </w:t>
      </w:r>
      <w:r w:rsidR="00BE18BD">
        <w:t xml:space="preserve">STOLETÁ VÁLKA – stránky v prezentaci 1 </w:t>
      </w:r>
      <w:r w:rsidR="00BE18BD">
        <w:t>–</w:t>
      </w:r>
      <w:r w:rsidR="00BE18BD">
        <w:t xml:space="preserve"> 22</w:t>
      </w:r>
      <w:r w:rsidR="00BE18BD">
        <w:t xml:space="preserve"> + </w:t>
      </w:r>
      <w:r w:rsidR="00BE18BD">
        <w:t>udělej cvičení – stránky v prezentaci – 23 – 24</w:t>
      </w:r>
    </w:p>
    <w:p w:rsidR="00BE18BD" w:rsidRDefault="00BE18BD" w:rsidP="00BE18BD">
      <w:r>
        <w:t xml:space="preserve">                                        </w:t>
      </w:r>
      <w:r>
        <w:t xml:space="preserve">VZNIK ŠPANĚLSKA – stránky v prezentaci 1 </w:t>
      </w:r>
      <w:r>
        <w:t>–</w:t>
      </w:r>
      <w:r>
        <w:t xml:space="preserve"> 12</w:t>
      </w:r>
      <w:r>
        <w:t xml:space="preserve"> + </w:t>
      </w:r>
      <w:r>
        <w:t>udělej cvičení – stránky v prezentaci – 13 – 15</w:t>
      </w:r>
    </w:p>
    <w:p w:rsidR="001E7EF8" w:rsidRDefault="00BE18BD" w:rsidP="00BE18BD">
      <w:r>
        <w:t xml:space="preserve">2. </w:t>
      </w:r>
      <w:r>
        <w:t>Podívej se na prezentaci</w:t>
      </w:r>
      <w:r>
        <w:t xml:space="preserve"> OSMANSKÁ ŘÍŠE, VÝBOJE TURKŮ</w:t>
      </w:r>
      <w:r w:rsidR="001E7EF8">
        <w:t xml:space="preserve"> – stránky v prezentaci strana 1 - 18</w:t>
      </w:r>
    </w:p>
    <w:p w:rsidR="00BE18BD" w:rsidRDefault="00BE18BD" w:rsidP="00BE18BD">
      <w:r>
        <w:t xml:space="preserve">3. kapitolu se nauč </w:t>
      </w:r>
    </w:p>
    <w:p w:rsidR="00BE18BD" w:rsidRDefault="00BE18BD" w:rsidP="00BE18BD">
      <w:r>
        <w:t>4. napiš nebo vytiskni zápis</w:t>
      </w:r>
    </w:p>
    <w:p w:rsidR="00BE18BD" w:rsidRDefault="00BE18BD" w:rsidP="00BE18BD">
      <w:r>
        <w:t xml:space="preserve">5. podle prezentace </w:t>
      </w:r>
      <w:r w:rsidR="001E7EF8">
        <w:t xml:space="preserve"> Osmanská říše </w:t>
      </w:r>
      <w:r>
        <w:t>udělej cvičení – stránky v prezentaci –</w:t>
      </w:r>
      <w:r w:rsidR="001E7EF8">
        <w:t xml:space="preserve"> 19 – 20</w:t>
      </w:r>
    </w:p>
    <w:p w:rsidR="001E7EF8" w:rsidRPr="001E7EF8" w:rsidRDefault="001E7EF8" w:rsidP="00BE18BD">
      <w:pPr>
        <w:rPr>
          <w:b/>
        </w:rPr>
      </w:pPr>
      <w:r w:rsidRPr="001E7EF8">
        <w:rPr>
          <w:b/>
        </w:rPr>
        <w:t>ZÁPIS</w:t>
      </w:r>
    </w:p>
    <w:p w:rsidR="00BE18BD" w:rsidRDefault="001E7EF8" w:rsidP="00BE18BD">
      <w:pPr>
        <w:rPr>
          <w:b/>
          <w:u w:val="single"/>
        </w:rPr>
      </w:pPr>
      <w:r w:rsidRPr="001E7EF8">
        <w:rPr>
          <w:b/>
          <w:u w:val="single"/>
        </w:rPr>
        <w:t>OSMANSKÁ ŘÍŠE, VÝBOJE TURKŮ</w:t>
      </w:r>
    </w:p>
    <w:p w:rsidR="001E7EF8" w:rsidRDefault="001E7EF8" w:rsidP="00BE18BD">
      <w:r w:rsidRPr="00A91F8D">
        <w:rPr>
          <w:b/>
        </w:rPr>
        <w:t>Osmanská říše</w:t>
      </w:r>
      <w:r>
        <w:t xml:space="preserve"> – byla jednou z největších a nejmocnějších říší v prostoru Středozemního moře</w:t>
      </w:r>
    </w:p>
    <w:p w:rsidR="001E7EF8" w:rsidRDefault="001E7EF8" w:rsidP="00BE18BD">
      <w:r>
        <w:t xml:space="preserve">                          - existovala od roku 1299 do roku 1922</w:t>
      </w:r>
    </w:p>
    <w:p w:rsidR="001E7EF8" w:rsidRDefault="001E7EF8" w:rsidP="00BE18BD">
      <w:r>
        <w:t xml:space="preserve">                           - zahrnovala území: Malá Asie, Balkánský poloostrov, oblast Černého moře, sever Afriky, Blízký a Střední východ</w:t>
      </w:r>
    </w:p>
    <w:p w:rsidR="001E7EF8" w:rsidRDefault="001E7EF8" w:rsidP="00BE18BD">
      <w:r>
        <w:t xml:space="preserve">                           - byla obývána Turky – Turci – kočovné kmeny, které přišly z východu</w:t>
      </w:r>
    </w:p>
    <w:p w:rsidR="001E7EF8" w:rsidRDefault="001E7EF8" w:rsidP="00BE18BD">
      <w:r>
        <w:t xml:space="preserve">                            -  obyvatelé vyznávali islám, přijali ho od Arabů</w:t>
      </w:r>
    </w:p>
    <w:p w:rsidR="001E7EF8" w:rsidRDefault="001E7EF8" w:rsidP="00BE18BD">
      <w:r>
        <w:t xml:space="preserve">                           - název dostala podle vládce Osmana</w:t>
      </w:r>
    </w:p>
    <w:p w:rsidR="00146518" w:rsidRDefault="00146518" w:rsidP="00BE18BD">
      <w:r w:rsidRPr="00A91F8D">
        <w:rPr>
          <w:b/>
        </w:rPr>
        <w:t xml:space="preserve">Turci </w:t>
      </w:r>
      <w:r w:rsidR="004F4CB1">
        <w:t>–</w:t>
      </w:r>
      <w:r>
        <w:t xml:space="preserve"> ovládli</w:t>
      </w:r>
      <w:r w:rsidR="004F4CB1">
        <w:t xml:space="preserve"> arabskou  říši, přijali islám</w:t>
      </w:r>
    </w:p>
    <w:p w:rsidR="004F4CB1" w:rsidRDefault="004F4CB1" w:rsidP="00BE18BD">
      <w:r>
        <w:t xml:space="preserve">          - do Malé Asie přišli ve 12. století</w:t>
      </w:r>
    </w:p>
    <w:p w:rsidR="004F4CB1" w:rsidRDefault="004F4CB1" w:rsidP="00BE18BD">
      <w:r>
        <w:t xml:space="preserve">          - obsadili většinu byzantské říše</w:t>
      </w:r>
    </w:p>
    <w:p w:rsidR="004F4CB1" w:rsidRDefault="004F4CB1" w:rsidP="00BE18BD">
      <w:r>
        <w:t xml:space="preserve">           - neodvážili se zaútočit na opevněný Cařihrad</w:t>
      </w:r>
    </w:p>
    <w:p w:rsidR="004F4CB1" w:rsidRDefault="004F4CB1" w:rsidP="00BE18BD">
      <w:r>
        <w:t xml:space="preserve">          - ve 14. století začali Turci postupovat na Balkánský poloostrov</w:t>
      </w:r>
    </w:p>
    <w:p w:rsidR="004F4CB1" w:rsidRDefault="004F4CB1" w:rsidP="00BE18BD">
      <w:r>
        <w:t xml:space="preserve">          - proti osmanským Turkům se postavilo Srbsko – bitva na Kosově poli, vítězství Turků – Srbsko ovládnuto Turky</w:t>
      </w:r>
    </w:p>
    <w:p w:rsidR="004F4CB1" w:rsidRDefault="004F4CB1" w:rsidP="00BE18BD">
      <w:r>
        <w:t xml:space="preserve">           - potom Turci ovládli Bulharsko</w:t>
      </w:r>
    </w:p>
    <w:p w:rsidR="004F4CB1" w:rsidRDefault="004F4CB1" w:rsidP="00BE18BD">
      <w:r w:rsidRPr="00A91F8D">
        <w:rPr>
          <w:b/>
        </w:rPr>
        <w:t>Byzantská říše</w:t>
      </w:r>
      <w:r>
        <w:t xml:space="preserve"> – obavy z Turků – žádá o pomoc západní státy – </w:t>
      </w:r>
    </w:p>
    <w:p w:rsidR="004F4CB1" w:rsidRDefault="004F4CB1" w:rsidP="00BE18BD">
      <w:r>
        <w:t xml:space="preserve">   - Francie vyčerpána stoletou válkou – odmítla pomoc</w:t>
      </w:r>
    </w:p>
    <w:p w:rsidR="004F4CB1" w:rsidRDefault="004F4CB1" w:rsidP="00BE18BD">
      <w:r>
        <w:t xml:space="preserve">   - papež si klade podmínku, aby byzantská říše a byzantská církev uznala jeho nadřazenost</w:t>
      </w:r>
    </w:p>
    <w:p w:rsidR="004F4CB1" w:rsidRDefault="004F4CB1" w:rsidP="00BE18BD">
      <w:r>
        <w:t xml:space="preserve">   - císař Karel IV. pomoc slíbil</w:t>
      </w:r>
    </w:p>
    <w:p w:rsidR="0089776F" w:rsidRDefault="0089776F" w:rsidP="00BE18BD">
      <w:r>
        <w:lastRenderedPageBreak/>
        <w:t xml:space="preserve">   - jeho syn Zikmund se stal uherským králem – cítí se Turky ohrožen, uspořádal výpravu proti Turkům poražen</w:t>
      </w:r>
    </w:p>
    <w:p w:rsidR="0089776F" w:rsidRDefault="0089776F" w:rsidP="00BE18BD">
      <w:r>
        <w:t xml:space="preserve">  </w:t>
      </w:r>
      <w:r w:rsidRPr="00A91F8D">
        <w:rPr>
          <w:b/>
        </w:rPr>
        <w:t xml:space="preserve">Turci </w:t>
      </w:r>
      <w:r>
        <w:t xml:space="preserve">-  chtějí dobýt hlavní město byzantské říše – Cařihrad, Cařihrad zničen 1453 sultánem </w:t>
      </w:r>
      <w:proofErr w:type="spellStart"/>
      <w:r>
        <w:t>Mehmedem</w:t>
      </w:r>
      <w:proofErr w:type="spellEnd"/>
      <w:r>
        <w:t xml:space="preserve"> I.</w:t>
      </w:r>
    </w:p>
    <w:p w:rsidR="0089776F" w:rsidRDefault="0089776F" w:rsidP="0089776F">
      <w:r>
        <w:t xml:space="preserve">           -  </w:t>
      </w:r>
      <w:r>
        <w:t>ohrožují Uhry a střední Evropu</w:t>
      </w:r>
    </w:p>
    <w:p w:rsidR="0089776F" w:rsidRDefault="0089776F" w:rsidP="0089776F">
      <w:r w:rsidRPr="00A91F8D">
        <w:rPr>
          <w:b/>
        </w:rPr>
        <w:t>Bitva u Moháče</w:t>
      </w:r>
      <w:r>
        <w:t xml:space="preserve"> – Turkům se postavil český a uherský král Ludvík Jagellonský - Poražen, u Moháče zemřel – utekl z boje a utopil se v bažině</w:t>
      </w:r>
    </w:p>
    <w:p w:rsidR="0089776F" w:rsidRDefault="0089776F" w:rsidP="0089776F">
      <w:r w:rsidRPr="00A91F8D">
        <w:rPr>
          <w:b/>
        </w:rPr>
        <w:t>Panovníci Osmanské říše</w:t>
      </w:r>
      <w:r>
        <w:t>: 1. Osman – zakladatel říše</w:t>
      </w:r>
    </w:p>
    <w:p w:rsidR="00B91937" w:rsidRDefault="0089776F" w:rsidP="0089776F">
      <w:r>
        <w:t xml:space="preserve">                                               2. </w:t>
      </w:r>
      <w:proofErr w:type="spellStart"/>
      <w:r>
        <w:t>Murad</w:t>
      </w:r>
      <w:proofErr w:type="spellEnd"/>
      <w:r>
        <w:t xml:space="preserve"> I. – zahynul v bitvě </w:t>
      </w:r>
      <w:r w:rsidR="00B91937">
        <w:t>na Kosově poli proti Srbsku</w:t>
      </w:r>
    </w:p>
    <w:p w:rsidR="0089776F" w:rsidRDefault="00B91937" w:rsidP="0089776F">
      <w:r>
        <w:t xml:space="preserve">                                               3. </w:t>
      </w:r>
      <w:proofErr w:type="spellStart"/>
      <w:r>
        <w:t>Mehmed</w:t>
      </w:r>
      <w:proofErr w:type="spellEnd"/>
      <w:r>
        <w:t xml:space="preserve"> I. – výboje v 15. století</w:t>
      </w:r>
      <w:r w:rsidR="0089776F">
        <w:t xml:space="preserve"> </w:t>
      </w:r>
    </w:p>
    <w:p w:rsidR="00B91937" w:rsidRDefault="00B91937" w:rsidP="0089776F">
      <w:r>
        <w:t xml:space="preserve">                                               4. </w:t>
      </w:r>
      <w:proofErr w:type="spellStart"/>
      <w:r>
        <w:t>Suleyman</w:t>
      </w:r>
      <w:proofErr w:type="spellEnd"/>
      <w:r>
        <w:t xml:space="preserve"> Nádherný – největší územní rozmach Osmanské říše</w:t>
      </w:r>
    </w:p>
    <w:p w:rsidR="0089776F" w:rsidRDefault="0089776F" w:rsidP="0089776F">
      <w:r w:rsidRPr="0089776F">
        <w:rPr>
          <w:noProof/>
          <w:lang w:eastAsia="cs-CZ"/>
        </w:rPr>
        <w:drawing>
          <wp:inline distT="0" distB="0" distL="0" distR="0">
            <wp:extent cx="5760720" cy="3232086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37" w:rsidRDefault="00B91937" w:rsidP="0089776F">
      <w:bookmarkStart w:id="0" w:name="_GoBack"/>
      <w:r w:rsidRPr="00A91F8D">
        <w:rPr>
          <w:b/>
        </w:rPr>
        <w:t>Chování Turků na dobytém území</w:t>
      </w:r>
      <w:r>
        <w:t xml:space="preserve"> </w:t>
      </w:r>
      <w:bookmarkEnd w:id="0"/>
      <w:r>
        <w:t>– vybírali vysoké daně, ale nenutili podmaněné obyvatelstvo vyznávat islám</w:t>
      </w:r>
    </w:p>
    <w:p w:rsidR="0089776F" w:rsidRDefault="0089776F" w:rsidP="00BE18BD"/>
    <w:p w:rsidR="004F4CB1" w:rsidRDefault="004F4CB1" w:rsidP="00BE18BD"/>
    <w:p w:rsidR="004F4CB1" w:rsidRDefault="004F4CB1" w:rsidP="00BE18BD"/>
    <w:p w:rsidR="004F4CB1" w:rsidRDefault="004F4CB1" w:rsidP="00BE18BD"/>
    <w:p w:rsidR="004F4CB1" w:rsidRDefault="004F4CB1" w:rsidP="00BE18BD"/>
    <w:p w:rsidR="00146518" w:rsidRDefault="00146518" w:rsidP="00BE18BD"/>
    <w:p w:rsidR="001E7EF8" w:rsidRPr="001E7EF8" w:rsidRDefault="001E7EF8" w:rsidP="00BE18BD">
      <w:r>
        <w:t xml:space="preserve">                            </w:t>
      </w:r>
    </w:p>
    <w:p w:rsidR="001E7EF8" w:rsidRPr="001E7EF8" w:rsidRDefault="001E7EF8" w:rsidP="00BE18BD">
      <w:pPr>
        <w:rPr>
          <w:b/>
          <w:u w:val="single"/>
        </w:rPr>
      </w:pPr>
    </w:p>
    <w:p w:rsidR="00BE18BD" w:rsidRDefault="00BE18BD" w:rsidP="00BE18BD"/>
    <w:p w:rsidR="009203A4" w:rsidRDefault="009203A4" w:rsidP="00BE18BD"/>
    <w:p w:rsidR="00BE18BD" w:rsidRDefault="00BE18BD" w:rsidP="00BE18BD">
      <w:r>
        <w:t xml:space="preserve">                                        </w:t>
      </w:r>
    </w:p>
    <w:p w:rsidR="001E7EF8" w:rsidRDefault="001E7EF8" w:rsidP="00BE18BD"/>
    <w:p w:rsidR="00B6655D" w:rsidRDefault="00B6655D"/>
    <w:sectPr w:rsidR="00B6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A4"/>
    <w:rsid w:val="00146518"/>
    <w:rsid w:val="001E7EF8"/>
    <w:rsid w:val="004F4CB1"/>
    <w:rsid w:val="0089776F"/>
    <w:rsid w:val="009203A4"/>
    <w:rsid w:val="00A91F8D"/>
    <w:rsid w:val="00B6655D"/>
    <w:rsid w:val="00B91937"/>
    <w:rsid w:val="00BE18BD"/>
    <w:rsid w:val="00C7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781"/>
  <w15:chartTrackingRefBased/>
  <w15:docId w15:val="{29E38D2C-39D2-4772-BCBB-3B94F565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3A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5</cp:revision>
  <dcterms:created xsi:type="dcterms:W3CDTF">2020-06-08T07:24:00Z</dcterms:created>
  <dcterms:modified xsi:type="dcterms:W3CDTF">2020-06-08T08:07:00Z</dcterms:modified>
</cp:coreProperties>
</file>