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25" w:rsidRDefault="008A2725" w:rsidP="008A2725">
      <w:pPr>
        <w:spacing w:before="240" w:after="0"/>
      </w:pPr>
      <w:r w:rsidRPr="004932EC">
        <w:rPr>
          <w:b/>
        </w:rPr>
        <w:t>Travní porosty mírného pásu</w:t>
      </w:r>
      <w:r>
        <w:t xml:space="preserve"> v Evropě a Asii se nazývají …………………, v </w:t>
      </w:r>
      <w:proofErr w:type="spellStart"/>
      <w:r>
        <w:t>Severni</w:t>
      </w:r>
      <w:proofErr w:type="spellEnd"/>
      <w:r>
        <w:t xml:space="preserve"> Americe …………</w:t>
      </w:r>
      <w:proofErr w:type="gramStart"/>
      <w:r>
        <w:t>…. a v jižní</w:t>
      </w:r>
      <w:proofErr w:type="gramEnd"/>
      <w:r>
        <w:t xml:space="preserve"> Americe ………………………</w:t>
      </w:r>
    </w:p>
    <w:p w:rsidR="008A2725" w:rsidRDefault="008A2725" w:rsidP="008A2725">
      <w:r>
        <w:t>Na mnoha místech byly travní porosty přeměněny v pole, kde se pěstují především ……………. (říká se jim světové obilnice)</w:t>
      </w:r>
    </w:p>
    <w:p w:rsidR="008A2725" w:rsidRPr="004932EC" w:rsidRDefault="008A2725" w:rsidP="008A2725">
      <w:pPr>
        <w:spacing w:after="0"/>
        <w:rPr>
          <w:b/>
        </w:rPr>
      </w:pPr>
      <w:r w:rsidRPr="004932EC">
        <w:rPr>
          <w:b/>
        </w:rPr>
        <w:t>Lesy mírného pásu:</w:t>
      </w:r>
    </w:p>
    <w:p w:rsidR="008A2725" w:rsidRDefault="008A2725" w:rsidP="008A2725">
      <w:pPr>
        <w:spacing w:after="0"/>
      </w:pPr>
      <w:r>
        <w:t>opadavé listnaté, smíšené, jehličnaté (severský jehličnatý les - …………..)</w:t>
      </w:r>
    </w:p>
    <w:p w:rsidR="008A2725" w:rsidRDefault="008A2725" w:rsidP="008A2725">
      <w:pPr>
        <w:rPr>
          <w:b/>
        </w:rPr>
      </w:pPr>
    </w:p>
    <w:p w:rsidR="008A2725" w:rsidRPr="004932EC" w:rsidRDefault="008A2725" w:rsidP="008A2725">
      <w:pPr>
        <w:spacing w:after="0"/>
        <w:rPr>
          <w:b/>
        </w:rPr>
      </w:pPr>
      <w:r w:rsidRPr="004932EC">
        <w:rPr>
          <w:b/>
        </w:rPr>
        <w:t>Tundry</w:t>
      </w:r>
    </w:p>
    <w:p w:rsidR="008A2725" w:rsidRDefault="008A2725" w:rsidP="008A2725">
      <w:r>
        <w:t>Směrem k pólům se podnebí rychle ochlazuje. Léta mají dlouhé dny (polární ………..) a zimy zase dlouhé noci (………….. noc)</w:t>
      </w:r>
    </w:p>
    <w:p w:rsidR="008A2725" w:rsidRDefault="008A2725" w:rsidP="008A2725">
      <w:pPr>
        <w:spacing w:after="0"/>
      </w:pPr>
      <w:r w:rsidRPr="004932EC">
        <w:rPr>
          <w:b/>
        </w:rPr>
        <w:t>Polární pustiny</w:t>
      </w:r>
      <w:r>
        <w:t xml:space="preserve"> se rozkládají v oblasti severního a jižního ……………….. Je to oblast sněhu a ledu.</w:t>
      </w:r>
    </w:p>
    <w:p w:rsidR="008A2725" w:rsidRDefault="008A2725" w:rsidP="008A2725">
      <w:pPr>
        <w:spacing w:after="0"/>
      </w:pPr>
      <w:r>
        <w:t>Z rostlin se zde vyskytují převážně řasy.</w:t>
      </w:r>
    </w:p>
    <w:p w:rsidR="008A2725" w:rsidRDefault="008A2725" w:rsidP="008A2725">
      <w:r>
        <w:t>Živočichové se zde přizpůsobili přírodním podmínkám nízkých teplot i svým zabarvením. Mají na těle vrstvy tuku, které je chrání před ………………..</w:t>
      </w:r>
    </w:p>
    <w:p w:rsidR="00765507" w:rsidRDefault="00765507">
      <w:bookmarkStart w:id="0" w:name="_GoBack"/>
      <w:bookmarkEnd w:id="0"/>
    </w:p>
    <w:sectPr w:rsidR="0076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25"/>
    <w:rsid w:val="00765507"/>
    <w:rsid w:val="008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F4369-1772-4764-9FDA-AC52C250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2020-06-07T20:01:00Z</dcterms:created>
  <dcterms:modified xsi:type="dcterms:W3CDTF">2020-06-07T20:02:00Z</dcterms:modified>
</cp:coreProperties>
</file>