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8E5" w:rsidRDefault="005A78E5" w:rsidP="005A78E5">
      <w:r w:rsidRPr="004573A3">
        <w:rPr>
          <w:b/>
        </w:rPr>
        <w:t>Stepi</w:t>
      </w:r>
      <w:r>
        <w:t xml:space="preserve"> (travní porosty mírného pásu):</w:t>
      </w:r>
    </w:p>
    <w:p w:rsidR="005A78E5" w:rsidRDefault="005A78E5" w:rsidP="005A78E5">
      <w:pPr>
        <w:ind w:left="708"/>
      </w:pPr>
      <w:r>
        <w:t>-poloha: severoamerické prérie, jihoamerické pampy, stepi Evropy a Asie</w:t>
      </w:r>
    </w:p>
    <w:p w:rsidR="005A78E5" w:rsidRDefault="005A78E5" w:rsidP="005A78E5">
      <w:pPr>
        <w:ind w:left="708"/>
      </w:pPr>
      <w:r>
        <w:t>-</w:t>
      </w:r>
      <w:r w:rsidRPr="00C86FA8">
        <w:t xml:space="preserve"> </w:t>
      </w:r>
      <w:r>
        <w:t>původní porost: trávy</w:t>
      </w:r>
    </w:p>
    <w:p w:rsidR="005A78E5" w:rsidRDefault="005A78E5" w:rsidP="005A78E5">
      <w:pPr>
        <w:ind w:left="708"/>
      </w:pPr>
      <w:r>
        <w:t>-rostliny: obilniny</w:t>
      </w:r>
    </w:p>
    <w:p w:rsidR="005A78E5" w:rsidRDefault="005A78E5" w:rsidP="005A78E5">
      <w:pPr>
        <w:ind w:left="708"/>
      </w:pPr>
      <w:r>
        <w:t>-živočichové: koně, bizoni, nandu pampový</w:t>
      </w:r>
    </w:p>
    <w:p w:rsidR="005A78E5" w:rsidRDefault="005A78E5" w:rsidP="005A78E5"/>
    <w:p w:rsidR="005A78E5" w:rsidRDefault="005A78E5" w:rsidP="005A78E5">
      <w:r w:rsidRPr="004573A3">
        <w:rPr>
          <w:b/>
        </w:rPr>
        <w:t>Lesy mírného pásu</w:t>
      </w:r>
      <w:r>
        <w:t xml:space="preserve"> – opadavé listnaté, smíšené, jehličnaté</w:t>
      </w:r>
      <w:r w:rsidR="006F12C0">
        <w:t xml:space="preserve"> lesy</w:t>
      </w:r>
      <w:r>
        <w:t>:</w:t>
      </w:r>
    </w:p>
    <w:p w:rsidR="005A78E5" w:rsidRDefault="005A78E5" w:rsidP="005A78E5">
      <w:r>
        <w:tab/>
        <w:t>-poloha: Amerika, Evropa, severní Asie (tajga</w:t>
      </w:r>
      <w:r w:rsidR="006270E9">
        <w:t xml:space="preserve"> – severský jehličnatý les</w:t>
      </w:r>
      <w:bookmarkStart w:id="0" w:name="_GoBack"/>
      <w:bookmarkEnd w:id="0"/>
      <w:r>
        <w:t>)</w:t>
      </w:r>
    </w:p>
    <w:p w:rsidR="005A78E5" w:rsidRDefault="005A78E5" w:rsidP="005A78E5">
      <w:r>
        <w:tab/>
        <w:t>-živočichové: medvědi, vlci, losi</w:t>
      </w:r>
    </w:p>
    <w:p w:rsidR="005A78E5" w:rsidRDefault="005A78E5" w:rsidP="005A78E5"/>
    <w:p w:rsidR="005A78E5" w:rsidRPr="004573A3" w:rsidRDefault="005A78E5" w:rsidP="005A78E5">
      <w:pPr>
        <w:rPr>
          <w:b/>
        </w:rPr>
      </w:pPr>
      <w:r w:rsidRPr="004573A3">
        <w:rPr>
          <w:b/>
        </w:rPr>
        <w:t>Tundra:</w:t>
      </w:r>
    </w:p>
    <w:p w:rsidR="005A78E5" w:rsidRDefault="005A78E5" w:rsidP="005A78E5">
      <w:r>
        <w:tab/>
        <w:t>-poloha: severní pobřeží Ameriky, Evropy, Asie (chladné a dlouhé zimy, krátké léto)</w:t>
      </w:r>
    </w:p>
    <w:p w:rsidR="005A78E5" w:rsidRDefault="005A78E5" w:rsidP="005A78E5">
      <w:r>
        <w:tab/>
        <w:t>-rostliny: zakrslé dřeviny, mechy, lišejníky</w:t>
      </w:r>
    </w:p>
    <w:p w:rsidR="005A78E5" w:rsidRDefault="005A78E5" w:rsidP="005A78E5">
      <w:r>
        <w:tab/>
        <w:t>-živočichové: sobi, lišky, sovy sněžné</w:t>
      </w:r>
    </w:p>
    <w:p w:rsidR="005A78E5" w:rsidRDefault="005A78E5" w:rsidP="005A78E5"/>
    <w:p w:rsidR="005A78E5" w:rsidRPr="004573A3" w:rsidRDefault="005A78E5" w:rsidP="005A78E5">
      <w:pPr>
        <w:rPr>
          <w:b/>
        </w:rPr>
      </w:pPr>
      <w:r w:rsidRPr="004573A3">
        <w:rPr>
          <w:b/>
        </w:rPr>
        <w:t>Polární pustiny:</w:t>
      </w:r>
    </w:p>
    <w:p w:rsidR="005A78E5" w:rsidRDefault="005A78E5" w:rsidP="005A78E5">
      <w:pPr>
        <w:ind w:left="708"/>
      </w:pPr>
      <w:r>
        <w:t>-poloha: severní polární oblast – zamrzlý oceán, jižní polární oblast – pevnina (Antarktida a antarktické ostrovy)</w:t>
      </w:r>
    </w:p>
    <w:p w:rsidR="005A78E5" w:rsidRDefault="005A78E5" w:rsidP="005A78E5">
      <w:pPr>
        <w:ind w:firstLine="708"/>
      </w:pPr>
      <w:r>
        <w:t>-živočichové: severní oblast - lední medvědi, polární lišky, tuleni, mroži</w:t>
      </w:r>
    </w:p>
    <w:p w:rsidR="005A78E5" w:rsidRDefault="005A78E5" w:rsidP="005A78E5">
      <w:r>
        <w:tab/>
      </w:r>
      <w:r>
        <w:tab/>
        <w:t xml:space="preserve">          jižní oblast – tučňáci, tuleni</w:t>
      </w:r>
    </w:p>
    <w:p w:rsidR="005A78E5" w:rsidRDefault="005A78E5" w:rsidP="005A78E5"/>
    <w:p w:rsidR="00765507" w:rsidRDefault="00765507"/>
    <w:sectPr w:rsidR="00765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E5"/>
    <w:rsid w:val="00217305"/>
    <w:rsid w:val="003F36AA"/>
    <w:rsid w:val="004573A3"/>
    <w:rsid w:val="005A78E5"/>
    <w:rsid w:val="006270E9"/>
    <w:rsid w:val="006F12C0"/>
    <w:rsid w:val="0076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627ED"/>
  <w15:chartTrackingRefBased/>
  <w15:docId w15:val="{F24AF875-03B2-4105-984E-A2BC0107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78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Tesařová</dc:creator>
  <cp:keywords/>
  <dc:description/>
  <cp:lastModifiedBy>Jarmila Tesařová</cp:lastModifiedBy>
  <cp:revision>4</cp:revision>
  <dcterms:created xsi:type="dcterms:W3CDTF">2020-05-22T13:36:00Z</dcterms:created>
  <dcterms:modified xsi:type="dcterms:W3CDTF">2020-06-08T05:34:00Z</dcterms:modified>
</cp:coreProperties>
</file>