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35A4" w:rsidRDefault="007E35A4">
      <w:pPr>
        <w:rPr>
          <w:sz w:val="28"/>
          <w:szCs w:val="28"/>
        </w:rPr>
      </w:pPr>
      <w:r>
        <w:rPr>
          <w:sz w:val="28"/>
          <w:szCs w:val="28"/>
        </w:rPr>
        <w:t>90/1</w:t>
      </w:r>
    </w:p>
    <w:p w:rsidR="007E35A4" w:rsidRDefault="007E35A4">
      <w:pPr>
        <w:rPr>
          <w:sz w:val="28"/>
          <w:szCs w:val="28"/>
        </w:rPr>
      </w:pPr>
      <w:r>
        <w:rPr>
          <w:sz w:val="28"/>
          <w:szCs w:val="28"/>
        </w:rPr>
        <w:t>Co můžeš udělat dnes, neodkládej na zítřek. Kdo jinému jámu kopá, sám do ní spadne. Komu není shůry dáno, v apatyce nekoupí. Kdo se směje naposledy, ten se směje nejlépe. Kdo se bojí, nesmí do lesa. Kam nechodí slunce, tam chodí lékař. Jak se do lesa volá, tak se z lesa ozývá.</w:t>
      </w:r>
    </w:p>
    <w:p w:rsidR="007E35A4" w:rsidRDefault="007E35A4">
      <w:pPr>
        <w:rPr>
          <w:sz w:val="28"/>
          <w:szCs w:val="28"/>
        </w:rPr>
      </w:pPr>
    </w:p>
    <w:p w:rsidR="007E35A4" w:rsidRDefault="007E35A4">
      <w:pPr>
        <w:rPr>
          <w:sz w:val="28"/>
          <w:szCs w:val="28"/>
        </w:rPr>
      </w:pPr>
      <w:r>
        <w:rPr>
          <w:sz w:val="28"/>
          <w:szCs w:val="28"/>
        </w:rPr>
        <w:t>92/6</w:t>
      </w:r>
    </w:p>
    <w:p w:rsidR="007E35A4" w:rsidRPr="007E35A4" w:rsidRDefault="007E35A4">
      <w:pPr>
        <w:rPr>
          <w:sz w:val="28"/>
          <w:szCs w:val="28"/>
        </w:rPr>
      </w:pPr>
      <w:r>
        <w:rPr>
          <w:sz w:val="28"/>
          <w:szCs w:val="28"/>
        </w:rPr>
        <w:t>Zdeněk tvrdil, že ho ruka už nebolí. Jestliže nebudete dostatečně pít, bude vás bolet hlava. Odpoledne půjdeme hrát fotbal, abychom byli připraveni na zítřejší zápas. Zvířata jsou mnohem pohyblivější než rostliny, a tak se často rozšířila do různých oblastí. Rozdíl mezi levhartem a panterem není žádný, protože obě jména označují tentýž druh zvířete. I když už rozkvetly sněženky a bledule, bylo stále velmi chladné počasí. Jednou z nejrozšířenějších muchomůrek je muchomůrka červená, která se vyskytuje kromě mírného pásma severní polokoule také v severní Africe a Austrálii.</w:t>
      </w:r>
    </w:p>
    <w:sectPr w:rsidR="007E35A4" w:rsidRPr="007E3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5A4"/>
    <w:rsid w:val="007E35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2527"/>
  <w15:chartTrackingRefBased/>
  <w15:docId w15:val="{19197B68-0CA7-45D9-83CB-C639278D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125</Words>
  <Characters>742</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Benešová</dc:creator>
  <cp:keywords/>
  <dc:description/>
  <cp:lastModifiedBy>Johana Benešová</cp:lastModifiedBy>
  <cp:revision>1</cp:revision>
  <dcterms:created xsi:type="dcterms:W3CDTF">2020-05-31T12:26:00Z</dcterms:created>
  <dcterms:modified xsi:type="dcterms:W3CDTF">2020-05-31T12:32:00Z</dcterms:modified>
</cp:coreProperties>
</file>