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78B7" w:rsidRDefault="004278B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Interpunkce (psaní čárek v souvětí):</w:t>
      </w:r>
    </w:p>
    <w:p w:rsidR="004278B7" w:rsidRDefault="004278B7" w:rsidP="004278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už víme, že čárkou od sebe oddělujeme jednotlivé věty v souvětí</w:t>
      </w:r>
    </w:p>
    <w:p w:rsidR="004278B7" w:rsidRDefault="004278B7" w:rsidP="004278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víme, že se čárky píší před různými spojovacími výrazy (protože, který, </w:t>
      </w:r>
      <w:proofErr w:type="gramStart"/>
      <w:r>
        <w:rPr>
          <w:rFonts w:ascii="Times New Roman" w:hAnsi="Times New Roman" w:cs="Times New Roman"/>
          <w:sz w:val="28"/>
          <w:szCs w:val="28"/>
        </w:rPr>
        <w:t>ale….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278B7" w:rsidRDefault="004278B7" w:rsidP="004278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víme také, že se čárka obvykle nepíše před spojkami a, i, ani, nebo</w:t>
      </w:r>
    </w:p>
    <w:p w:rsidR="004278B7" w:rsidRDefault="004278B7" w:rsidP="004278B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278B7" w:rsidRPr="004278B7" w:rsidRDefault="004278B7" w:rsidP="004278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pokud je však spojka a ve dvojici s dalším spojovacím výrazem (a proto, a tedy, a tak), čárku píšeme!!!</w:t>
      </w:r>
    </w:p>
    <w:p w:rsidR="004278B7" w:rsidRDefault="004278B7" w:rsidP="004278B7">
      <w:pPr>
        <w:rPr>
          <w:rFonts w:ascii="Times New Roman" w:hAnsi="Times New Roman" w:cs="Times New Roman"/>
          <w:sz w:val="28"/>
          <w:szCs w:val="28"/>
        </w:rPr>
      </w:pPr>
      <w:r w:rsidRPr="004278B7">
        <w:rPr>
          <w:rFonts w:ascii="Times New Roman" w:hAnsi="Times New Roman" w:cs="Times New Roman"/>
          <w:sz w:val="28"/>
          <w:szCs w:val="28"/>
        </w:rPr>
        <w:t>př.: Ujel mi autobus, a proto jsem nedorazil. Bylo krásně, a tak jsem šel ven.</w:t>
      </w:r>
    </w:p>
    <w:p w:rsidR="004278B7" w:rsidRPr="004278B7" w:rsidRDefault="004278B7" w:rsidP="004278B7">
      <w:pPr>
        <w:rPr>
          <w:rFonts w:ascii="Times New Roman" w:hAnsi="Times New Roman" w:cs="Times New Roman"/>
          <w:sz w:val="28"/>
          <w:szCs w:val="28"/>
        </w:rPr>
      </w:pPr>
    </w:p>
    <w:sectPr w:rsidR="004278B7" w:rsidRPr="0042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F4E"/>
    <w:multiLevelType w:val="hybridMultilevel"/>
    <w:tmpl w:val="0F64E7D0"/>
    <w:lvl w:ilvl="0" w:tplc="DB5620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B7"/>
    <w:rsid w:val="004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8DE6"/>
  <w15:chartTrackingRefBased/>
  <w15:docId w15:val="{B8CB7A90-C202-4737-B3A9-5B70CEB8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371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2020-05-31T12:09:00Z</dcterms:created>
  <dcterms:modified xsi:type="dcterms:W3CDTF">2020-05-31T12:15:00Z</dcterms:modified>
</cp:coreProperties>
</file>