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4722" w:rsidRDefault="00C947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4722">
        <w:rPr>
          <w:rFonts w:ascii="Times New Roman" w:hAnsi="Times New Roman" w:cs="Times New Roman"/>
          <w:b/>
          <w:bCs/>
          <w:sz w:val="28"/>
          <w:szCs w:val="28"/>
          <w:u w:val="single"/>
        </w:rPr>
        <w:t>VV předmětná</w:t>
      </w:r>
    </w:p>
    <w:p w:rsidR="00C94722" w:rsidRDefault="00C94722" w:rsidP="00C947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ptáme se na ni pádovými otázkami (kromě 1. pádu), nejčastěji 4. pádem koho, co?</w:t>
      </w:r>
    </w:p>
    <w:p w:rsidR="00C94722" w:rsidRDefault="00C94722" w:rsidP="00C947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bývá uvozena spojovacími výrazy: že, aby, když, kdo, co, který, jaký, kde, kam</w:t>
      </w:r>
    </w:p>
    <w:p w:rsidR="00C94722" w:rsidRDefault="00C94722" w:rsidP="00C947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př.: Řekla,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že přijde později. </w:t>
      </w:r>
      <w:r>
        <w:rPr>
          <w:rFonts w:ascii="Times New Roman" w:hAnsi="Times New Roman" w:cs="Times New Roman"/>
          <w:sz w:val="28"/>
          <w:szCs w:val="28"/>
        </w:rPr>
        <w:t>(Koho co řekla? Že přijde později.)</w:t>
      </w:r>
    </w:p>
    <w:p w:rsidR="00C94722" w:rsidRDefault="00C94722" w:rsidP="00C94722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Zeptej se, </w:t>
      </w:r>
      <w:r w:rsidRPr="00C94722">
        <w:rPr>
          <w:rFonts w:ascii="Times New Roman" w:hAnsi="Times New Roman" w:cs="Times New Roman"/>
          <w:color w:val="FF0000"/>
          <w:sz w:val="28"/>
          <w:szCs w:val="28"/>
        </w:rPr>
        <w:t>kudy se dostaneme k muzeu.</w:t>
      </w:r>
      <w:r>
        <w:rPr>
          <w:rFonts w:ascii="Times New Roman" w:hAnsi="Times New Roman" w:cs="Times New Roman"/>
          <w:sz w:val="28"/>
          <w:szCs w:val="28"/>
        </w:rPr>
        <w:t xml:space="preserve"> (Na koho co se zeptej? Kudy se odstaneme k muzeu.)</w:t>
      </w:r>
    </w:p>
    <w:p w:rsidR="00C94722" w:rsidRDefault="00C94722" w:rsidP="00C94722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 škole mi řekli,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že jsem nejlepší žák. </w:t>
      </w:r>
      <w:r>
        <w:rPr>
          <w:rFonts w:ascii="Times New Roman" w:hAnsi="Times New Roman" w:cs="Times New Roman"/>
          <w:sz w:val="28"/>
          <w:szCs w:val="28"/>
        </w:rPr>
        <w:t>(Koho co mi řekli? Že jsem nejlepší žák.)</w:t>
      </w:r>
    </w:p>
    <w:p w:rsidR="00C94722" w:rsidRPr="00C94722" w:rsidRDefault="00C94722" w:rsidP="00C94722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Divili jsme se,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že se to dalo uskutečnit. </w:t>
      </w:r>
      <w:r>
        <w:rPr>
          <w:rFonts w:ascii="Times New Roman" w:hAnsi="Times New Roman" w:cs="Times New Roman"/>
          <w:sz w:val="28"/>
          <w:szCs w:val="28"/>
        </w:rPr>
        <w:t xml:space="preserve">(Komu čemu jsme se divili? Že se to dalo uskutečnit). </w:t>
      </w:r>
    </w:p>
    <w:sectPr w:rsidR="00C94722" w:rsidRPr="00C9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C64E4"/>
    <w:multiLevelType w:val="hybridMultilevel"/>
    <w:tmpl w:val="CFF0C9F4"/>
    <w:lvl w:ilvl="0" w:tplc="F15AAB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22"/>
    <w:rsid w:val="00C9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8E5F"/>
  <w15:chartTrackingRefBased/>
  <w15:docId w15:val="{3504CB00-E1B0-483A-85DD-0A2E8087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435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2020-05-24T14:01:00Z</dcterms:created>
  <dcterms:modified xsi:type="dcterms:W3CDTF">2020-05-24T14:08:00Z</dcterms:modified>
</cp:coreProperties>
</file>