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E17" w:rsidRDefault="00E87E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7E17">
        <w:rPr>
          <w:rFonts w:ascii="Times New Roman" w:hAnsi="Times New Roman" w:cs="Times New Roman"/>
          <w:b/>
          <w:bCs/>
          <w:sz w:val="28"/>
          <w:szCs w:val="28"/>
          <w:u w:val="single"/>
        </w:rPr>
        <w:t>Spojování vět v souvětí, psaní čárek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(interpunkce)</w:t>
      </w:r>
    </w:p>
    <w:p w:rsidR="00E87E17" w:rsidRDefault="00E87E17" w:rsidP="00E87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větami v souvětí není žádná spojka, oddělujeme je pouze čárkou: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>př.: Půjdu už domů, musím se učit na zítra.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87E17" w:rsidRDefault="00E87E17" w:rsidP="00E87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větami v souvětí je spojka, ale čárka se před ní nepíše. Jsou to tyto spojky: a, i, ani, nebo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>př.: O prázdninách jsme se chodili koupat a jezdili jsme na výlety.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E87E17" w:rsidRDefault="00E87E17" w:rsidP="00E87E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větami je spojka a věty se od sebe oddělují čárkou: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>př.: Zůstal doma, protože se nachladil.</w:t>
      </w: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 xml:space="preserve">       Otevřel si sešit, který měl na lavici.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  <w:r w:rsidRPr="00E87E17">
        <w:rPr>
          <w:rFonts w:ascii="Times New Roman" w:hAnsi="Times New Roman" w:cs="Times New Roman"/>
          <w:color w:val="FF0000"/>
          <w:sz w:val="28"/>
          <w:szCs w:val="28"/>
        </w:rPr>
        <w:t xml:space="preserve">       Martin přemýšlel, kdy pojede k babičce.</w:t>
      </w:r>
    </w:p>
    <w:p w:rsid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ČASTÉ SPOJOVACÍ VÝRAZY, PŘED KTERÝMI SE PÍŠÍ ČÁRKY:</w:t>
      </w: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spojky: že, ale, aby, protože, když, neboť, proto</w:t>
      </w: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vztažná zájmena: kdo, co, jaký, který, čí, jenž</w:t>
      </w:r>
    </w:p>
    <w:p w:rsidR="00E87E17" w:rsidRPr="00E87E17" w:rsidRDefault="00E87E17" w:rsidP="00E87E1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87E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příslovce: kde, kam, odkud, kudy, jak, kolik, proč</w:t>
      </w:r>
    </w:p>
    <w:p w:rsidR="00E87E17" w:rsidRPr="00E87E17" w:rsidRDefault="00E87E17" w:rsidP="00E87E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87E17" w:rsidRPr="00E87E17" w:rsidRDefault="00E87E17" w:rsidP="00E87E17">
      <w:pPr>
        <w:pStyle w:val="Odstavecseseznamem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87E17" w:rsidRPr="00E8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024C7"/>
    <w:multiLevelType w:val="hybridMultilevel"/>
    <w:tmpl w:val="AEB60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17"/>
    <w:rsid w:val="00E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0F82"/>
  <w15:chartTrackingRefBased/>
  <w15:docId w15:val="{7592B5E5-1DF6-426F-B136-4466496F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2020-05-24T11:30:00Z</dcterms:created>
  <dcterms:modified xsi:type="dcterms:W3CDTF">2020-05-24T11:38:00Z</dcterms:modified>
</cp:coreProperties>
</file>