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E96" w:rsidRDefault="00866E96" w:rsidP="00866E96">
      <w:pPr>
        <w:rPr>
          <w:b/>
        </w:rPr>
      </w:pPr>
      <w:r>
        <w:rPr>
          <w:b/>
        </w:rPr>
        <w:t xml:space="preserve">ÚKOLY NA TÝDEN OD  </w:t>
      </w:r>
      <w:r>
        <w:rPr>
          <w:b/>
        </w:rPr>
        <w:t>25. 5. do 29. 5. 2020</w:t>
      </w:r>
    </w:p>
    <w:p w:rsidR="00866E96" w:rsidRDefault="00866E96" w:rsidP="00866E96">
      <w:pPr>
        <w:rPr>
          <w:b/>
        </w:rPr>
      </w:pPr>
      <w:r>
        <w:rPr>
          <w:b/>
        </w:rPr>
        <w:t>1. HODINA</w:t>
      </w:r>
    </w:p>
    <w:p w:rsidR="002C6E72" w:rsidRDefault="002C6E72" w:rsidP="00866E96">
      <w:pPr>
        <w:rPr>
          <w:b/>
        </w:rPr>
      </w:pPr>
      <w:r>
        <w:rPr>
          <w:b/>
        </w:rPr>
        <w:t>2. HODINA</w:t>
      </w:r>
    </w:p>
    <w:p w:rsidR="00866E96" w:rsidRDefault="00866E96" w:rsidP="00866E96">
      <w:r>
        <w:t>1. podle prezentace ŘECKÁ KULTURA si zopakuj Řecká kultura – náboženství, malířství, sochařstv</w:t>
      </w:r>
      <w:r>
        <w:t>í, věda, architektura, sport a hry, divadlo, písmo a literatura</w:t>
      </w:r>
      <w:r>
        <w:t xml:space="preserve"> – stránky 1 </w:t>
      </w:r>
      <w:r>
        <w:t>–</w:t>
      </w:r>
      <w:r>
        <w:t xml:space="preserve"> </w:t>
      </w:r>
      <w:r>
        <w:t>9</w:t>
      </w:r>
    </w:p>
    <w:p w:rsidR="00866E96" w:rsidRDefault="00866E96" w:rsidP="00866E96">
      <w:r>
        <w:t xml:space="preserve">2. </w:t>
      </w:r>
      <w:r>
        <w:t>podle prezentace</w:t>
      </w:r>
      <w:r>
        <w:t xml:space="preserve"> STAROVĚKÝ ŘÍM – 1 – zopakuj stránky 1 – 6 – poloha, zaměstnání, osídlení</w:t>
      </w:r>
    </w:p>
    <w:p w:rsidR="00866E96" w:rsidRDefault="00866E96" w:rsidP="00866E96">
      <w:r>
        <w:t xml:space="preserve">2. opiš kapitolu </w:t>
      </w:r>
      <w:r>
        <w:t xml:space="preserve">Starověký Řím </w:t>
      </w:r>
    </w:p>
    <w:p w:rsidR="00866E96" w:rsidRDefault="00866E96" w:rsidP="00866E96">
      <w:r>
        <w:t>3</w:t>
      </w:r>
      <w:r>
        <w:t xml:space="preserve">. podívej se na prezentaci </w:t>
      </w:r>
      <w:r>
        <w:t>STAROVĚKÝ ŘÍM – 1. ČÁST</w:t>
      </w:r>
      <w:r w:rsidR="002C6E72">
        <w:t xml:space="preserve"> – stránky 7 - 30</w:t>
      </w:r>
    </w:p>
    <w:p w:rsidR="00866E96" w:rsidRDefault="00866E96" w:rsidP="00866E96">
      <w:r>
        <w:t xml:space="preserve"> - Etruskové – strana 7- 1</w:t>
      </w:r>
      <w:r w:rsidR="002C6E72">
        <w:t>1</w:t>
      </w:r>
    </w:p>
    <w:p w:rsidR="002C6E72" w:rsidRDefault="00866E96" w:rsidP="00866E96">
      <w:r>
        <w:t xml:space="preserve"> - </w:t>
      </w:r>
      <w:r w:rsidR="002C6E72">
        <w:t>Počátky Říma – 12 – 15</w:t>
      </w:r>
    </w:p>
    <w:p w:rsidR="002C6E72" w:rsidRDefault="002C6E72" w:rsidP="00866E96">
      <w:r>
        <w:t xml:space="preserve"> -  Řím v období království – 16 – 18</w:t>
      </w:r>
    </w:p>
    <w:p w:rsidR="002C6E72" w:rsidRDefault="002C6E72" w:rsidP="00866E96">
      <w:r>
        <w:t xml:space="preserve"> - římská republika – 19 – 21</w:t>
      </w:r>
    </w:p>
    <w:p w:rsidR="002C6E72" w:rsidRDefault="002C6E72" w:rsidP="00866E96">
      <w:r>
        <w:t xml:space="preserve"> - boj patricijů a plebejů – 22 – 27</w:t>
      </w:r>
    </w:p>
    <w:p w:rsidR="002C6E72" w:rsidRDefault="002C6E72" w:rsidP="00866E96">
      <w:r>
        <w:t xml:space="preserve"> - ovládnutí Itálie Římem – 28 - 30</w:t>
      </w:r>
    </w:p>
    <w:p w:rsidR="00866E96" w:rsidRDefault="00866E96" w:rsidP="00866E96">
      <w:r>
        <w:t xml:space="preserve">   – prohlédni si a popiš obrázky v prezentaci</w:t>
      </w:r>
    </w:p>
    <w:p w:rsidR="002C6E72" w:rsidRDefault="00866E96" w:rsidP="00866E96">
      <w:r>
        <w:t>4. kapitolu se nauč</w:t>
      </w:r>
    </w:p>
    <w:p w:rsidR="00866E96" w:rsidRDefault="002C6E72" w:rsidP="00866E96">
      <w:r>
        <w:t>5. udělej si cvičení</w:t>
      </w:r>
    </w:p>
    <w:p w:rsidR="002C6E72" w:rsidRDefault="002C6E72" w:rsidP="00866E96">
      <w:r>
        <w:t>ZÁPIS</w:t>
      </w:r>
    </w:p>
    <w:p w:rsidR="00700BBA" w:rsidRDefault="00700BBA" w:rsidP="00866E96">
      <w:pPr>
        <w:rPr>
          <w:b/>
          <w:u w:val="single"/>
        </w:rPr>
      </w:pPr>
      <w:r w:rsidRPr="00700BBA">
        <w:rPr>
          <w:b/>
          <w:u w:val="single"/>
        </w:rPr>
        <w:t>STAROVĚKÝ ŘÍM – 2. ČÁST</w:t>
      </w:r>
    </w:p>
    <w:p w:rsidR="00700BBA" w:rsidRDefault="00700BBA" w:rsidP="00866E96">
      <w:pPr>
        <w:rPr>
          <w:b/>
          <w:u w:val="single"/>
        </w:rPr>
      </w:pPr>
      <w:r w:rsidRPr="00700BBA">
        <w:rPr>
          <w:b/>
          <w:noProof/>
          <w:u w:val="single"/>
          <w:lang w:eastAsia="cs-CZ"/>
        </w:rPr>
        <w:drawing>
          <wp:inline distT="0" distB="0" distL="0" distR="0">
            <wp:extent cx="5742229" cy="322217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36" cy="324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BA" w:rsidRDefault="00700BBA" w:rsidP="00866E96">
      <w:pPr>
        <w:rPr>
          <w:b/>
          <w:u w:val="single"/>
        </w:rPr>
      </w:pPr>
      <w:r w:rsidRPr="00700BBA">
        <w:rPr>
          <w:b/>
          <w:noProof/>
          <w:u w:val="single"/>
          <w:lang w:eastAsia="cs-CZ"/>
        </w:rPr>
        <w:lastRenderedPageBreak/>
        <w:drawing>
          <wp:inline distT="0" distB="0" distL="0" distR="0">
            <wp:extent cx="4056396" cy="2276190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808" cy="227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C4" w:rsidRPr="000A62C4" w:rsidRDefault="000A62C4" w:rsidP="00866E96">
      <w:r>
        <w:rPr>
          <w:b/>
          <w:u w:val="single"/>
        </w:rPr>
        <w:t xml:space="preserve">Pověst o založení Říma – </w:t>
      </w:r>
      <w:r>
        <w:t xml:space="preserve">Romulus a </w:t>
      </w:r>
      <w:proofErr w:type="spellStart"/>
      <w:r>
        <w:t>Rémus</w:t>
      </w:r>
      <w:proofErr w:type="spellEnd"/>
    </w:p>
    <w:p w:rsidR="008B71D1" w:rsidRDefault="008B71D1" w:rsidP="00866E96">
      <w:pPr>
        <w:rPr>
          <w:b/>
          <w:u w:val="single"/>
        </w:rPr>
      </w:pPr>
      <w:r w:rsidRPr="008B71D1">
        <w:rPr>
          <w:b/>
          <w:noProof/>
          <w:u w:val="single"/>
          <w:lang w:eastAsia="cs-CZ"/>
        </w:rPr>
        <w:drawing>
          <wp:inline distT="0" distB="0" distL="0" distR="0">
            <wp:extent cx="4097076" cy="2299017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854" cy="230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D1" w:rsidRDefault="008B71D1" w:rsidP="00866E96">
      <w:pPr>
        <w:rPr>
          <w:b/>
          <w:u w:val="single"/>
        </w:rPr>
      </w:pPr>
      <w:r w:rsidRPr="008B71D1">
        <w:rPr>
          <w:b/>
          <w:noProof/>
          <w:u w:val="single"/>
          <w:lang w:eastAsia="cs-CZ"/>
        </w:rPr>
        <w:drawing>
          <wp:inline distT="0" distB="0" distL="0" distR="0">
            <wp:extent cx="4301325" cy="2413629"/>
            <wp:effectExtent l="0" t="0" r="4445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94" cy="241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D1" w:rsidRDefault="008B71D1" w:rsidP="00866E96">
      <w:pPr>
        <w:rPr>
          <w:b/>
          <w:u w:val="single"/>
        </w:rPr>
      </w:pPr>
    </w:p>
    <w:p w:rsidR="00804110" w:rsidRDefault="00804110" w:rsidP="00866E96">
      <w:pPr>
        <w:rPr>
          <w:b/>
          <w:u w:val="single"/>
        </w:rPr>
      </w:pPr>
    </w:p>
    <w:p w:rsidR="008B71D1" w:rsidRDefault="008B71D1" w:rsidP="00866E96">
      <w:pPr>
        <w:rPr>
          <w:b/>
          <w:u w:val="single"/>
        </w:rPr>
      </w:pPr>
      <w:r w:rsidRPr="008B71D1">
        <w:rPr>
          <w:b/>
          <w:noProof/>
          <w:u w:val="single"/>
          <w:lang w:eastAsia="cs-CZ"/>
        </w:rPr>
        <w:lastRenderedPageBreak/>
        <w:drawing>
          <wp:inline distT="0" distB="0" distL="0" distR="0" wp14:anchorId="7C08DEBF" wp14:editId="7B563A0C">
            <wp:extent cx="5110843" cy="2867878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19" cy="287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D1" w:rsidRDefault="008B71D1" w:rsidP="00866E96">
      <w:pPr>
        <w:rPr>
          <w:b/>
          <w:u w:val="single"/>
        </w:rPr>
      </w:pPr>
    </w:p>
    <w:p w:rsidR="008B71D1" w:rsidRPr="00700BBA" w:rsidRDefault="008B71D1" w:rsidP="00866E96">
      <w:pPr>
        <w:rPr>
          <w:b/>
          <w:u w:val="single"/>
        </w:rPr>
      </w:pPr>
      <w:r w:rsidRPr="008B71D1">
        <w:rPr>
          <w:b/>
          <w:noProof/>
          <w:u w:val="single"/>
          <w:lang w:eastAsia="cs-CZ"/>
        </w:rPr>
        <w:drawing>
          <wp:inline distT="0" distB="0" distL="0" distR="0">
            <wp:extent cx="4993733" cy="280216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678" cy="280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110" w:rsidRDefault="00804110" w:rsidP="00804110">
      <w:pPr>
        <w:rPr>
          <w:b/>
          <w:u w:val="single"/>
        </w:rPr>
      </w:pPr>
      <w:r>
        <w:rPr>
          <w:b/>
          <w:u w:val="single"/>
        </w:rPr>
        <w:t>CVIČENÍ – UDĚLEJ SI PRO SEBE – NEPOSÍLEJ</w:t>
      </w:r>
    </w:p>
    <w:p w:rsidR="00804110" w:rsidRDefault="00804110" w:rsidP="00804110">
      <w:r>
        <w:t xml:space="preserve">1. </w:t>
      </w:r>
      <w:r>
        <w:t>Kdo to byli Etruskové?</w:t>
      </w:r>
    </w:p>
    <w:p w:rsidR="00804110" w:rsidRDefault="00804110" w:rsidP="00804110">
      <w:r>
        <w:t>2. V čem Etruskové vynikali?</w:t>
      </w:r>
    </w:p>
    <w:p w:rsidR="00804110" w:rsidRDefault="00804110" w:rsidP="00804110">
      <w:r>
        <w:t>3. Popiš založení Říma podle skutečnosti.</w:t>
      </w:r>
    </w:p>
    <w:p w:rsidR="00804110" w:rsidRDefault="00804110" w:rsidP="00804110">
      <w:r>
        <w:t>4. Které dva krále znáš a co udělali v době své vlády?</w:t>
      </w:r>
    </w:p>
    <w:p w:rsidR="00804110" w:rsidRDefault="00804110" w:rsidP="00804110">
      <w:r>
        <w:t>5. Co je to republika?</w:t>
      </w:r>
    </w:p>
    <w:p w:rsidR="00804110" w:rsidRDefault="00804110" w:rsidP="00804110">
      <w:r>
        <w:t>6. Jak bylo rozděleno obyvatelstvo v období římské republiky?</w:t>
      </w:r>
    </w:p>
    <w:p w:rsidR="00804110" w:rsidRPr="008B71D1" w:rsidRDefault="00804110" w:rsidP="00804110">
      <w:r>
        <w:t>7. Jaké požadavky si vydobyli plebejové po válkách mezi patriciji a plebeji?</w:t>
      </w:r>
      <w:bookmarkStart w:id="0" w:name="_GoBack"/>
      <w:bookmarkEnd w:id="0"/>
    </w:p>
    <w:p w:rsidR="00804110" w:rsidRDefault="00804110" w:rsidP="00804110">
      <w:pPr>
        <w:rPr>
          <w:b/>
          <w:u w:val="single"/>
        </w:rPr>
      </w:pPr>
    </w:p>
    <w:p w:rsidR="00FD3F15" w:rsidRDefault="00FD3F15"/>
    <w:sectPr w:rsidR="00FD3F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E96"/>
    <w:rsid w:val="000A62C4"/>
    <w:rsid w:val="002C6E72"/>
    <w:rsid w:val="00700BBA"/>
    <w:rsid w:val="00804110"/>
    <w:rsid w:val="00866E96"/>
    <w:rsid w:val="008B71D1"/>
    <w:rsid w:val="00AE2934"/>
    <w:rsid w:val="00FD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C5BA0"/>
  <w15:chartTrackingRefBased/>
  <w15:docId w15:val="{A60AC1D0-6B65-4705-8B70-9CF13F0AA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66E96"/>
    <w:pPr>
      <w:spacing w:line="252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54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167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Ladislava Giblová</dc:creator>
  <cp:keywords/>
  <dc:description/>
  <cp:lastModifiedBy>Ladislava Giblová</cp:lastModifiedBy>
  <cp:revision>4</cp:revision>
  <dcterms:created xsi:type="dcterms:W3CDTF">2020-05-19T07:12:00Z</dcterms:created>
  <dcterms:modified xsi:type="dcterms:W3CDTF">2020-05-19T07:42:00Z</dcterms:modified>
</cp:coreProperties>
</file>