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F4D85" w:rsidRDefault="00BF4D85" w:rsidP="00BF4D85">
      <w:pPr>
        <w:rPr>
          <w:b/>
        </w:rPr>
      </w:pPr>
      <w:r>
        <w:rPr>
          <w:b/>
        </w:rPr>
        <w:t xml:space="preserve">ÚKOLY NA TÝDEN OD  </w:t>
      </w:r>
      <w:r w:rsidR="00077D81">
        <w:rPr>
          <w:b/>
        </w:rPr>
        <w:t>18</w:t>
      </w:r>
      <w:r>
        <w:rPr>
          <w:b/>
        </w:rPr>
        <w:t xml:space="preserve">. 5. DO </w:t>
      </w:r>
      <w:r w:rsidR="00077D81">
        <w:rPr>
          <w:b/>
        </w:rPr>
        <w:t>22</w:t>
      </w:r>
      <w:r>
        <w:rPr>
          <w:b/>
        </w:rPr>
        <w:t>. 5. 2020</w:t>
      </w:r>
    </w:p>
    <w:p w:rsidR="00BF4D85" w:rsidRDefault="00BF4D85" w:rsidP="00BF4D85">
      <w:pPr>
        <w:rPr>
          <w:b/>
        </w:rPr>
      </w:pPr>
      <w:r>
        <w:rPr>
          <w:b/>
        </w:rPr>
        <w:t>1. HODINA</w:t>
      </w:r>
    </w:p>
    <w:p w:rsidR="00BF4D85" w:rsidRDefault="00BF4D85" w:rsidP="00BF4D85">
      <w:r>
        <w:t xml:space="preserve">1. podle prezentace </w:t>
      </w:r>
      <w:r w:rsidR="00077D81">
        <w:t>ŘECKÁ KULTURA si zopakuj Řecká kultura – náboženství, malířství, sochařství – stránky 1 - 4</w:t>
      </w:r>
    </w:p>
    <w:p w:rsidR="00BF4D85" w:rsidRDefault="00BF4D85" w:rsidP="00BF4D85">
      <w:r>
        <w:t xml:space="preserve">2. opiš kapitolu </w:t>
      </w:r>
      <w:r w:rsidR="00F06C5E">
        <w:t>ŘECKÁ KULTURA – zápis dole</w:t>
      </w:r>
    </w:p>
    <w:p w:rsidR="00077D81" w:rsidRDefault="00077D81" w:rsidP="00BF4D85">
      <w:r>
        <w:t>2</w:t>
      </w:r>
      <w:r w:rsidR="00BF4D85">
        <w:t xml:space="preserve">. </w:t>
      </w:r>
      <w:r>
        <w:t>p</w:t>
      </w:r>
      <w:r w:rsidR="00BF4D85">
        <w:t>odívej se na prezentaci</w:t>
      </w:r>
      <w:r>
        <w:t xml:space="preserve"> Řecká kultura  - architektura</w:t>
      </w:r>
    </w:p>
    <w:p w:rsidR="00077D81" w:rsidRDefault="00077D81" w:rsidP="00BF4D85">
      <w:r>
        <w:t xml:space="preserve">                                                                           - divadlo</w:t>
      </w:r>
    </w:p>
    <w:p w:rsidR="00077D81" w:rsidRDefault="00077D81" w:rsidP="00BF4D85">
      <w:r>
        <w:t xml:space="preserve">                                                                            - sport a olympijské hry</w:t>
      </w:r>
    </w:p>
    <w:p w:rsidR="00077D81" w:rsidRDefault="00077D81" w:rsidP="00BF4D85">
      <w:r>
        <w:t xml:space="preserve">                                                                           - věda</w:t>
      </w:r>
    </w:p>
    <w:p w:rsidR="00077D81" w:rsidRDefault="00077D81" w:rsidP="00BF4D85">
      <w:r>
        <w:t xml:space="preserve">                                                                          - písmo a literatura</w:t>
      </w:r>
    </w:p>
    <w:p w:rsidR="00077D81" w:rsidRDefault="00077D81" w:rsidP="00BF4D85">
      <w:r>
        <w:t>stránky 5 - 9</w:t>
      </w:r>
    </w:p>
    <w:p w:rsidR="00077D81" w:rsidRDefault="00077D81" w:rsidP="00BF4D85">
      <w:r>
        <w:t xml:space="preserve">   </w:t>
      </w:r>
      <w:r w:rsidR="00BF4D85">
        <w:t>– prohlédni si a popiš obrázky v</w:t>
      </w:r>
      <w:r>
        <w:t> </w:t>
      </w:r>
      <w:r w:rsidR="00BF4D85">
        <w:t>prezentaci</w:t>
      </w:r>
    </w:p>
    <w:p w:rsidR="00BF4D85" w:rsidRDefault="00BF4D85" w:rsidP="00BF4D85">
      <w:r>
        <w:t>4. kapitolu se nauč</w:t>
      </w:r>
    </w:p>
    <w:p w:rsidR="00F06C5E" w:rsidRPr="00F06C5E" w:rsidRDefault="00F06C5E" w:rsidP="00BF4D85">
      <w:r w:rsidRPr="00F06C5E">
        <w:rPr>
          <w:b/>
        </w:rPr>
        <w:t>ZÁPIS</w:t>
      </w:r>
    </w:p>
    <w:p w:rsidR="00F06C5E" w:rsidRDefault="00F06C5E" w:rsidP="00BF4D85">
      <w:pPr>
        <w:rPr>
          <w:b/>
          <w:u w:val="single"/>
        </w:rPr>
      </w:pPr>
      <w:r w:rsidRPr="00F06C5E">
        <w:rPr>
          <w:b/>
          <w:u w:val="single"/>
        </w:rPr>
        <w:t>ŘECKÁ KULTURA – 2. ČÁST</w:t>
      </w:r>
    </w:p>
    <w:p w:rsidR="00F06C5E" w:rsidRDefault="00F06C5E" w:rsidP="00BF4D85">
      <w:r>
        <w:rPr>
          <w:b/>
          <w:u w:val="single"/>
        </w:rPr>
        <w:t>Architektura</w:t>
      </w:r>
    </w:p>
    <w:p w:rsidR="00F06C5E" w:rsidRDefault="00F06C5E" w:rsidP="00BF4D85">
      <w:r>
        <w:t xml:space="preserve">1. chrámy                                                        </w:t>
      </w:r>
    </w:p>
    <w:p w:rsidR="00F06C5E" w:rsidRDefault="00F06C5E" w:rsidP="00BF4D85">
      <w:r>
        <w:t>2. obdélníkový půdorys</w:t>
      </w:r>
    </w:p>
    <w:p w:rsidR="00F06C5E" w:rsidRDefault="00F06C5E" w:rsidP="00BF4D85">
      <w:r>
        <w:t>3. sloupy – dórský, jónský a korintský</w:t>
      </w:r>
    </w:p>
    <w:p w:rsidR="00F06C5E" w:rsidRDefault="00F06C5E" w:rsidP="00BF4D85">
      <w:r>
        <w:t>4. trojúhelníkový štít s reliéfy</w:t>
      </w:r>
    </w:p>
    <w:p w:rsidR="00F06C5E" w:rsidRDefault="00F06C5E" w:rsidP="00BF4D85">
      <w:r>
        <w:t>5. řecké stavby – barevné</w:t>
      </w:r>
    </w:p>
    <w:p w:rsidR="00F06C5E" w:rsidRDefault="00F06C5E" w:rsidP="00BF4D85">
      <w:pPr>
        <w:rPr>
          <w:b/>
          <w:u w:val="single"/>
        </w:rPr>
      </w:pPr>
      <w:r w:rsidRPr="00F06C5E">
        <w:rPr>
          <w:b/>
          <w:u w:val="single"/>
        </w:rPr>
        <w:t>Divadlo</w:t>
      </w:r>
    </w:p>
    <w:p w:rsidR="00F06C5E" w:rsidRDefault="00F06C5E" w:rsidP="00BF4D85">
      <w:r>
        <w:t>1. otevřená budova v přírodním prostředí</w:t>
      </w:r>
    </w:p>
    <w:p w:rsidR="00F06C5E" w:rsidRDefault="00F06C5E" w:rsidP="00BF4D85">
      <w:r>
        <w:t>2. polokruhovité hlediště, výborná akustika</w:t>
      </w:r>
    </w:p>
    <w:p w:rsidR="00F06C5E" w:rsidRDefault="00F06C5E" w:rsidP="00BF4D85">
      <w:r>
        <w:t>3. herci používali masky, hráli jen muži</w:t>
      </w:r>
    </w:p>
    <w:p w:rsidR="00F06C5E" w:rsidRDefault="00F06C5E" w:rsidP="00BF4D85">
      <w:r>
        <w:t>4. hrály se komedie a tragédie – ve verších</w:t>
      </w:r>
    </w:p>
    <w:p w:rsidR="00F06C5E" w:rsidRDefault="006D67BD" w:rsidP="00BF4D85">
      <w:pPr>
        <w:rPr>
          <w:b/>
          <w:u w:val="single"/>
        </w:rPr>
      </w:pPr>
      <w:r w:rsidRPr="006D67BD">
        <w:rPr>
          <w:b/>
          <w:u w:val="single"/>
        </w:rPr>
        <w:t>Věda</w:t>
      </w:r>
    </w:p>
    <w:p w:rsidR="006D67BD" w:rsidRDefault="006D67BD" w:rsidP="00BF4D85">
      <w:r>
        <w:t>1. lékařství</w:t>
      </w:r>
    </w:p>
    <w:p w:rsidR="006D67BD" w:rsidRDefault="006D67BD" w:rsidP="00BF4D85">
      <w:r>
        <w:t>2. astronomie -  Země je kulatá, točí se kolem své osy, není středem vesmíru, vysvětlili zatmění Slunce a Měsíce</w:t>
      </w:r>
    </w:p>
    <w:p w:rsidR="006D67BD" w:rsidRDefault="006D67BD" w:rsidP="00BF4D85">
      <w:r>
        <w:t>3. matematika a geometrie – Pythagoras</w:t>
      </w:r>
    </w:p>
    <w:p w:rsidR="006D67BD" w:rsidRDefault="006D67BD" w:rsidP="00BF4D85">
      <w:r>
        <w:t xml:space="preserve">4. fyzika - Archimédes </w:t>
      </w:r>
    </w:p>
    <w:p w:rsidR="006D67BD" w:rsidRDefault="006D67BD" w:rsidP="00BF4D85">
      <w:r>
        <w:lastRenderedPageBreak/>
        <w:t>5. dějepis, filozofie – Platón</w:t>
      </w:r>
    </w:p>
    <w:p w:rsidR="006D67BD" w:rsidRPr="006D67BD" w:rsidRDefault="006D67BD" w:rsidP="00BF4D85">
      <w:pPr>
        <w:rPr>
          <w:b/>
          <w:u w:val="single"/>
        </w:rPr>
      </w:pPr>
      <w:r w:rsidRPr="006D67BD">
        <w:rPr>
          <w:b/>
          <w:u w:val="single"/>
        </w:rPr>
        <w:t>Písmo a literatura</w:t>
      </w:r>
    </w:p>
    <w:p w:rsidR="006D67BD" w:rsidRDefault="006D67BD" w:rsidP="00BF4D85">
      <w:r>
        <w:t>1. hláskové písmo od Féničanů</w:t>
      </w:r>
    </w:p>
    <w:p w:rsidR="006D67BD" w:rsidRDefault="006D67BD" w:rsidP="00BF4D85">
      <w:r>
        <w:t>2. psali odborná díla, básně a eposy</w:t>
      </w:r>
    </w:p>
    <w:p w:rsidR="006D67BD" w:rsidRPr="006D67BD" w:rsidRDefault="006D67BD" w:rsidP="00BF4D85">
      <w:r>
        <w:t>3. básník Homér vytvořil eposy – rozsáhlé básně – Ilias a Odyssea – o událostech trojské války</w:t>
      </w:r>
    </w:p>
    <w:p w:rsidR="006D67BD" w:rsidRPr="006D67BD" w:rsidRDefault="006D67BD" w:rsidP="00BF4D85"/>
    <w:p w:rsidR="00F06C5E" w:rsidRDefault="00F06C5E" w:rsidP="00BF4D85">
      <w:r>
        <w:t xml:space="preserve"> </w:t>
      </w:r>
      <w:r w:rsidRPr="00F06C5E">
        <w:rPr>
          <w:noProof/>
          <w:lang w:eastAsia="cs-CZ"/>
        </w:rPr>
        <w:drawing>
          <wp:inline distT="0" distB="0" distL="0" distR="0">
            <wp:extent cx="5760720" cy="3232394"/>
            <wp:effectExtent l="0" t="0" r="0" b="635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2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67BD" w:rsidRPr="006D67BD" w:rsidRDefault="006D67BD" w:rsidP="00BF4D85">
      <w:pPr>
        <w:rPr>
          <w:b/>
        </w:rPr>
      </w:pPr>
      <w:r w:rsidRPr="006D67BD">
        <w:rPr>
          <w:b/>
        </w:rPr>
        <w:t>2. HODINA</w:t>
      </w:r>
    </w:p>
    <w:p w:rsidR="006D67BD" w:rsidRDefault="006D67BD" w:rsidP="006D67BD">
      <w:r>
        <w:t xml:space="preserve">1. podle prezentace </w:t>
      </w:r>
      <w:r>
        <w:t>STAROVĚKÝ ŘÍM – 1. ČÁST</w:t>
      </w:r>
      <w:r w:rsidR="0020248A">
        <w:t xml:space="preserve"> si udělej stránky 1 – 6 – POLOHA, ZAMĚSTNÁNÍ, OSÍDLENÍ</w:t>
      </w:r>
      <w:r w:rsidR="0020248A">
        <w:t xml:space="preserve"> – prohlédni si a popiš obrázky v </w:t>
      </w:r>
      <w:r w:rsidR="0020248A">
        <w:t>prezentaci</w:t>
      </w:r>
    </w:p>
    <w:p w:rsidR="006D67BD" w:rsidRDefault="006D67BD" w:rsidP="006D67BD">
      <w:r>
        <w:t>2</w:t>
      </w:r>
      <w:r w:rsidR="0020248A">
        <w:t xml:space="preserve"> </w:t>
      </w:r>
      <w:r>
        <w:t xml:space="preserve"> opiš kapitolu</w:t>
      </w:r>
      <w:r w:rsidR="0020248A">
        <w:t xml:space="preserve"> STAROVĚKÝ ŘÍM 1 </w:t>
      </w:r>
      <w:r>
        <w:t>– zápis dole</w:t>
      </w:r>
    </w:p>
    <w:p w:rsidR="006D67BD" w:rsidRDefault="0020248A" w:rsidP="006D67BD">
      <w:r>
        <w:t>3</w:t>
      </w:r>
      <w:r w:rsidR="006D67BD">
        <w:t>. kapitolu se nauč</w:t>
      </w:r>
      <w:r>
        <w:t xml:space="preserve">                                                          </w:t>
      </w:r>
    </w:p>
    <w:p w:rsidR="0020248A" w:rsidRDefault="0020248A" w:rsidP="006D67BD">
      <w:r>
        <w:t>4. udělej si cvičení</w:t>
      </w:r>
    </w:p>
    <w:p w:rsidR="006D67BD" w:rsidRDefault="006D67BD" w:rsidP="006D67BD">
      <w:pPr>
        <w:rPr>
          <w:b/>
        </w:rPr>
      </w:pPr>
      <w:r w:rsidRPr="00F06C5E">
        <w:rPr>
          <w:b/>
        </w:rPr>
        <w:t>ZÁPIS</w:t>
      </w:r>
    </w:p>
    <w:p w:rsidR="0020248A" w:rsidRDefault="0020248A" w:rsidP="006D67BD">
      <w:pPr>
        <w:rPr>
          <w:b/>
          <w:u w:val="single"/>
        </w:rPr>
      </w:pPr>
      <w:r w:rsidRPr="0020248A">
        <w:rPr>
          <w:b/>
          <w:u w:val="single"/>
        </w:rPr>
        <w:t>S</w:t>
      </w:r>
      <w:r>
        <w:rPr>
          <w:b/>
          <w:u w:val="single"/>
        </w:rPr>
        <w:t>t</w:t>
      </w:r>
      <w:r w:rsidRPr="0020248A">
        <w:rPr>
          <w:b/>
          <w:u w:val="single"/>
        </w:rPr>
        <w:t>arověký Řím 1. část</w:t>
      </w:r>
    </w:p>
    <w:p w:rsidR="0020248A" w:rsidRDefault="0020248A" w:rsidP="006D67BD">
      <w:pPr>
        <w:rPr>
          <w:b/>
          <w:u w:val="single"/>
        </w:rPr>
      </w:pPr>
      <w:r w:rsidRPr="0020248A">
        <w:rPr>
          <w:b/>
          <w:noProof/>
          <w:u w:val="single"/>
          <w:lang w:eastAsia="cs-CZ"/>
        </w:rPr>
        <w:lastRenderedPageBreak/>
        <w:drawing>
          <wp:inline distT="0" distB="0" distL="0" distR="0">
            <wp:extent cx="5209088" cy="2922868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2024" cy="2924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248A" w:rsidRDefault="0020248A" w:rsidP="006D67BD">
      <w:pPr>
        <w:rPr>
          <w:b/>
          <w:u w:val="single"/>
        </w:rPr>
      </w:pPr>
      <w:r w:rsidRPr="0020248A">
        <w:rPr>
          <w:b/>
          <w:noProof/>
          <w:u w:val="single"/>
          <w:lang w:eastAsia="cs-CZ"/>
        </w:rPr>
        <w:drawing>
          <wp:inline distT="0" distB="0" distL="0" distR="0">
            <wp:extent cx="5129203" cy="2878044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1734" cy="2879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248A" w:rsidRDefault="0020248A" w:rsidP="006D67BD">
      <w:r>
        <w:rPr>
          <w:b/>
          <w:u w:val="single"/>
        </w:rPr>
        <w:t>Osídlení</w:t>
      </w:r>
      <w:r w:rsidR="00547495">
        <w:rPr>
          <w:b/>
          <w:u w:val="single"/>
        </w:rPr>
        <w:t xml:space="preserve">: </w:t>
      </w:r>
      <w:r w:rsidR="00547495">
        <w:t>1. Féničané – západ Sicílie</w:t>
      </w:r>
    </w:p>
    <w:p w:rsidR="00547495" w:rsidRDefault="00547495" w:rsidP="006D67BD">
      <w:r>
        <w:t xml:space="preserve">                  2. Řekové – východ Sicílie a jih Itálie</w:t>
      </w:r>
    </w:p>
    <w:p w:rsidR="00547495" w:rsidRDefault="00547495" w:rsidP="006D67BD">
      <w:r>
        <w:t xml:space="preserve">                   3. </w:t>
      </w:r>
      <w:proofErr w:type="spellStart"/>
      <w:r>
        <w:t>Italikové</w:t>
      </w:r>
      <w:proofErr w:type="spellEnd"/>
      <w:r>
        <w:t xml:space="preserve"> – střed – kolem Říma Latinové</w:t>
      </w:r>
    </w:p>
    <w:p w:rsidR="00547495" w:rsidRDefault="00547495" w:rsidP="006D67BD">
      <w:r>
        <w:t xml:space="preserve">                  4. Etruskové – severně od </w:t>
      </w:r>
      <w:proofErr w:type="spellStart"/>
      <w:r>
        <w:t>Italiků</w:t>
      </w:r>
      <w:proofErr w:type="spellEnd"/>
    </w:p>
    <w:p w:rsidR="00547495" w:rsidRDefault="00547495" w:rsidP="006D67BD">
      <w:r>
        <w:t xml:space="preserve">                   5. Keltové – sever – Pádská nížina</w:t>
      </w:r>
    </w:p>
    <w:p w:rsidR="00B8173E" w:rsidRDefault="00B8173E" w:rsidP="006D67BD">
      <w:r>
        <w:t xml:space="preserve">CVIČENÍ – UDĚLEJ SI PRO SEBE – NEPOSÍLEJ - </w:t>
      </w:r>
      <w:bookmarkStart w:id="0" w:name="_GoBack"/>
      <w:bookmarkEnd w:id="0"/>
      <w:r>
        <w:t xml:space="preserve">   poznej sloupy</w:t>
      </w:r>
    </w:p>
    <w:p w:rsidR="00B8173E" w:rsidRPr="00547495" w:rsidRDefault="00B8173E" w:rsidP="006D67BD">
      <w:r>
        <w:rPr>
          <w:noProof/>
          <w:lang w:eastAsia="cs-CZ"/>
        </w:rPr>
        <w:drawing>
          <wp:inline distT="0" distB="0" distL="0" distR="0">
            <wp:extent cx="1200063" cy="1009725"/>
            <wp:effectExtent l="0" t="0" r="635" b="0"/>
            <wp:docPr id="10" name="Obrázek 10" descr="Plakát Stylizované řecké sloupy • Pixers® • Žijeme pro změn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lakát Stylizované řecké sloupy • Pixers® • Žijeme pro změnu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23336" cy="1029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248A" w:rsidRPr="0020248A" w:rsidRDefault="0020248A" w:rsidP="006D67BD">
      <w:pPr>
        <w:rPr>
          <w:u w:val="single"/>
        </w:rPr>
      </w:pPr>
    </w:p>
    <w:p w:rsidR="006D67BD" w:rsidRPr="00F06C5E" w:rsidRDefault="006D67BD" w:rsidP="00BF4D85"/>
    <w:p w:rsidR="007F74A9" w:rsidRDefault="007F74A9"/>
    <w:sectPr w:rsidR="007F74A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4D85"/>
    <w:rsid w:val="00077D81"/>
    <w:rsid w:val="0020248A"/>
    <w:rsid w:val="00547495"/>
    <w:rsid w:val="006D67BD"/>
    <w:rsid w:val="007F74A9"/>
    <w:rsid w:val="00B8173E"/>
    <w:rsid w:val="00BF4D85"/>
    <w:rsid w:val="00F06C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DBE51A"/>
  <w15:chartTrackingRefBased/>
  <w15:docId w15:val="{F2CFABBE-8F91-4F88-B48F-402938459A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BF4D85"/>
    <w:pPr>
      <w:spacing w:line="252" w:lineRule="auto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645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4</Pages>
  <Words>316</Words>
  <Characters>1870</Characters>
  <Application>Microsoft Office Word</Application>
  <DocSecurity>0</DocSecurity>
  <Lines>15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Ladislava Giblová</dc:creator>
  <cp:keywords/>
  <dc:description/>
  <cp:lastModifiedBy>Ladislava Giblová</cp:lastModifiedBy>
  <cp:revision>3</cp:revision>
  <dcterms:created xsi:type="dcterms:W3CDTF">2020-05-12T06:58:00Z</dcterms:created>
  <dcterms:modified xsi:type="dcterms:W3CDTF">2020-05-12T07:48:00Z</dcterms:modified>
</cp:coreProperties>
</file>