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ÚKOLY NA TÝDEN OD 11. 5. do 15. 5. 2020</w:t>
      </w:r>
    </w:p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E57180" w:rsidRDefault="00E57180" w:rsidP="00E57180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zopakuj si téma POTRAVINY z 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předazbukového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období – vzadu v sešitu – překlad RJ- ČJ a ČJ – RJ</w:t>
      </w:r>
    </w:p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2.  vezmi si pracovní listy z 10. lekce, které jsem poslala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– strana  26, cvičení 3.5 – psaní  JE, je – 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písmena, slabiky a věta –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cvičení vyplň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– budu kontrolovat více cvičení, zatím nechej vypracované ve složce,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pokud nemáš tiskárnu, piš do </w:t>
      </w:r>
      <w:proofErr w:type="gramStart"/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sešitu  !!</w:t>
      </w:r>
      <w:proofErr w:type="gramEnd"/>
    </w:p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Tedˇ už umíš všechna písmena z 10. lekce</w:t>
      </w:r>
    </w:p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</w:p>
    <w:p w:rsidR="00E57180" w:rsidRDefault="00E57180" w:rsidP="00E57180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3.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napiš d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o sešitu tato písmena jako diktát: (neposílej)</w:t>
      </w:r>
    </w:p>
    <w:p w:rsidR="00E57180" w:rsidRDefault="00E57180" w:rsidP="00E57180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I, v, M, b, Je, n, U,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e, T, o, A, z, K, d,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 je, u, t, V, B, m, N, k, D, i, t, Z</w:t>
      </w:r>
    </w:p>
    <w:p w:rsidR="00E57180" w:rsidRDefault="00E57180" w:rsidP="00E57180">
      <w:pPr>
        <w:rPr>
          <w:rStyle w:val="Hypertextovodkaz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FF0000"/>
          <w:sz w:val="20"/>
          <w:szCs w:val="20"/>
          <w:shd w:val="clear" w:color="auto" w:fill="FFFFFF"/>
        </w:rPr>
        <w:t>ÚKOL K ODESLÁNÍ</w:t>
      </w:r>
      <w:r>
        <w:rPr>
          <w:rStyle w:val="Hypertextovodkaz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  <w:t>.</w:t>
      </w:r>
    </w:p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proofErr w:type="gram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4.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!!!!! Vezmi</w:t>
      </w:r>
      <w:proofErr w:type="gramEnd"/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 si pracovní listy z 10. lekce strana 27 a vypracuj tato cvičení:</w:t>
      </w:r>
    </w:p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>Cvičení 4 strana 27 – opiš správně věty</w:t>
      </w:r>
    </w:p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>Cvičení 5 strana 27 – doplň písmena psací azbuka</w:t>
      </w:r>
    </w:p>
    <w:p w:rsidR="00E57180" w:rsidRDefault="00E57180" w:rsidP="00E57180">
      <w:pP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 xml:space="preserve">Cvičení pošli </w:t>
      </w:r>
      <w:r>
        <w:rPr>
          <w:b/>
          <w:sz w:val="28"/>
          <w:szCs w:val="28"/>
          <w:u w:val="single"/>
        </w:rPr>
        <w:t>do 15. 5.  na moji mailovou adresu</w:t>
      </w:r>
      <w:r>
        <w:rPr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color w:val="FC6722"/>
          <w:sz w:val="28"/>
          <w:szCs w:val="28"/>
          <w:shd w:val="clear" w:color="auto" w:fill="FFFFFF"/>
        </w:rPr>
        <w:t>giblla@seznam.cz</w:t>
      </w:r>
      <w:r>
        <w:rPr>
          <w:b/>
          <w:sz w:val="28"/>
          <w:szCs w:val="28"/>
        </w:rP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ladislava.giblova@zskrtiny.cz</w:t>
        </w:r>
      </w:hyperlink>
    </w:p>
    <w:p w:rsidR="00E57180" w:rsidRDefault="00E57180" w:rsidP="00E57180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5. Cvičení z učebnice:</w:t>
      </w:r>
    </w:p>
    <w:p w:rsidR="00E57180" w:rsidRDefault="00E57180" w:rsidP="00E57180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Cvičení 8 strana 30 – učebnice – přečti krátké rozhovory a přelož je do češtiny - ústně</w:t>
      </w:r>
    </w:p>
    <w:p w:rsidR="00E57180" w:rsidRDefault="00E57180" w:rsidP="00E57180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</w:p>
    <w:p w:rsidR="00974EA5" w:rsidRDefault="00974EA5">
      <w:bookmarkStart w:id="0" w:name="_GoBack"/>
      <w:bookmarkEnd w:id="0"/>
    </w:p>
    <w:sectPr w:rsidR="0097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0"/>
    <w:rsid w:val="00974EA5"/>
    <w:rsid w:val="00E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8502-1D25-476B-8B66-CD11A465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18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7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2020-05-06T07:26:00Z</dcterms:created>
  <dcterms:modified xsi:type="dcterms:W3CDTF">2020-05-06T07:27:00Z</dcterms:modified>
</cp:coreProperties>
</file>