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07" w:rsidRDefault="00D17307" w:rsidP="00D173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ÚKOLY NA TÝDEN OD 11. 5. DO 15. 5. 2020</w:t>
      </w:r>
    </w:p>
    <w:p w:rsidR="00D17307" w:rsidRDefault="00D17307" w:rsidP="00D173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HODINA</w:t>
      </w:r>
    </w:p>
    <w:p w:rsidR="00D17307" w:rsidRDefault="00D17307" w:rsidP="00D173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HOIDINA</w:t>
      </w:r>
    </w:p>
    <w:p w:rsidR="00D17307" w:rsidRDefault="00D17307" w:rsidP="00D17307">
      <w:r>
        <w:t xml:space="preserve">1. opakuj slovíčka </w:t>
      </w:r>
    </w:p>
    <w:p w:rsidR="00D17307" w:rsidRDefault="00D17307" w:rsidP="00D17307">
      <w:r>
        <w:t xml:space="preserve"> - z  5. lekce – 1., 2., 3., 4. část</w:t>
      </w:r>
    </w:p>
    <w:p w:rsidR="00D17307" w:rsidRDefault="00D17307" w:rsidP="00D17307">
      <w:pPr>
        <w:rPr>
          <w:rFonts w:ascii="Arial" w:hAnsi="Arial" w:cs="Arial"/>
          <w:sz w:val="20"/>
          <w:szCs w:val="20"/>
        </w:rPr>
      </w:pPr>
      <w:r>
        <w:t xml:space="preserve">  - z  5. lekce - první část slovíček– </w:t>
      </w:r>
      <w:proofErr w:type="gramStart"/>
      <w:r>
        <w:t>od</w:t>
      </w:r>
      <w:proofErr w:type="gramEnd"/>
      <w:r>
        <w:t xml:space="preserve"> </w:t>
      </w:r>
      <w:r>
        <w:rPr>
          <w:rFonts w:ascii="Arial" w:hAnsi="Arial" w:cs="Arial"/>
          <w:sz w:val="20"/>
          <w:szCs w:val="20"/>
        </w:rPr>
        <w:t xml:space="preserve">nová </w:t>
      </w:r>
      <w:proofErr w:type="gramStart"/>
      <w:r>
        <w:rPr>
          <w:rFonts w:ascii="Arial" w:hAnsi="Arial" w:cs="Arial"/>
          <w:sz w:val="20"/>
          <w:szCs w:val="20"/>
        </w:rPr>
        <w:t>slovíčka</w:t>
      </w:r>
      <w:proofErr w:type="gramEnd"/>
      <w:r>
        <w:rPr>
          <w:rFonts w:ascii="Arial" w:hAnsi="Arial" w:cs="Arial"/>
          <w:sz w:val="20"/>
          <w:szCs w:val="20"/>
        </w:rPr>
        <w:t xml:space="preserve">  -  celý levý sloupe v příloze 1 – RJ – ČJ a ČJ - RJ       </w:t>
      </w:r>
    </w:p>
    <w:p w:rsidR="00D17307" w:rsidRDefault="00D17307" w:rsidP="00D173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- 5. lekce - slovíčka z přílohy 1. list – pravý sloupec – RJ – ČJ a ČJ – RJ</w:t>
      </w:r>
    </w:p>
    <w:p w:rsidR="00D17307" w:rsidRDefault="00D17307" w:rsidP="00D173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- </w:t>
      </w:r>
      <w: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slovíčka – 5. lekce – 3. část + fráze – z 2. listu přílohy – RJ – ČJ a ČJ – RJ</w:t>
      </w:r>
    </w:p>
    <w:p w:rsidR="00D17307" w:rsidRDefault="00D17307" w:rsidP="00D1730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ÚKOL K ODESLÁNÍ</w:t>
      </w:r>
      <w:r>
        <w:rPr>
          <w:rFonts w:ascii="Arial" w:hAnsi="Arial" w:cs="Arial"/>
          <w:b/>
          <w:sz w:val="20"/>
          <w:szCs w:val="20"/>
        </w:rPr>
        <w:t>.</w:t>
      </w:r>
    </w:p>
    <w:p w:rsidR="00D17307" w:rsidRDefault="00D17307" w:rsidP="00D17307">
      <w:pPr>
        <w:rPr>
          <w:b/>
        </w:rPr>
      </w:pPr>
      <w:r>
        <w:rPr>
          <w:b/>
        </w:rPr>
        <w:t>z přílohy, kterou posílám dnes a je přiložená na webových stránkách – 5. lekce, list 3 vypracuj písemně:</w:t>
      </w:r>
    </w:p>
    <w:p w:rsidR="00D17307" w:rsidRDefault="00D17307" w:rsidP="00D17307">
      <w:r>
        <w:rPr>
          <w:b/>
        </w:rPr>
        <w:t xml:space="preserve"> </w:t>
      </w:r>
      <w:r>
        <w:rPr>
          <w:b/>
          <w:sz w:val="28"/>
          <w:szCs w:val="28"/>
        </w:rPr>
        <w:t>cvičení 12 strana 50</w:t>
      </w:r>
      <w:r>
        <w:rPr>
          <w:b/>
        </w:rPr>
        <w:t xml:space="preserve"> – v příloze označeno jako list 3</w:t>
      </w:r>
      <w:r>
        <w:t>, piš přímo do vytištěného cvičení, pokud nemáš vytištěno, napiš do sešitu  - napiš otázky, které se hodí k uvedeným odpovědím</w:t>
      </w:r>
    </w:p>
    <w:p w:rsidR="00D17307" w:rsidRDefault="00D17307" w:rsidP="00D17307">
      <w:r>
        <w:rPr>
          <w:b/>
          <w:sz w:val="28"/>
          <w:szCs w:val="28"/>
        </w:rPr>
        <w:t>cvičení 13 strana 50</w:t>
      </w:r>
      <w:r>
        <w:rPr>
          <w:b/>
        </w:rPr>
        <w:t xml:space="preserve"> – list 3</w:t>
      </w:r>
      <w:r>
        <w:t xml:space="preserve"> – přečti si ruské věty a podle toho, co </w:t>
      </w:r>
      <w:proofErr w:type="gramStart"/>
      <w:r>
        <w:t>uvádějí nakresli</w:t>
      </w:r>
      <w:proofErr w:type="gramEnd"/>
      <w:r>
        <w:t xml:space="preserve"> ručičky k hodinám na obrázku</w:t>
      </w:r>
    </w:p>
    <w:p w:rsidR="00D17307" w:rsidRDefault="00D17307" w:rsidP="00D17307">
      <w:pPr>
        <w:rPr>
          <w:rStyle w:val="Hypertextovodkaz"/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 xml:space="preserve">   !!!!! </w:t>
      </w:r>
      <w:proofErr w:type="gramStart"/>
      <w:r>
        <w:rPr>
          <w:b/>
          <w:sz w:val="32"/>
          <w:szCs w:val="32"/>
          <w:u w:val="single"/>
        </w:rPr>
        <w:t>vypracuj</w:t>
      </w:r>
      <w:proofErr w:type="gramEnd"/>
      <w:r>
        <w:rPr>
          <w:b/>
          <w:sz w:val="32"/>
          <w:szCs w:val="32"/>
          <w:u w:val="single"/>
        </w:rPr>
        <w:t xml:space="preserve"> uvedená cvičení písemně a do 15. 5. a pošli na moji mailovou adresu</w:t>
      </w:r>
      <w:r>
        <w:rPr>
          <w:sz w:val="32"/>
          <w:szCs w:val="32"/>
        </w:rPr>
        <w:t xml:space="preserve"> </w:t>
      </w:r>
      <w:r>
        <w:rPr>
          <w:rFonts w:ascii="Helvetica" w:hAnsi="Helvetica" w:cs="Helvetica"/>
          <w:color w:val="FC6722"/>
          <w:sz w:val="32"/>
          <w:szCs w:val="32"/>
          <w:shd w:val="clear" w:color="auto" w:fill="FFFFFF"/>
        </w:rPr>
        <w:t>giblla@seznam.cz</w:t>
      </w:r>
      <w:r>
        <w:rPr>
          <w:sz w:val="32"/>
          <w:szCs w:val="32"/>
        </w:rPr>
        <w:t xml:space="preserve">  nebo na školní email </w:t>
      </w:r>
      <w:hyperlink r:id="rId4" w:history="1">
        <w:r>
          <w:rPr>
            <w:rStyle w:val="Hypertextovodkaz"/>
            <w:rFonts w:ascii="Arial" w:hAnsi="Arial" w:cs="Arial"/>
            <w:sz w:val="32"/>
            <w:szCs w:val="32"/>
            <w:shd w:val="clear" w:color="auto" w:fill="FFFFFF"/>
          </w:rPr>
          <w:t>ladislava.giblova@zskrtiny.cz</w:t>
        </w:r>
      </w:hyperlink>
      <w:r>
        <w:rPr>
          <w:rStyle w:val="Hypertextovodkaz"/>
          <w:rFonts w:ascii="Arial" w:hAnsi="Arial" w:cs="Arial"/>
          <w:sz w:val="32"/>
          <w:szCs w:val="32"/>
          <w:shd w:val="clear" w:color="auto" w:fill="FFFFFF"/>
        </w:rPr>
        <w:t xml:space="preserve"> </w:t>
      </w:r>
    </w:p>
    <w:p w:rsidR="00D17307" w:rsidRDefault="00D17307" w:rsidP="00D17307"/>
    <w:p w:rsidR="00D17307" w:rsidRDefault="00D17307" w:rsidP="00D17307">
      <w:r>
        <w:t>3. 6. lekce – opakovací</w:t>
      </w:r>
    </w:p>
    <w:p w:rsidR="00D17307" w:rsidRDefault="00D17307" w:rsidP="00D17307">
      <w:r>
        <w:t>Přečti si a podle obrázků přelož do češtiny 1. část pohádky – komiksu Lidojed a princezna strana 65 -66 – po poslední dva obrázky dole</w:t>
      </w:r>
    </w:p>
    <w:p w:rsidR="00D17307" w:rsidRDefault="00D17307" w:rsidP="00D17307">
      <w:pPr>
        <w:rPr>
          <w:rFonts w:ascii="Arial" w:hAnsi="Arial" w:cs="Arial"/>
          <w:sz w:val="20"/>
          <w:szCs w:val="20"/>
        </w:rPr>
      </w:pPr>
      <w:r>
        <w:t>Neznámá slova najdi ve slovníku</w:t>
      </w:r>
    </w:p>
    <w:p w:rsidR="00D17307" w:rsidRDefault="00D17307" w:rsidP="00D17307">
      <w:pPr>
        <w:rPr>
          <w:rFonts w:ascii="Arial" w:hAnsi="Arial" w:cs="Arial"/>
        </w:rPr>
      </w:pPr>
    </w:p>
    <w:p w:rsidR="00062E9A" w:rsidRDefault="00062E9A">
      <w:bookmarkStart w:id="0" w:name="_GoBack"/>
      <w:bookmarkEnd w:id="0"/>
    </w:p>
    <w:sectPr w:rsidR="00062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07"/>
    <w:rsid w:val="00062E9A"/>
    <w:rsid w:val="00D1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58F69-5E0F-4AC3-884C-36B2B3CA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730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173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dislava.giblova@zskrti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1</cp:revision>
  <dcterms:created xsi:type="dcterms:W3CDTF">2020-05-06T08:02:00Z</dcterms:created>
  <dcterms:modified xsi:type="dcterms:W3CDTF">2020-05-06T08:03:00Z</dcterms:modified>
</cp:coreProperties>
</file>