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AA8" w:rsidRDefault="00826AA8" w:rsidP="00826AA8">
      <w:pPr>
        <w:rPr>
          <w:b/>
        </w:rPr>
      </w:pPr>
      <w:r>
        <w:rPr>
          <w:b/>
        </w:rPr>
        <w:t>ÚKOLY NA TÝDEN OD  11. 5 do 15. 5. 2020</w:t>
      </w:r>
      <w:r w:rsidR="0061381C">
        <w:rPr>
          <w:b/>
        </w:rPr>
        <w:t xml:space="preserve">             </w:t>
      </w:r>
    </w:p>
    <w:p w:rsidR="00826AA8" w:rsidRDefault="00826AA8" w:rsidP="00826AA8">
      <w:pPr>
        <w:rPr>
          <w:b/>
        </w:rPr>
      </w:pPr>
      <w:r>
        <w:rPr>
          <w:b/>
        </w:rPr>
        <w:t>1. HODINA</w:t>
      </w:r>
    </w:p>
    <w:p w:rsidR="0061381C" w:rsidRDefault="0061381C" w:rsidP="00826AA8">
      <w:pPr>
        <w:rPr>
          <w:b/>
        </w:rPr>
      </w:pPr>
      <w:r>
        <w:rPr>
          <w:b/>
        </w:rPr>
        <w:t>2. HODINA</w:t>
      </w:r>
    </w:p>
    <w:p w:rsidR="0061381C" w:rsidRDefault="00826AA8" w:rsidP="00826AA8">
      <w:r>
        <w:t xml:space="preserve">1. </w:t>
      </w:r>
      <w:r w:rsidR="0061381C">
        <w:t xml:space="preserve">podívej se na prezentaci </w:t>
      </w:r>
      <w:r>
        <w:t xml:space="preserve">Druhá světová válka </w:t>
      </w:r>
      <w:r w:rsidR="0061381C">
        <w:t xml:space="preserve"> - průběh – strany v prezentaci – 28 - 69 </w:t>
      </w:r>
    </w:p>
    <w:p w:rsidR="0061381C" w:rsidRDefault="0061381C" w:rsidP="00826AA8">
      <w:r>
        <w:t xml:space="preserve">                                                    Balkánské tažení</w:t>
      </w:r>
    </w:p>
    <w:p w:rsidR="0061381C" w:rsidRDefault="0061381C" w:rsidP="00826AA8">
      <w:r>
        <w:t xml:space="preserve">                                                    Boje v severní Africe</w:t>
      </w:r>
    </w:p>
    <w:p w:rsidR="0061381C" w:rsidRDefault="0061381C" w:rsidP="00826AA8">
      <w:r>
        <w:t xml:space="preserve">                                                     Východní tažení</w:t>
      </w:r>
    </w:p>
    <w:p w:rsidR="0061381C" w:rsidRDefault="0061381C" w:rsidP="00826AA8">
      <w:r>
        <w:t xml:space="preserve">                                                    Postoj USA</w:t>
      </w:r>
    </w:p>
    <w:p w:rsidR="0061381C" w:rsidRDefault="0061381C" w:rsidP="00826AA8">
      <w:r>
        <w:t>Přečti sin texty, podívej se na mapy a obrázky</w:t>
      </w:r>
    </w:p>
    <w:p w:rsidR="00826AA8" w:rsidRDefault="00826AA8" w:rsidP="00826AA8"/>
    <w:p w:rsidR="00826AA8" w:rsidRDefault="00826AA8" w:rsidP="0061381C">
      <w:r>
        <w:t xml:space="preserve">4. opiš kapitolu Druhá světová válka </w:t>
      </w:r>
    </w:p>
    <w:p w:rsidR="0061381C" w:rsidRDefault="0061381C" w:rsidP="0061381C">
      <w:r>
        <w:t xml:space="preserve">                                                    Balkánské tažení</w:t>
      </w:r>
    </w:p>
    <w:p w:rsidR="0061381C" w:rsidRDefault="0061381C" w:rsidP="0061381C">
      <w:r>
        <w:t xml:space="preserve">                                                    Boje v severní Africe</w:t>
      </w:r>
    </w:p>
    <w:p w:rsidR="0061381C" w:rsidRDefault="0061381C" w:rsidP="0061381C">
      <w:r>
        <w:t xml:space="preserve">                                                     Východní tažení</w:t>
      </w:r>
    </w:p>
    <w:p w:rsidR="0061381C" w:rsidRDefault="0061381C" w:rsidP="0061381C">
      <w:r>
        <w:t xml:space="preserve">                                                    Postoj USA</w:t>
      </w:r>
    </w:p>
    <w:p w:rsidR="0061381C" w:rsidRDefault="0061381C" w:rsidP="0061381C"/>
    <w:p w:rsidR="00826AA8" w:rsidRDefault="00826AA8" w:rsidP="00826AA8">
      <w:r>
        <w:t>5. kapitolu se nauč</w:t>
      </w:r>
    </w:p>
    <w:p w:rsidR="000D431D" w:rsidRDefault="000D431D" w:rsidP="00826AA8">
      <w:r>
        <w:t>ZÁPIS.</w:t>
      </w:r>
    </w:p>
    <w:p w:rsidR="007F1291" w:rsidRPr="007F1291" w:rsidRDefault="007F1291" w:rsidP="00826AA8">
      <w:pPr>
        <w:rPr>
          <w:b/>
          <w:u w:val="single"/>
        </w:rPr>
      </w:pPr>
      <w:r w:rsidRPr="007F1291">
        <w:rPr>
          <w:b/>
          <w:u w:val="single"/>
        </w:rPr>
        <w:t>DRUHÁ SVĚTOVÁ VÁLKA</w:t>
      </w:r>
    </w:p>
    <w:p w:rsidR="007F1291" w:rsidRPr="007F1291" w:rsidRDefault="007F1291" w:rsidP="00826AA8">
      <w:pPr>
        <w:rPr>
          <w:b/>
          <w:u w:val="single"/>
        </w:rPr>
      </w:pPr>
      <w:r w:rsidRPr="007F1291">
        <w:rPr>
          <w:b/>
          <w:u w:val="single"/>
        </w:rPr>
        <w:t>Situace před napadením SSSR:</w:t>
      </w:r>
    </w:p>
    <w:p w:rsidR="007F1291" w:rsidRDefault="007F1291" w:rsidP="00826AA8">
      <w:r>
        <w:t>1. vzniká plán útoku na SSSR – plán Barbaro</w:t>
      </w:r>
      <w:r w:rsidR="00BE363A">
        <w:t>s</w:t>
      </w:r>
      <w:r>
        <w:t>sa – původně naplánován na květen 1941 – díky italským neúspěchům zdržení – Hitler pomáhá Mussolinimu</w:t>
      </w:r>
    </w:p>
    <w:p w:rsidR="007F1291" w:rsidRDefault="007F1291" w:rsidP="00826AA8">
      <w:r>
        <w:t>2. neúspěšné tažení Itálie proti Řecku, neúspěch Itálie v severní Africe proti Egyptu, vyhnání Italů z Habeše – Němci vysílají na pomoc Italům tankové jednotky</w:t>
      </w:r>
    </w:p>
    <w:p w:rsidR="007F1291" w:rsidRPr="007F1291" w:rsidRDefault="007F1291" w:rsidP="00826AA8">
      <w:pPr>
        <w:rPr>
          <w:b/>
        </w:rPr>
      </w:pPr>
      <w:r w:rsidRPr="007F1291">
        <w:rPr>
          <w:b/>
        </w:rPr>
        <w:t>Balkánské tažení</w:t>
      </w:r>
    </w:p>
    <w:p w:rsidR="007F1291" w:rsidRDefault="007F1291" w:rsidP="00826AA8">
      <w:r w:rsidRPr="007F1291">
        <w:rPr>
          <w:noProof/>
          <w:lang w:eastAsia="cs-CZ"/>
        </w:rPr>
        <w:drawing>
          <wp:inline distT="0" distB="0" distL="0" distR="0">
            <wp:extent cx="2680149" cy="1503856"/>
            <wp:effectExtent l="0" t="0" r="635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08" cy="152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A0D" w:rsidRDefault="00010A0D" w:rsidP="00826AA8">
      <w:pPr>
        <w:rPr>
          <w:b/>
        </w:rPr>
      </w:pPr>
      <w:r w:rsidRPr="00010A0D">
        <w:rPr>
          <w:b/>
        </w:rPr>
        <w:t>Boje v severní Africe</w:t>
      </w:r>
    </w:p>
    <w:p w:rsidR="00C3307E" w:rsidRPr="00C3307E" w:rsidRDefault="00C3307E" w:rsidP="00826AA8">
      <w:r w:rsidRPr="00C3307E">
        <w:t xml:space="preserve"> - trvání bojů 1940 – 1943</w:t>
      </w:r>
    </w:p>
    <w:p w:rsidR="00C3307E" w:rsidRPr="00C3307E" w:rsidRDefault="00C3307E" w:rsidP="00826AA8">
      <w:r w:rsidRPr="00C3307E">
        <w:lastRenderedPageBreak/>
        <w:t xml:space="preserve"> - proti sobě bojují zpočátku Itálie a Velká Británie, později na straně Itálie Německo, Britům přichází na pomoc USA</w:t>
      </w:r>
    </w:p>
    <w:p w:rsidR="00C3307E" w:rsidRPr="00C3307E" w:rsidRDefault="00C3307E" w:rsidP="00826AA8">
      <w:r w:rsidRPr="00C3307E">
        <w:t xml:space="preserve"> - Italové napadli v roce 1940 Egypt, ale byli zatlačeni Brity do L</w:t>
      </w:r>
      <w:r>
        <w:t>i</w:t>
      </w:r>
      <w:r w:rsidRPr="00C3307E">
        <w:t>b</w:t>
      </w:r>
      <w:r>
        <w:t>y</w:t>
      </w:r>
      <w:r w:rsidRPr="00C3307E">
        <w:t>e</w:t>
      </w:r>
    </w:p>
    <w:p w:rsidR="00C3307E" w:rsidRDefault="00C3307E" w:rsidP="00826AA8">
      <w:r w:rsidRPr="00C3307E">
        <w:t xml:space="preserve">- Německo posílá do Afriky na pomoc expediční sbor – v čele generál </w:t>
      </w:r>
      <w:proofErr w:type="spellStart"/>
      <w:r w:rsidRPr="00C3307E">
        <w:t>Rommel</w:t>
      </w:r>
      <w:proofErr w:type="spellEnd"/>
    </w:p>
    <w:p w:rsidR="00C3307E" w:rsidRDefault="00C3307E" w:rsidP="00826AA8">
      <w:r>
        <w:t xml:space="preserve"> - 1942 – úspěchy Němců – </w:t>
      </w:r>
      <w:proofErr w:type="spellStart"/>
      <w:r>
        <w:t>Afrikakorps</w:t>
      </w:r>
      <w:proofErr w:type="spellEnd"/>
      <w:r>
        <w:t xml:space="preserve"> – generál </w:t>
      </w:r>
      <w:proofErr w:type="spellStart"/>
      <w:r>
        <w:t>Rommel</w:t>
      </w:r>
      <w:proofErr w:type="spellEnd"/>
    </w:p>
    <w:p w:rsidR="00C3307E" w:rsidRDefault="00C3307E" w:rsidP="00826AA8">
      <w:r>
        <w:t xml:space="preserve"> - vstup USA do války – vylodění v Maroku – v čele generál Eisenhower – útočí ze západu, z východu útočí Britové – v čele generál Montgomery</w:t>
      </w:r>
    </w:p>
    <w:p w:rsidR="00C3307E" w:rsidRDefault="00C3307E" w:rsidP="00826AA8">
      <w:r>
        <w:t xml:space="preserve"> - bitvy u </w:t>
      </w:r>
      <w:proofErr w:type="spellStart"/>
      <w:r>
        <w:t>Tobruku</w:t>
      </w:r>
      <w:proofErr w:type="spellEnd"/>
      <w:r>
        <w:t xml:space="preserve"> a El </w:t>
      </w:r>
      <w:proofErr w:type="spellStart"/>
      <w:r>
        <w:t>Alame</w:t>
      </w:r>
      <w:r w:rsidR="00BE363A">
        <w:t>i</w:t>
      </w:r>
      <w:r>
        <w:t>nu</w:t>
      </w:r>
      <w:proofErr w:type="spellEnd"/>
    </w:p>
    <w:p w:rsidR="00C3307E" w:rsidRDefault="00C3307E" w:rsidP="00826AA8">
      <w:r>
        <w:t xml:space="preserve"> - 1943 – Německ</w:t>
      </w:r>
      <w:r w:rsidR="00BE363A">
        <w:t>o</w:t>
      </w:r>
      <w:r>
        <w:t xml:space="preserve"> kapitulovalo</w:t>
      </w:r>
    </w:p>
    <w:p w:rsidR="00BE363A" w:rsidRDefault="00BE363A" w:rsidP="00826AA8">
      <w:pPr>
        <w:rPr>
          <w:b/>
        </w:rPr>
      </w:pPr>
      <w:r w:rsidRPr="00BE363A">
        <w:rPr>
          <w:b/>
        </w:rPr>
        <w:t>Postoj USA</w:t>
      </w:r>
    </w:p>
    <w:p w:rsidR="00BE363A" w:rsidRPr="00BE363A" w:rsidRDefault="00BE363A" w:rsidP="00826AA8">
      <w:r w:rsidRPr="00BE363A">
        <w:t xml:space="preserve"> - politika izolacionismu</w:t>
      </w:r>
    </w:p>
    <w:p w:rsidR="00BE363A" w:rsidRDefault="00BE363A" w:rsidP="00826AA8">
      <w:r>
        <w:t xml:space="preserve"> - materiálně podporovaly Británii</w:t>
      </w:r>
    </w:p>
    <w:p w:rsidR="00BE363A" w:rsidRDefault="00BE363A" w:rsidP="00826AA8">
      <w:r>
        <w:t xml:space="preserve"> - konvoje lodí USA a Británie terčem útoků německých ponorek</w:t>
      </w:r>
    </w:p>
    <w:p w:rsidR="00BE363A" w:rsidRDefault="00BE363A" w:rsidP="00826AA8">
      <w:pPr>
        <w:rPr>
          <w:b/>
        </w:rPr>
      </w:pPr>
      <w:r w:rsidRPr="00BE363A">
        <w:rPr>
          <w:b/>
        </w:rPr>
        <w:t>Východní tažení</w:t>
      </w:r>
    </w:p>
    <w:p w:rsidR="00BE363A" w:rsidRDefault="00BE363A" w:rsidP="00826AA8">
      <w:r w:rsidRPr="00BE363A">
        <w:t xml:space="preserve"> - 22. 6. 1941</w:t>
      </w:r>
      <w:r>
        <w:t xml:space="preserve"> – Německo porušilo smlouvu o neútočení a napadlo SSSR – plán Barbarossa, Německu pomáhali spojenci – Itálie, Finsko, Maďarsko, Španělsko</w:t>
      </w:r>
    </w:p>
    <w:p w:rsidR="00BE363A" w:rsidRDefault="00BE363A" w:rsidP="00826AA8">
      <w:r>
        <w:t xml:space="preserve"> - taktika bleskové války, nepřipravenost Rudé </w:t>
      </w:r>
      <w:proofErr w:type="gramStart"/>
      <w:r>
        <w:t>armády, , rychlý</w:t>
      </w:r>
      <w:proofErr w:type="gramEnd"/>
      <w:r>
        <w:t xml:space="preserve"> postup Německa</w:t>
      </w:r>
    </w:p>
    <w:p w:rsidR="00BE363A" w:rsidRDefault="00BE363A" w:rsidP="00826AA8">
      <w:r>
        <w:t xml:space="preserve"> - útok Německa ve třech směrech – Moskva – centrum země</w:t>
      </w:r>
    </w:p>
    <w:p w:rsidR="00BE363A" w:rsidRDefault="00BE363A" w:rsidP="00826AA8">
      <w:r>
        <w:t xml:space="preserve">                                                              - Leningrad – město Lenina – obležen na 900dní – blokáda</w:t>
      </w:r>
    </w:p>
    <w:p w:rsidR="00E432EF" w:rsidRDefault="00BE363A" w:rsidP="00826AA8">
      <w:r>
        <w:t xml:space="preserve">                                                              - jih  - Ukrajina a Kavkaz  - naleziště ropy, pole – možnost</w:t>
      </w:r>
      <w:r w:rsidR="00E432EF">
        <w:t xml:space="preserve"> zásobování</w:t>
      </w:r>
      <w:r>
        <w:t xml:space="preserve"> </w:t>
      </w:r>
    </w:p>
    <w:p w:rsidR="00BE363A" w:rsidRDefault="00E432EF" w:rsidP="00826AA8">
      <w:r w:rsidRPr="006041EA">
        <w:rPr>
          <w:noProof/>
          <w:lang w:eastAsia="cs-CZ"/>
        </w:rPr>
        <w:drawing>
          <wp:inline distT="0" distB="0" distL="0" distR="0" wp14:anchorId="35C3737E" wp14:editId="26326A7D">
            <wp:extent cx="2533313" cy="1421466"/>
            <wp:effectExtent l="0" t="0" r="635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715" cy="143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2EF" w:rsidRDefault="00E432EF" w:rsidP="00826AA8">
      <w:r>
        <w:t xml:space="preserve"> - bitva u Moskvy – 1941, v čele obrany Moskvy, první porážka Němců</w:t>
      </w:r>
    </w:p>
    <w:p w:rsidR="00E432EF" w:rsidRDefault="00E432EF" w:rsidP="00826AA8">
      <w:r>
        <w:t xml:space="preserve"> - bitva u Stalingradu – 1942 – 1943 snaha odříznout SSSR od nalezišť ropy – porážka Německa  - německá armáda – v čele generál Paulus zničena v kotli u Stalingradu</w:t>
      </w:r>
    </w:p>
    <w:p w:rsidR="00E432EF" w:rsidRDefault="00E432EF" w:rsidP="00826AA8">
      <w:r>
        <w:t xml:space="preserve"> - bitva u </w:t>
      </w:r>
      <w:proofErr w:type="spellStart"/>
      <w:r>
        <w:t>Kurska</w:t>
      </w:r>
      <w:proofErr w:type="spellEnd"/>
      <w:r>
        <w:t xml:space="preserve"> + tanková bitva u </w:t>
      </w:r>
      <w:proofErr w:type="spellStart"/>
      <w:r>
        <w:t>Prochorovky</w:t>
      </w:r>
      <w:proofErr w:type="spellEnd"/>
      <w:r w:rsidR="00A40FA9">
        <w:t xml:space="preserve"> - </w:t>
      </w:r>
      <w:r>
        <w:t xml:space="preserve"> porážka Německa</w:t>
      </w:r>
    </w:p>
    <w:p w:rsidR="00E432EF" w:rsidRDefault="00E432EF" w:rsidP="00826AA8">
      <w:r>
        <w:t xml:space="preserve"> - 1943 – osvobozen Kyjev, 1944 skončena blokáda Leningradu</w:t>
      </w:r>
      <w:r w:rsidR="00A40FA9">
        <w:t>, osvobozování území SSSR</w:t>
      </w:r>
    </w:p>
    <w:p w:rsidR="00A40FA9" w:rsidRDefault="00A40FA9" w:rsidP="00826AA8">
      <w:r>
        <w:t>Vznik protihitlerovské koalice,</w:t>
      </w:r>
      <w:bookmarkStart w:id="0" w:name="_GoBack"/>
      <w:bookmarkEnd w:id="0"/>
      <w:r>
        <w:t xml:space="preserve"> spolupráce SSSR, USA a Velké Británie</w:t>
      </w:r>
    </w:p>
    <w:p w:rsidR="006041EA" w:rsidRDefault="006041EA" w:rsidP="00826AA8"/>
    <w:p w:rsidR="006041EA" w:rsidRDefault="006041EA" w:rsidP="00826AA8"/>
    <w:p w:rsidR="006041EA" w:rsidRDefault="006041EA" w:rsidP="00826AA8"/>
    <w:p w:rsidR="00BE363A" w:rsidRDefault="00BE363A" w:rsidP="00826AA8"/>
    <w:p w:rsidR="00BE363A" w:rsidRPr="00BE363A" w:rsidRDefault="00BE363A" w:rsidP="00826AA8">
      <w:r>
        <w:t xml:space="preserve">                                                              </w:t>
      </w:r>
    </w:p>
    <w:p w:rsidR="007F1291" w:rsidRPr="00C3307E" w:rsidRDefault="007F1291" w:rsidP="00826AA8"/>
    <w:p w:rsidR="00B906DD" w:rsidRDefault="00BE363A">
      <w:r w:rsidRPr="00BE363A">
        <w:rPr>
          <w:noProof/>
          <w:lang w:eastAsia="cs-CZ"/>
        </w:rPr>
        <w:drawing>
          <wp:inline distT="0" distB="0" distL="0" distR="0">
            <wp:extent cx="3640132" cy="2042512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829" cy="204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06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AA8"/>
    <w:rsid w:val="00010A0D"/>
    <w:rsid w:val="000D431D"/>
    <w:rsid w:val="006041EA"/>
    <w:rsid w:val="0061381C"/>
    <w:rsid w:val="007F1291"/>
    <w:rsid w:val="00826AA8"/>
    <w:rsid w:val="00A40FA9"/>
    <w:rsid w:val="00B906DD"/>
    <w:rsid w:val="00BE363A"/>
    <w:rsid w:val="00C3307E"/>
    <w:rsid w:val="00C37D9D"/>
    <w:rsid w:val="00E43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F5C48"/>
  <w15:chartTrackingRefBased/>
  <w15:docId w15:val="{E66E08FE-AF8E-44B3-BCE6-F1E3437CF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26AA8"/>
    <w:pPr>
      <w:spacing w:line="252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7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434</Words>
  <Characters>2561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Ladislava Giblová</dc:creator>
  <cp:keywords/>
  <dc:description/>
  <cp:lastModifiedBy>Ladislava Giblová</cp:lastModifiedBy>
  <cp:revision>7</cp:revision>
  <dcterms:created xsi:type="dcterms:W3CDTF">2020-05-04T09:31:00Z</dcterms:created>
  <dcterms:modified xsi:type="dcterms:W3CDTF">2020-05-05T07:50:00Z</dcterms:modified>
</cp:coreProperties>
</file>