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0ED7" w:rsidRDefault="00F20ED7" w:rsidP="00F20ED7">
      <w:pPr>
        <w:rPr>
          <w:b/>
        </w:rPr>
      </w:pPr>
      <w:r>
        <w:rPr>
          <w:b/>
        </w:rPr>
        <w:t xml:space="preserve">ÚKOLY NA TÝDEN OD  </w:t>
      </w:r>
      <w:r>
        <w:rPr>
          <w:b/>
        </w:rPr>
        <w:t>11. 5. DO 15. 5. 2020</w:t>
      </w:r>
    </w:p>
    <w:p w:rsidR="00F20ED7" w:rsidRDefault="00F20ED7" w:rsidP="00F20ED7">
      <w:pPr>
        <w:rPr>
          <w:b/>
        </w:rPr>
      </w:pPr>
      <w:r>
        <w:rPr>
          <w:b/>
        </w:rPr>
        <w:t>1. HODINA</w:t>
      </w:r>
    </w:p>
    <w:p w:rsidR="00F20ED7" w:rsidRPr="00F20ED7" w:rsidRDefault="00F20ED7" w:rsidP="00F20ED7">
      <w:r>
        <w:t>1. podle prezentace ALEXANDR VELIKÝ  udělej úvodní cvičení na stránce 1, přiřaď, které pojmy patří k </w:t>
      </w:r>
      <w:proofErr w:type="spellStart"/>
      <w:r>
        <w:t>řecko</w:t>
      </w:r>
      <w:proofErr w:type="spellEnd"/>
      <w:r>
        <w:t xml:space="preserve"> – perským válkám a které k peloponéské válce </w:t>
      </w:r>
      <w:r w:rsidRPr="00F20ED7">
        <w:rPr>
          <w:b/>
        </w:rPr>
        <w:t>– cvičení si udělej pro sebe, nemusíš posílat</w:t>
      </w:r>
    </w:p>
    <w:p w:rsidR="00F20ED7" w:rsidRDefault="00F20ED7" w:rsidP="00F20ED7">
      <w:r>
        <w:t>2</w:t>
      </w:r>
      <w:r>
        <w:t xml:space="preserve">. opiš kapitolu </w:t>
      </w:r>
      <w:r>
        <w:t>Alexandr Makedonský – Veliký</w:t>
      </w:r>
    </w:p>
    <w:p w:rsidR="00F20ED7" w:rsidRDefault="00D037E5" w:rsidP="00F20ED7">
      <w:r>
        <w:t>3</w:t>
      </w:r>
      <w:r w:rsidR="00F20ED7">
        <w:t>. Podívej se na prezentaci</w:t>
      </w:r>
      <w:r w:rsidR="00F20ED7">
        <w:t xml:space="preserve"> Alexandr Veliký </w:t>
      </w:r>
      <w:r w:rsidR="00F20ED7">
        <w:t xml:space="preserve">– </w:t>
      </w:r>
      <w:r w:rsidR="00F20ED7">
        <w:t xml:space="preserve">prohlédni si a </w:t>
      </w:r>
      <w:r w:rsidR="00F20ED7">
        <w:t>popiš obrázky v</w:t>
      </w:r>
      <w:r>
        <w:t> </w:t>
      </w:r>
      <w:r w:rsidR="00F20ED7">
        <w:t>prezentaci</w:t>
      </w:r>
      <w:r>
        <w:t>, podívej se na tažení Alexandra Velikého na mapě strana 6 v prezentaci</w:t>
      </w:r>
      <w:r w:rsidR="00F20ED7">
        <w:t xml:space="preserve"> </w:t>
      </w:r>
    </w:p>
    <w:p w:rsidR="00F20ED7" w:rsidRDefault="00D037E5" w:rsidP="00F20ED7">
      <w:r>
        <w:t>4</w:t>
      </w:r>
      <w:r w:rsidR="00F20ED7">
        <w:t>. kapitolu se nauč</w:t>
      </w:r>
    </w:p>
    <w:p w:rsidR="00D037E5" w:rsidRDefault="00D037E5" w:rsidP="00F20ED7"/>
    <w:p w:rsidR="00DA5166" w:rsidRDefault="00D037E5">
      <w:r w:rsidRPr="00D037E5">
        <w:rPr>
          <w:noProof/>
          <w:lang w:eastAsia="cs-CZ"/>
        </w:rPr>
        <w:drawing>
          <wp:inline distT="0" distB="0" distL="0" distR="0">
            <wp:extent cx="5760720" cy="323856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7E5" w:rsidRDefault="00D037E5" w:rsidP="00D037E5">
      <w:pPr>
        <w:rPr>
          <w:b/>
        </w:rPr>
      </w:pPr>
      <w:r w:rsidRPr="00D037E5">
        <w:rPr>
          <w:b/>
        </w:rPr>
        <w:t>2. HODINA</w:t>
      </w:r>
    </w:p>
    <w:p w:rsidR="00D037E5" w:rsidRDefault="00D037E5" w:rsidP="00D037E5">
      <w:r>
        <w:t>1</w:t>
      </w:r>
      <w:r>
        <w:t xml:space="preserve">. opiš kapitolu </w:t>
      </w:r>
      <w:r>
        <w:t>Řecká kultura – náboženství, malířství a sochařství</w:t>
      </w:r>
    </w:p>
    <w:p w:rsidR="00D037E5" w:rsidRDefault="00D037E5" w:rsidP="00D037E5">
      <w:r>
        <w:t xml:space="preserve">3. Podívej se na prezentaci </w:t>
      </w:r>
      <w:r>
        <w:t>ŘECKÁ KULTURA – Náboženství – strana v prezentaci 1 – 2</w:t>
      </w:r>
    </w:p>
    <w:p w:rsidR="00D037E5" w:rsidRDefault="00D037E5" w:rsidP="00D037E5">
      <w:r>
        <w:t xml:space="preserve">                                                                                - Malířství – strana v prezentaci 3</w:t>
      </w:r>
    </w:p>
    <w:p w:rsidR="00D037E5" w:rsidRDefault="00D037E5" w:rsidP="00D037E5">
      <w:r>
        <w:t xml:space="preserve">                                                                               - Sochařství – strana v prezentaci 4</w:t>
      </w:r>
      <w:bookmarkStart w:id="0" w:name="_GoBack"/>
      <w:bookmarkEnd w:id="0"/>
    </w:p>
    <w:p w:rsidR="00D037E5" w:rsidRDefault="00D037E5" w:rsidP="00D037E5">
      <w:r>
        <w:t xml:space="preserve"> – prohlédni si a popiš obrázky v</w:t>
      </w:r>
      <w:r>
        <w:t> </w:t>
      </w:r>
      <w:r>
        <w:t>prezentaci</w:t>
      </w:r>
    </w:p>
    <w:p w:rsidR="00D037E5" w:rsidRDefault="00D037E5" w:rsidP="00D037E5">
      <w:r>
        <w:t>4. kapitolu se nauč</w:t>
      </w:r>
    </w:p>
    <w:p w:rsidR="00D037E5" w:rsidRPr="006E70CC" w:rsidRDefault="00D037E5" w:rsidP="00D037E5">
      <w:pPr>
        <w:rPr>
          <w:b/>
        </w:rPr>
      </w:pPr>
      <w:r w:rsidRPr="006E70CC">
        <w:rPr>
          <w:b/>
        </w:rPr>
        <w:t>ZÁPIS</w:t>
      </w:r>
      <w:r w:rsidR="006E70CC" w:rsidRPr="006E70CC">
        <w:rPr>
          <w:b/>
        </w:rPr>
        <w:t xml:space="preserve"> -  další strana</w:t>
      </w:r>
    </w:p>
    <w:p w:rsidR="006E70CC" w:rsidRDefault="006E70CC" w:rsidP="00D037E5">
      <w:r w:rsidRPr="006E70CC">
        <w:rPr>
          <w:noProof/>
          <w:lang w:eastAsia="cs-CZ"/>
        </w:rPr>
        <w:lastRenderedPageBreak/>
        <w:drawing>
          <wp:inline distT="0" distB="0" distL="0" distR="0">
            <wp:extent cx="5760720" cy="3232394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0CC" w:rsidRPr="00DC225F" w:rsidRDefault="006E70CC" w:rsidP="00D037E5">
      <w:pPr>
        <w:rPr>
          <w:b/>
        </w:rPr>
      </w:pPr>
      <w:r w:rsidRPr="00DC225F">
        <w:rPr>
          <w:b/>
        </w:rPr>
        <w:t>MALÍŘSTVÍ</w:t>
      </w:r>
    </w:p>
    <w:p w:rsidR="006E70CC" w:rsidRDefault="006E70CC" w:rsidP="00D037E5">
      <w:r>
        <w:t xml:space="preserve">1. malby na keramice – </w:t>
      </w:r>
      <w:proofErr w:type="spellStart"/>
      <w:r>
        <w:t>černofigurová</w:t>
      </w:r>
      <w:proofErr w:type="spellEnd"/>
      <w:r>
        <w:t xml:space="preserve"> a </w:t>
      </w:r>
      <w:proofErr w:type="spellStart"/>
      <w:r>
        <w:t>červenofigurová</w:t>
      </w:r>
      <w:proofErr w:type="spellEnd"/>
      <w:r>
        <w:t xml:space="preserve"> keramika</w:t>
      </w:r>
    </w:p>
    <w:p w:rsidR="006E70CC" w:rsidRDefault="006E70CC" w:rsidP="00D037E5">
      <w:r>
        <w:t>2. fresky – malby na vlhké omítce domů</w:t>
      </w:r>
    </w:p>
    <w:p w:rsidR="006E70CC" w:rsidRDefault="006E70CC" w:rsidP="00D037E5"/>
    <w:p w:rsidR="006E70CC" w:rsidRPr="00DC225F" w:rsidRDefault="006E70CC" w:rsidP="00D037E5">
      <w:pPr>
        <w:rPr>
          <w:b/>
          <w:noProof/>
          <w:lang w:eastAsia="cs-CZ"/>
        </w:rPr>
      </w:pPr>
      <w:r w:rsidRPr="00DC225F">
        <w:rPr>
          <w:b/>
          <w:noProof/>
          <w:lang w:eastAsia="cs-CZ"/>
        </w:rPr>
        <w:t>SOCHAŘSTVÍ</w:t>
      </w:r>
    </w:p>
    <w:p w:rsidR="006E70CC" w:rsidRDefault="006E70CC" w:rsidP="00D037E5">
      <w:pPr>
        <w:rPr>
          <w:noProof/>
          <w:lang w:eastAsia="cs-CZ"/>
        </w:rPr>
      </w:pPr>
      <w:r>
        <w:rPr>
          <w:noProof/>
          <w:lang w:eastAsia="cs-CZ"/>
        </w:rPr>
        <w:t>1. sochy zhotoveny z mramoru nebo bronzu, byly barevné</w:t>
      </w:r>
    </w:p>
    <w:p w:rsidR="006E70CC" w:rsidRDefault="006E70CC" w:rsidP="00D037E5">
      <w:pPr>
        <w:rPr>
          <w:noProof/>
          <w:lang w:eastAsia="cs-CZ"/>
        </w:rPr>
      </w:pPr>
      <w:r>
        <w:rPr>
          <w:noProof/>
          <w:lang w:eastAsia="cs-CZ"/>
        </w:rPr>
        <w:t>2. sochy v životní velikosti, ale i drobné sošky z hlíny</w:t>
      </w:r>
    </w:p>
    <w:p w:rsidR="006E70CC" w:rsidRDefault="006E70CC" w:rsidP="00D037E5">
      <w:pPr>
        <w:rPr>
          <w:noProof/>
          <w:lang w:eastAsia="cs-CZ"/>
        </w:rPr>
      </w:pPr>
      <w:r>
        <w:rPr>
          <w:noProof/>
          <w:lang w:eastAsia="cs-CZ"/>
        </w:rPr>
        <w:t>3. sochy zdůrazňovaly krásu a dokonalost lidského těla</w:t>
      </w:r>
    </w:p>
    <w:p w:rsidR="006E70CC" w:rsidRDefault="006E70CC" w:rsidP="00D037E5">
      <w:pPr>
        <w:rPr>
          <w:noProof/>
          <w:lang w:eastAsia="cs-CZ"/>
        </w:rPr>
      </w:pPr>
      <w:r>
        <w:rPr>
          <w:noProof/>
          <w:lang w:eastAsia="cs-CZ"/>
        </w:rPr>
        <w:t>4. socař Praxiteles</w:t>
      </w:r>
    </w:p>
    <w:p w:rsidR="006E70CC" w:rsidRDefault="006E70CC" w:rsidP="00D037E5">
      <w:r>
        <w:rPr>
          <w:noProof/>
          <w:lang w:eastAsia="cs-CZ"/>
        </w:rPr>
        <w:t>5. zobrazováni bohové a olympijští vítězové</w:t>
      </w:r>
    </w:p>
    <w:p w:rsidR="006E70CC" w:rsidRDefault="006E70CC" w:rsidP="00D037E5"/>
    <w:p w:rsidR="00D037E5" w:rsidRPr="00D037E5" w:rsidRDefault="00D037E5">
      <w:pPr>
        <w:rPr>
          <w:b/>
        </w:rPr>
      </w:pPr>
    </w:p>
    <w:sectPr w:rsidR="00D037E5" w:rsidRPr="00D037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0FE"/>
    <w:rsid w:val="006E70CC"/>
    <w:rsid w:val="009950FE"/>
    <w:rsid w:val="00D037E5"/>
    <w:rsid w:val="00DA5166"/>
    <w:rsid w:val="00DC225F"/>
    <w:rsid w:val="00F20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8C595"/>
  <w15:chartTrackingRefBased/>
  <w15:docId w15:val="{6F09ECBD-4325-47F3-B0AF-67E3B29F6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20ED7"/>
    <w:pPr>
      <w:spacing w:line="252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49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191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Ladislava Giblová</dc:creator>
  <cp:keywords/>
  <dc:description/>
  <cp:lastModifiedBy>Ladislava Giblová</cp:lastModifiedBy>
  <cp:revision>4</cp:revision>
  <dcterms:created xsi:type="dcterms:W3CDTF">2020-05-04T07:18:00Z</dcterms:created>
  <dcterms:modified xsi:type="dcterms:W3CDTF">2020-05-04T07:48:00Z</dcterms:modified>
</cp:coreProperties>
</file>