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8D" w:rsidRPr="003B668D" w:rsidRDefault="003B668D">
      <w:pPr>
        <w:rPr>
          <w:sz w:val="28"/>
          <w:szCs w:val="28"/>
        </w:rPr>
      </w:pPr>
      <w:r w:rsidRPr="003B668D">
        <w:rPr>
          <w:sz w:val="28"/>
          <w:szCs w:val="28"/>
        </w:rPr>
        <w:t>Jarmila Turnovská</w:t>
      </w:r>
    </w:p>
    <w:p w:rsidR="003B668D" w:rsidRPr="003B668D" w:rsidRDefault="003B668D">
      <w:pPr>
        <w:rPr>
          <w:b/>
          <w:bCs/>
          <w:sz w:val="28"/>
          <w:szCs w:val="28"/>
        </w:rPr>
      </w:pPr>
      <w:r w:rsidRPr="003B668D">
        <w:rPr>
          <w:b/>
          <w:bCs/>
          <w:sz w:val="28"/>
          <w:szCs w:val="28"/>
        </w:rPr>
        <w:t>Kdo chodí do klubovny</w:t>
      </w:r>
    </w:p>
    <w:p w:rsidR="00764E5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Otázky k textu: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 xml:space="preserve">1. Jaké jsou hlavní postavy </w:t>
      </w:r>
      <w:r>
        <w:rPr>
          <w:i/>
          <w:iCs/>
          <w:sz w:val="28"/>
          <w:szCs w:val="28"/>
        </w:rPr>
        <w:t>příběhu</w:t>
      </w:r>
      <w:bookmarkStart w:id="0" w:name="_GoBack"/>
      <w:bookmarkEnd w:id="0"/>
      <w:r w:rsidRPr="003B668D">
        <w:rPr>
          <w:i/>
          <w:iCs/>
          <w:sz w:val="28"/>
          <w:szCs w:val="28"/>
        </w:rPr>
        <w:t>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…………………………………………………………………………………………………………………….….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2. Proč má Váleček „domácí vězení“? (vysvětli)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3. Co je to klubovna?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4. Proč se kluci nemohli dostat do klubovny a co tam našli?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5. Z čeho kluci obvinili Válečka? (aspoň 3 věty)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6. Jaké důkazy o pobytu cizí osoby našli kluci v klubovně?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7. Jaké povahové vlastnosti asi měl Váleček?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8. Koho kluci nakonec v klubovně objevili?</w:t>
      </w:r>
    </w:p>
    <w:p w:rsidR="003B668D" w:rsidRPr="003B668D" w:rsidRDefault="003B668D">
      <w:pPr>
        <w:rPr>
          <w:i/>
          <w:iCs/>
          <w:sz w:val="28"/>
          <w:szCs w:val="28"/>
        </w:rPr>
      </w:pPr>
      <w:r w:rsidRPr="003B668D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sectPr w:rsidR="003B668D" w:rsidRPr="003B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8D"/>
    <w:rsid w:val="003B668D"/>
    <w:rsid w:val="0076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207"/>
  <w15:chartTrackingRefBased/>
  <w15:docId w15:val="{CC3FEF30-0CA9-4479-9A5F-74B7118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2020-05-03T17:26:00Z</dcterms:created>
  <dcterms:modified xsi:type="dcterms:W3CDTF">2020-05-03T17:35:00Z</dcterms:modified>
</cp:coreProperties>
</file>