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953" w:rsidRDefault="00632953" w:rsidP="00632953">
      <w:pPr>
        <w:rPr>
          <w:b/>
        </w:rPr>
      </w:pPr>
      <w:r>
        <w:rPr>
          <w:b/>
        </w:rPr>
        <w:t>ÚKOLY NA TÝDEN OD  4. 5. – 8. 2020</w:t>
      </w:r>
    </w:p>
    <w:p w:rsidR="00632953" w:rsidRPr="00A42394" w:rsidRDefault="00632953" w:rsidP="00632953">
      <w:pPr>
        <w:rPr>
          <w:b/>
        </w:rPr>
      </w:pPr>
      <w:r w:rsidRPr="00A42394">
        <w:rPr>
          <w:b/>
        </w:rPr>
        <w:t>1. HODINA</w:t>
      </w:r>
    </w:p>
    <w:p w:rsidR="00632953" w:rsidRDefault="00632953" w:rsidP="00632953">
      <w:r>
        <w:t>1. Podle prezentace Druhá světová válka – vypuknutí války si zopakuj stránky 1 - 9</w:t>
      </w:r>
      <w:r>
        <w:t xml:space="preserve"> – podívej se na obrázky</w:t>
      </w:r>
    </w:p>
    <w:p w:rsidR="00632953" w:rsidRDefault="00632953" w:rsidP="00632953">
      <w:r>
        <w:t xml:space="preserve">2. </w:t>
      </w:r>
      <w:r>
        <w:t xml:space="preserve">. Podle prezentace Druhá světová válka – vypuknutí války si </w:t>
      </w:r>
      <w:r>
        <w:t xml:space="preserve">přečti a připrav </w:t>
      </w:r>
      <w:r>
        <w:t xml:space="preserve"> stránky 1</w:t>
      </w:r>
      <w:r>
        <w:t>0</w:t>
      </w:r>
      <w:r>
        <w:t xml:space="preserve"> - </w:t>
      </w:r>
      <w:r>
        <w:t>14</w:t>
      </w:r>
      <w:r>
        <w:t xml:space="preserve"> – podívej se na obrázky</w:t>
      </w:r>
    </w:p>
    <w:p w:rsidR="00632953" w:rsidRDefault="00632953" w:rsidP="00632953">
      <w:r>
        <w:t>3</w:t>
      </w:r>
      <w:r>
        <w:t xml:space="preserve">.  udělej si cvičení </w:t>
      </w:r>
      <w:r>
        <w:t>na konci prezentace</w:t>
      </w:r>
    </w:p>
    <w:p w:rsidR="00632953" w:rsidRDefault="00632953" w:rsidP="00632953"/>
    <w:p w:rsidR="00632953" w:rsidRDefault="00632953" w:rsidP="00632953">
      <w:r>
        <w:t>4</w:t>
      </w:r>
      <w:r>
        <w:t xml:space="preserve">. opiš kapitolu </w:t>
      </w:r>
      <w:r>
        <w:t>Druhá světová válka – Sovětská expanze</w:t>
      </w:r>
    </w:p>
    <w:p w:rsidR="00632953" w:rsidRDefault="00632953" w:rsidP="00632953">
      <w:r>
        <w:t xml:space="preserve">                                                                 - Podivná válka</w:t>
      </w:r>
    </w:p>
    <w:p w:rsidR="00632953" w:rsidRDefault="00632953" w:rsidP="00632953">
      <w:r>
        <w:t>5</w:t>
      </w:r>
      <w:r>
        <w:t>. kapitolu se nauč</w:t>
      </w:r>
    </w:p>
    <w:p w:rsidR="00C21F8C" w:rsidRPr="00A42394" w:rsidRDefault="00632953">
      <w:pPr>
        <w:rPr>
          <w:b/>
        </w:rPr>
      </w:pPr>
      <w:r w:rsidRPr="00A42394">
        <w:rPr>
          <w:b/>
        </w:rPr>
        <w:t>ZÁPIS</w:t>
      </w:r>
    </w:p>
    <w:p w:rsidR="00A42394" w:rsidRPr="00A42394" w:rsidRDefault="00A42394">
      <w:pPr>
        <w:rPr>
          <w:b/>
          <w:u w:val="single"/>
        </w:rPr>
      </w:pPr>
      <w:r w:rsidRPr="00A42394">
        <w:rPr>
          <w:b/>
          <w:u w:val="single"/>
        </w:rPr>
        <w:t>DRUHÁ SVĚTOVÁ VÁLKA – SOVĚTSKÁ EXPANZE</w:t>
      </w:r>
    </w:p>
    <w:p w:rsidR="00A42394" w:rsidRDefault="00A42394">
      <w:r>
        <w:t>OPIŠ Z PREZENTACE STRANA 10</w:t>
      </w:r>
    </w:p>
    <w:p w:rsidR="00A42394" w:rsidRPr="00A42394" w:rsidRDefault="00A42394">
      <w:pPr>
        <w:rPr>
          <w:b/>
          <w:u w:val="single"/>
        </w:rPr>
      </w:pPr>
      <w:r w:rsidRPr="00A42394">
        <w:rPr>
          <w:b/>
          <w:u w:val="single"/>
        </w:rPr>
        <w:t>DRUHÁ SVĚTOVÁ VÁLKA – PODIVNÁ VÁLKA</w:t>
      </w:r>
    </w:p>
    <w:p w:rsidR="00A42394" w:rsidRDefault="00A42394">
      <w:r>
        <w:t>OPIŠ Z PREZENTACE STRANA 12</w:t>
      </w:r>
    </w:p>
    <w:p w:rsidR="00A42394" w:rsidRDefault="00A42394">
      <w:pPr>
        <w:rPr>
          <w:b/>
        </w:rPr>
      </w:pPr>
      <w:r w:rsidRPr="00A42394">
        <w:rPr>
          <w:b/>
        </w:rPr>
        <w:t>2. HODINA</w:t>
      </w:r>
    </w:p>
    <w:p w:rsidR="00A42394" w:rsidRDefault="00A42394" w:rsidP="00A42394">
      <w:r>
        <w:t>1. Podle prezentace Druhá světová válka – vypuknutí války si zopakuj stránky 1 - 9 – podívej se na obrázky</w:t>
      </w:r>
    </w:p>
    <w:p w:rsidR="00A42394" w:rsidRDefault="00A42394" w:rsidP="00A42394">
      <w:r>
        <w:t>2. . Podle prezentace Druhá světová válka – vypuknutí války si přečti a připrav  stránky 10 - 14 – podívej se na obrázky</w:t>
      </w:r>
    </w:p>
    <w:p w:rsidR="00A42394" w:rsidRDefault="00A42394" w:rsidP="00A42394">
      <w:r>
        <w:t>3.  udělej si cvičení na konci prezentace</w:t>
      </w:r>
    </w:p>
    <w:p w:rsidR="00A42394" w:rsidRDefault="00A42394" w:rsidP="00A42394"/>
    <w:p w:rsidR="00A42394" w:rsidRDefault="00A42394" w:rsidP="00A42394">
      <w:r>
        <w:t>4. opiš kapitolu Druhá světová válka – Sovětská expanze</w:t>
      </w:r>
    </w:p>
    <w:p w:rsidR="00A42394" w:rsidRDefault="00A42394" w:rsidP="00A42394">
      <w:r>
        <w:t xml:space="preserve">                                                                 - Podivná válka</w:t>
      </w:r>
    </w:p>
    <w:p w:rsidR="00A42394" w:rsidRDefault="00A42394" w:rsidP="00A42394">
      <w:r>
        <w:t>5. kapitolu se nauč</w:t>
      </w:r>
    </w:p>
    <w:p w:rsidR="00A42394" w:rsidRDefault="00A54550">
      <w:pPr>
        <w:rPr>
          <w:b/>
        </w:rPr>
      </w:pPr>
      <w:r>
        <w:rPr>
          <w:b/>
        </w:rPr>
        <w:t>2. HODINA</w:t>
      </w:r>
    </w:p>
    <w:p w:rsidR="00A54550" w:rsidRDefault="00A54550" w:rsidP="00A54550">
      <w:r>
        <w:t xml:space="preserve">1. Podle prezentace Druhá světová válka – vypuknutí války si zopakuj stránky </w:t>
      </w:r>
      <w:r>
        <w:t>10 – 14</w:t>
      </w:r>
    </w:p>
    <w:p w:rsidR="00A54550" w:rsidRDefault="00A54550" w:rsidP="00A54550">
      <w:r>
        <w:t xml:space="preserve">2. . Podle prezentace Druhá světová válka </w:t>
      </w:r>
      <w:r>
        <w:t xml:space="preserve"> - Skandinávské tažení</w:t>
      </w:r>
    </w:p>
    <w:p w:rsidR="00A54550" w:rsidRDefault="00A54550" w:rsidP="00A54550">
      <w:r>
        <w:t xml:space="preserve">                                                                                - Západní tažení</w:t>
      </w:r>
    </w:p>
    <w:p w:rsidR="00A54550" w:rsidRDefault="00A54550" w:rsidP="00A54550">
      <w:r>
        <w:t xml:space="preserve">                                                                                - Letecká bitva o Anglii</w:t>
      </w:r>
    </w:p>
    <w:p w:rsidR="00A54550" w:rsidRDefault="00A54550" w:rsidP="00A54550">
      <w:r>
        <w:t xml:space="preserve"> </w:t>
      </w:r>
      <w:r w:rsidR="007F1C03">
        <w:t>P</w:t>
      </w:r>
      <w:r>
        <w:t>řiprav</w:t>
      </w:r>
      <w:r w:rsidR="007F1C03">
        <w:t xml:space="preserve"> si.</w:t>
      </w:r>
      <w:r>
        <w:t xml:space="preserve"> </w:t>
      </w:r>
      <w:proofErr w:type="gramStart"/>
      <w:r>
        <w:t>stránky</w:t>
      </w:r>
      <w:proofErr w:type="gramEnd"/>
      <w:r>
        <w:t xml:space="preserve"> 1 – 27</w:t>
      </w:r>
    </w:p>
    <w:p w:rsidR="00A54550" w:rsidRDefault="00A54550" w:rsidP="00A54550">
      <w:r>
        <w:t>3. napiš záznam</w:t>
      </w:r>
    </w:p>
    <w:p w:rsidR="00A54550" w:rsidRDefault="00A54550" w:rsidP="00A54550">
      <w:r>
        <w:lastRenderedPageBreak/>
        <w:t>4. kapitolu se nauč</w:t>
      </w:r>
    </w:p>
    <w:p w:rsidR="00A54550" w:rsidRDefault="00A54550" w:rsidP="00A54550">
      <w:r>
        <w:t>5. udělej si cvičení jen pro sebe - neposílat</w:t>
      </w:r>
    </w:p>
    <w:p w:rsidR="00A54550" w:rsidRDefault="00A54550" w:rsidP="00A54550">
      <w:r>
        <w:t xml:space="preserve"> ZÁPIS</w:t>
      </w:r>
    </w:p>
    <w:p w:rsidR="00A54550" w:rsidRPr="00A54550" w:rsidRDefault="00A54550">
      <w:pPr>
        <w:rPr>
          <w:b/>
          <w:u w:val="single"/>
        </w:rPr>
      </w:pPr>
      <w:r w:rsidRPr="00A54550">
        <w:rPr>
          <w:b/>
          <w:u w:val="single"/>
        </w:rPr>
        <w:t>DRUHÁ SVĚTOVÁ VÁLKA</w:t>
      </w:r>
    </w:p>
    <w:p w:rsidR="00A54550" w:rsidRDefault="00A54550">
      <w:pPr>
        <w:rPr>
          <w:b/>
        </w:rPr>
      </w:pPr>
      <w:r>
        <w:rPr>
          <w:b/>
        </w:rPr>
        <w:t>Skandinávské tažení</w:t>
      </w:r>
    </w:p>
    <w:p w:rsidR="00EC7428" w:rsidRDefault="00EC7428">
      <w:pPr>
        <w:rPr>
          <w:b/>
        </w:rPr>
      </w:pPr>
      <w:r w:rsidRPr="00EC7428">
        <w:rPr>
          <w:b/>
          <w:noProof/>
          <w:lang w:eastAsia="cs-CZ"/>
        </w:rPr>
        <w:drawing>
          <wp:inline distT="0" distB="0" distL="0" distR="0">
            <wp:extent cx="4149001" cy="2328376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01" cy="232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28" w:rsidRDefault="00EC7428">
      <w:pPr>
        <w:rPr>
          <w:b/>
        </w:rPr>
      </w:pPr>
      <w:r>
        <w:rPr>
          <w:b/>
        </w:rPr>
        <w:t>ZÁPADNÍ TAŽENÍ</w:t>
      </w:r>
    </w:p>
    <w:p w:rsidR="00EC7428" w:rsidRDefault="00EC7428">
      <w:pPr>
        <w:rPr>
          <w:b/>
        </w:rPr>
      </w:pPr>
      <w:r w:rsidRPr="00EC7428">
        <w:rPr>
          <w:b/>
          <w:noProof/>
          <w:lang w:eastAsia="cs-CZ"/>
        </w:rPr>
        <w:drawing>
          <wp:inline distT="0" distB="0" distL="0" distR="0">
            <wp:extent cx="4230771" cy="237426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031" cy="237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192" w:rsidRPr="00EC7428">
        <w:rPr>
          <w:b/>
          <w:noProof/>
          <w:lang w:eastAsia="cs-CZ"/>
        </w:rPr>
        <w:drawing>
          <wp:inline distT="0" distB="0" distL="0" distR="0" wp14:anchorId="013DBC14" wp14:editId="386509D5">
            <wp:extent cx="4206112" cy="2360427"/>
            <wp:effectExtent l="0" t="0" r="4445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611" cy="236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28" w:rsidRDefault="00EC7428">
      <w:pPr>
        <w:rPr>
          <w:b/>
        </w:rPr>
      </w:pPr>
      <w:r w:rsidRPr="00EC7428">
        <w:rPr>
          <w:b/>
          <w:noProof/>
          <w:lang w:eastAsia="cs-CZ"/>
        </w:rPr>
        <w:lastRenderedPageBreak/>
        <w:drawing>
          <wp:inline distT="0" distB="0" distL="0" distR="0">
            <wp:extent cx="4206112" cy="2360427"/>
            <wp:effectExtent l="0" t="0" r="4445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611" cy="236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28" w:rsidRDefault="00EC7428">
      <w:pPr>
        <w:rPr>
          <w:b/>
        </w:rPr>
      </w:pPr>
      <w:r>
        <w:rPr>
          <w:b/>
        </w:rPr>
        <w:t>LETECKÁ BITVA O ANGLII</w:t>
      </w:r>
    </w:p>
    <w:p w:rsidR="00EC7428" w:rsidRDefault="00EC7428">
      <w:pPr>
        <w:rPr>
          <w:b/>
        </w:rPr>
      </w:pPr>
      <w:r w:rsidRPr="00EC7428">
        <w:rPr>
          <w:b/>
          <w:noProof/>
          <w:lang w:eastAsia="cs-CZ"/>
        </w:rPr>
        <w:drawing>
          <wp:inline distT="0" distB="0" distL="0" distR="0">
            <wp:extent cx="4384268" cy="246040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053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F9A" w:rsidRDefault="00A91F9A">
      <w:pPr>
        <w:rPr>
          <w:b/>
        </w:rPr>
      </w:pPr>
      <w:r w:rsidRPr="00A91F9A">
        <w:rPr>
          <w:b/>
          <w:noProof/>
          <w:lang w:eastAsia="cs-CZ"/>
        </w:rPr>
        <w:drawing>
          <wp:inline distT="0" distB="0" distL="0" distR="0">
            <wp:extent cx="4398632" cy="2468467"/>
            <wp:effectExtent l="0" t="0" r="254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631" cy="247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C03" w:rsidRDefault="007F1C03">
      <w:pPr>
        <w:rPr>
          <w:b/>
        </w:rPr>
      </w:pPr>
      <w:r>
        <w:rPr>
          <w:b/>
        </w:rPr>
        <w:t>ZÁVĚR.</w:t>
      </w:r>
    </w:p>
    <w:p w:rsidR="007F1C03" w:rsidRDefault="007F1C03">
      <w:r>
        <w:rPr>
          <w:b/>
        </w:rPr>
        <w:t xml:space="preserve">1. </w:t>
      </w:r>
      <w:r>
        <w:t>Hitler ovládl při skandinávském tažení Dánsko a Norsko, Finsko bylo spojencem Německa – satelitem, Švédsko bylo neutrální – dovoz švédské železné rudy pro německý zbrojní průmysl</w:t>
      </w:r>
    </w:p>
    <w:p w:rsidR="007F1C03" w:rsidRDefault="007F1C03">
      <w:r>
        <w:lastRenderedPageBreak/>
        <w:t xml:space="preserve">2.  Hitler ovládl při západním tažení Belgii, Nizozemí a Lucembursko, Francie rozdělena mezi Německo a francouzskou kolaborantskou vládu ve </w:t>
      </w:r>
      <w:proofErr w:type="spellStart"/>
      <w:r>
        <w:t>Vichi</w:t>
      </w:r>
      <w:proofErr w:type="spellEnd"/>
    </w:p>
    <w:p w:rsidR="007F1C03" w:rsidRPr="007F1C03" w:rsidRDefault="007F1C03">
      <w:r>
        <w:t>3. neúspěch Hitlera v letecké bitvě o Anglii, Anglie mu při dalších výbojích zůstala v zádech</w:t>
      </w:r>
      <w:bookmarkStart w:id="0" w:name="_GoBack"/>
      <w:bookmarkEnd w:id="0"/>
    </w:p>
    <w:p w:rsidR="00627192" w:rsidRDefault="00627192">
      <w:pPr>
        <w:rPr>
          <w:b/>
        </w:rPr>
      </w:pPr>
      <w:r>
        <w:rPr>
          <w:b/>
        </w:rPr>
        <w:t>CVIČENÍ</w:t>
      </w:r>
    </w:p>
    <w:p w:rsidR="007F1C03" w:rsidRDefault="007F1C03">
      <w:r>
        <w:rPr>
          <w:b/>
        </w:rPr>
        <w:t xml:space="preserve">1. </w:t>
      </w:r>
      <w:r>
        <w:t>Jaké byly důvody útoku Hitlera na Skandinávii?</w:t>
      </w:r>
    </w:p>
    <w:p w:rsidR="007F1C03" w:rsidRDefault="007F1C03">
      <w:r>
        <w:t>2. Které státy Hitler ve Skandinávii ovládl?</w:t>
      </w:r>
    </w:p>
    <w:p w:rsidR="007F1C03" w:rsidRDefault="007F1C03">
      <w:r>
        <w:t>3. Které státy ovládl Hitler během západního tažení?</w:t>
      </w:r>
    </w:p>
    <w:p w:rsidR="007F1C03" w:rsidRPr="007F1C03" w:rsidRDefault="007F1C03">
      <w:r>
        <w:t>4. Které státy pomáhaly Britům v letecké bitvě o Anglii?</w:t>
      </w:r>
    </w:p>
    <w:sectPr w:rsidR="007F1C03" w:rsidRPr="007F1C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933"/>
    <w:rsid w:val="00627192"/>
    <w:rsid w:val="00632953"/>
    <w:rsid w:val="007F1C03"/>
    <w:rsid w:val="00A42394"/>
    <w:rsid w:val="00A54550"/>
    <w:rsid w:val="00A91F9A"/>
    <w:rsid w:val="00C21F8C"/>
    <w:rsid w:val="00C56933"/>
    <w:rsid w:val="00EC7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A7305"/>
  <w15:chartTrackingRefBased/>
  <w15:docId w15:val="{9FC1F1AD-5CB4-4E03-8283-C35E41D3F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32953"/>
    <w:pPr>
      <w:spacing w:line="252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6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327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Ladislava Giblová</dc:creator>
  <cp:keywords/>
  <dc:description/>
  <cp:lastModifiedBy>Ladislava Giblová</cp:lastModifiedBy>
  <cp:revision>7</cp:revision>
  <dcterms:created xsi:type="dcterms:W3CDTF">2020-04-28T07:47:00Z</dcterms:created>
  <dcterms:modified xsi:type="dcterms:W3CDTF">2020-04-28T09:09:00Z</dcterms:modified>
</cp:coreProperties>
</file>