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0E" w:rsidRDefault="002A670E" w:rsidP="002A670E">
      <w:pPr>
        <w:rPr>
          <w:u w:val="single"/>
        </w:rPr>
      </w:pPr>
      <w:r>
        <w:rPr>
          <w:u w:val="single"/>
        </w:rPr>
        <w:t xml:space="preserve">Řešení </w:t>
      </w:r>
      <w:proofErr w:type="gramStart"/>
      <w:r>
        <w:rPr>
          <w:u w:val="single"/>
        </w:rPr>
        <w:t>27.,28.4</w:t>
      </w:r>
      <w:proofErr w:type="gramEnd"/>
    </w:p>
    <w:tbl>
      <w:tblPr>
        <w:tblStyle w:val="Mkatabulky"/>
        <w:tblpPr w:leftFromText="141" w:rightFromText="141" w:vertAnchor="text" w:horzAnchor="page" w:tblpX="2413" w:tblpY="91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</w:tblGrid>
      <w:tr w:rsidR="002A670E" w:rsidTr="009C0C2B">
        <w:trPr>
          <w:trHeight w:val="249"/>
        </w:trPr>
        <w:tc>
          <w:tcPr>
            <w:tcW w:w="1330" w:type="dxa"/>
          </w:tcPr>
          <w:p w:rsidR="002A670E" w:rsidRDefault="002A670E" w:rsidP="009C0C2B">
            <w:r>
              <w:t>450mm</w:t>
            </w:r>
          </w:p>
        </w:tc>
        <w:tc>
          <w:tcPr>
            <w:tcW w:w="1330" w:type="dxa"/>
          </w:tcPr>
          <w:p w:rsidR="002A670E" w:rsidRDefault="002A670E" w:rsidP="009C0C2B">
            <w:r>
              <w:t>18 000g</w:t>
            </w:r>
          </w:p>
        </w:tc>
        <w:tc>
          <w:tcPr>
            <w:tcW w:w="1330" w:type="dxa"/>
          </w:tcPr>
          <w:p w:rsidR="002A670E" w:rsidRDefault="002A670E" w:rsidP="009C0C2B">
            <w:r>
              <w:t>5m 64cm</w:t>
            </w:r>
          </w:p>
        </w:tc>
      </w:tr>
      <w:tr w:rsidR="002A670E" w:rsidTr="009C0C2B">
        <w:trPr>
          <w:trHeight w:val="249"/>
        </w:trPr>
        <w:tc>
          <w:tcPr>
            <w:tcW w:w="1330" w:type="dxa"/>
          </w:tcPr>
          <w:p w:rsidR="002A670E" w:rsidRDefault="002A670E" w:rsidP="009C0C2B">
            <w:r>
              <w:t>210cm</w:t>
            </w:r>
          </w:p>
        </w:tc>
        <w:tc>
          <w:tcPr>
            <w:tcW w:w="1330" w:type="dxa"/>
          </w:tcPr>
          <w:p w:rsidR="002A670E" w:rsidRDefault="002A670E" w:rsidP="009C0C2B">
            <w:r>
              <w:t>4 000kg</w:t>
            </w:r>
          </w:p>
        </w:tc>
        <w:tc>
          <w:tcPr>
            <w:tcW w:w="1330" w:type="dxa"/>
          </w:tcPr>
          <w:p w:rsidR="002A670E" w:rsidRDefault="002A670E" w:rsidP="009C0C2B">
            <w:r>
              <w:t>2kg 18g</w:t>
            </w:r>
          </w:p>
        </w:tc>
      </w:tr>
      <w:tr w:rsidR="002A670E" w:rsidTr="009C0C2B">
        <w:trPr>
          <w:trHeight w:val="260"/>
        </w:trPr>
        <w:tc>
          <w:tcPr>
            <w:tcW w:w="1330" w:type="dxa"/>
          </w:tcPr>
          <w:p w:rsidR="002A670E" w:rsidRDefault="002A670E" w:rsidP="009C0C2B">
            <w:r>
              <w:t>4h</w:t>
            </w:r>
          </w:p>
        </w:tc>
        <w:tc>
          <w:tcPr>
            <w:tcW w:w="1330" w:type="dxa"/>
          </w:tcPr>
          <w:p w:rsidR="002A670E" w:rsidRDefault="002A670E" w:rsidP="009C0C2B">
            <w:r>
              <w:t>5 100l</w:t>
            </w:r>
          </w:p>
        </w:tc>
        <w:tc>
          <w:tcPr>
            <w:tcW w:w="1330" w:type="dxa"/>
          </w:tcPr>
          <w:p w:rsidR="002A670E" w:rsidRDefault="002A670E" w:rsidP="009C0C2B">
            <w:r>
              <w:t>3hl 42l</w:t>
            </w:r>
          </w:p>
        </w:tc>
      </w:tr>
      <w:tr w:rsidR="002A670E" w:rsidTr="009C0C2B">
        <w:trPr>
          <w:trHeight w:val="249"/>
        </w:trPr>
        <w:tc>
          <w:tcPr>
            <w:tcW w:w="1330" w:type="dxa"/>
          </w:tcPr>
          <w:p w:rsidR="002A670E" w:rsidRDefault="002A670E" w:rsidP="009C0C2B">
            <w:r>
              <w:t>2min</w:t>
            </w:r>
          </w:p>
        </w:tc>
        <w:tc>
          <w:tcPr>
            <w:tcW w:w="1330" w:type="dxa"/>
          </w:tcPr>
          <w:p w:rsidR="002A670E" w:rsidRDefault="002A670E" w:rsidP="009C0C2B">
            <w:r>
              <w:t>15 000ml</w:t>
            </w:r>
          </w:p>
        </w:tc>
        <w:tc>
          <w:tcPr>
            <w:tcW w:w="1330" w:type="dxa"/>
          </w:tcPr>
          <w:p w:rsidR="002A670E" w:rsidRDefault="002A670E" w:rsidP="009C0C2B">
            <w:r>
              <w:t>6h 50min</w:t>
            </w:r>
          </w:p>
        </w:tc>
      </w:tr>
    </w:tbl>
    <w:p w:rsidR="002A670E" w:rsidRPr="00B15A36" w:rsidRDefault="002A670E" w:rsidP="002A670E">
      <w:r w:rsidRPr="00B15A36">
        <w:t>PS 18/4</w:t>
      </w:r>
      <w:r>
        <w:t xml:space="preserve"> </w:t>
      </w:r>
    </w:p>
    <w:p w:rsidR="002A670E" w:rsidRDefault="002A670E" w:rsidP="002A670E"/>
    <w:p w:rsidR="002A670E" w:rsidRDefault="002A670E" w:rsidP="002A670E"/>
    <w:p w:rsidR="002A670E" w:rsidRPr="00B15A36" w:rsidRDefault="002A670E" w:rsidP="002A670E">
      <w:r>
        <w:t>PS 18/5</w:t>
      </w:r>
      <w:r>
        <w:tab/>
      </w:r>
      <w:r>
        <w:tab/>
        <w:t xml:space="preserve">Zájezd pro jednoho účastníka stál </w:t>
      </w:r>
      <w:r w:rsidRPr="00B15A36">
        <w:rPr>
          <w:b/>
        </w:rPr>
        <w:t>12 840Kč</w:t>
      </w:r>
    </w:p>
    <w:p w:rsidR="002A670E" w:rsidRDefault="002A670E" w:rsidP="002A670E">
      <w:r w:rsidRPr="00B15A36">
        <w:t>PS 18/6</w:t>
      </w:r>
      <w:r>
        <w:tab/>
      </w:r>
      <w:r>
        <w:tab/>
        <w:t>Cena jednoho počítače je 27 000Kč</w:t>
      </w:r>
    </w:p>
    <w:p w:rsidR="002A670E" w:rsidRPr="00B15A36" w:rsidRDefault="002A670E" w:rsidP="002A670E">
      <w:r>
        <w:tab/>
      </w:r>
      <w:r>
        <w:tab/>
        <w:t>1notebook….15 000Kč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578"/>
        <w:gridCol w:w="2946"/>
        <w:gridCol w:w="3969"/>
      </w:tblGrid>
      <w:tr w:rsidR="002A670E" w:rsidTr="009C0C2B">
        <w:tc>
          <w:tcPr>
            <w:tcW w:w="2578" w:type="dxa"/>
          </w:tcPr>
          <w:p w:rsidR="002A670E" w:rsidRDefault="002A670E" w:rsidP="009C0C2B">
            <w:r>
              <w:t>1notebook….15 000Kč</w:t>
            </w:r>
          </w:p>
        </w:tc>
        <w:tc>
          <w:tcPr>
            <w:tcW w:w="2946" w:type="dxa"/>
          </w:tcPr>
          <w:p w:rsidR="002A670E" w:rsidRDefault="002A670E" w:rsidP="009C0C2B">
            <w:r>
              <w:t>156 000 – 75 000= 81 000Kč</w:t>
            </w:r>
          </w:p>
        </w:tc>
        <w:tc>
          <w:tcPr>
            <w:tcW w:w="3969" w:type="dxa"/>
          </w:tcPr>
          <w:p w:rsidR="002A670E" w:rsidRDefault="002A670E" w:rsidP="009C0C2B">
            <w:r>
              <w:t>3počítače …….. 81 000Kč</w:t>
            </w:r>
          </w:p>
        </w:tc>
      </w:tr>
      <w:tr w:rsidR="002A670E" w:rsidTr="009C0C2B">
        <w:tc>
          <w:tcPr>
            <w:tcW w:w="2578" w:type="dxa"/>
          </w:tcPr>
          <w:p w:rsidR="002A670E" w:rsidRDefault="002A670E" w:rsidP="009C0C2B">
            <w:r>
              <w:t>5ntb….5x15 000=75 000Kč</w:t>
            </w:r>
          </w:p>
        </w:tc>
        <w:tc>
          <w:tcPr>
            <w:tcW w:w="2946" w:type="dxa"/>
          </w:tcPr>
          <w:p w:rsidR="002A670E" w:rsidRDefault="002A670E" w:rsidP="009C0C2B"/>
        </w:tc>
        <w:tc>
          <w:tcPr>
            <w:tcW w:w="3969" w:type="dxa"/>
          </w:tcPr>
          <w:p w:rsidR="002A670E" w:rsidRDefault="002A670E" w:rsidP="009C0C2B">
            <w:r>
              <w:t>1PC …….81 0000:3=27 000Kč</w:t>
            </w:r>
          </w:p>
        </w:tc>
      </w:tr>
    </w:tbl>
    <w:p w:rsidR="002A670E" w:rsidRDefault="002A670E" w:rsidP="002A670E"/>
    <w:p w:rsidR="002A670E" w:rsidRDefault="002A670E" w:rsidP="002A670E">
      <w:r>
        <w:t>PS 18/7</w:t>
      </w:r>
      <w:r>
        <w:tab/>
      </w:r>
      <w:r>
        <w:tab/>
        <w:t xml:space="preserve">12 760 x 109 = </w:t>
      </w:r>
      <w:r w:rsidRPr="00B15A36">
        <w:rPr>
          <w:b/>
        </w:rPr>
        <w:t>1 390 840km</w:t>
      </w:r>
      <w:r>
        <w:rPr>
          <w:b/>
        </w:rPr>
        <w:tab/>
      </w:r>
      <w:r w:rsidRPr="003D348A">
        <w:t>průměr Slunce</w:t>
      </w:r>
    </w:p>
    <w:p w:rsidR="002A670E" w:rsidRPr="00B15A36" w:rsidRDefault="002A670E" w:rsidP="002A670E">
      <w:r>
        <w:tab/>
      </w:r>
      <w:r>
        <w:tab/>
        <w:t xml:space="preserve">1 390 840 – 12 760 = </w:t>
      </w:r>
      <w:r w:rsidRPr="00B15A36">
        <w:rPr>
          <w:b/>
        </w:rPr>
        <w:t>1 378 080km</w:t>
      </w:r>
      <w:r>
        <w:rPr>
          <w:b/>
        </w:rPr>
        <w:tab/>
      </w:r>
      <w:r w:rsidRPr="003D348A">
        <w:t>je průměr Slunce větší než průměr Země</w:t>
      </w:r>
    </w:p>
    <w:p w:rsidR="00CD33D6" w:rsidRDefault="00CD33D6">
      <w:bookmarkStart w:id="0" w:name="_GoBack"/>
      <w:bookmarkEnd w:id="0"/>
    </w:p>
    <w:sectPr w:rsidR="00CD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0E"/>
    <w:rsid w:val="002A670E"/>
    <w:rsid w:val="00C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66CE-66D7-479E-B3D6-7AA67BB7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2020-04-28T07:52:00Z</dcterms:created>
  <dcterms:modified xsi:type="dcterms:W3CDTF">2020-04-28T07:52:00Z</dcterms:modified>
</cp:coreProperties>
</file>