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59" w:rsidRPr="00241D74" w:rsidRDefault="00EA6259" w:rsidP="00EA6259">
      <w:pP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</w:pPr>
      <w:r w:rsidRPr="00241D74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Počasí</w:t>
      </w:r>
    </w:p>
    <w:p w:rsidR="00EA6259" w:rsidRDefault="00EA6259" w:rsidP="00EA6259">
      <w:pPr>
        <w:spacing w:after="0"/>
      </w:pPr>
      <w:r w:rsidRPr="00241D74">
        <w:rPr>
          <w:b/>
          <w:sz w:val="24"/>
          <w:szCs w:val="24"/>
        </w:rPr>
        <w:t>Počasí:</w:t>
      </w:r>
      <w:r>
        <w:t xml:space="preserve"> okam</w:t>
      </w:r>
      <w:bookmarkStart w:id="0" w:name="_GoBack"/>
      <w:bookmarkEnd w:id="0"/>
      <w:r>
        <w:t>žitý stav atmosféry (ovzduší)</w:t>
      </w:r>
    </w:p>
    <w:p w:rsidR="00EA6259" w:rsidRDefault="00EA6259" w:rsidP="00EA6259">
      <w:pPr>
        <w:spacing w:after="0"/>
      </w:pPr>
      <w:r>
        <w:tab/>
        <w:t>Vzniká v troposféře</w:t>
      </w:r>
    </w:p>
    <w:p w:rsidR="00EA6259" w:rsidRDefault="00EA6259" w:rsidP="00EA6259">
      <w:r>
        <w:tab/>
        <w:t>Meteorologie – věda, která zkoumá počasí</w:t>
      </w:r>
    </w:p>
    <w:p w:rsidR="00EA6259" w:rsidRDefault="00EA6259" w:rsidP="00EA6259">
      <w:r>
        <w:t xml:space="preserve">Počasí </w:t>
      </w:r>
      <w:r w:rsidRPr="00241D74">
        <w:rPr>
          <w:b/>
        </w:rPr>
        <w:t>je určováno</w:t>
      </w:r>
      <w:r>
        <w:t xml:space="preserve"> </w:t>
      </w:r>
      <w:r w:rsidRPr="00241D74">
        <w:rPr>
          <w:b/>
        </w:rPr>
        <w:t>meteorologickými prvky</w:t>
      </w:r>
      <w:r>
        <w:t>: teplota vzduchu, vlhkost vzduchu, oblačnost, atmosférické srážky, atmosférický tlak, vítr</w:t>
      </w:r>
    </w:p>
    <w:p w:rsidR="00EA6259" w:rsidRDefault="00EA6259" w:rsidP="00EA6259">
      <w:r w:rsidRPr="00241D74">
        <w:rPr>
          <w:b/>
        </w:rPr>
        <w:t>Teplota:</w:t>
      </w:r>
      <w:r>
        <w:t xml:space="preserve"> měří se ve stupních Celsia (°C), při 0°C led taje, voda mrzne</w:t>
      </w:r>
    </w:p>
    <w:p w:rsidR="00EA6259" w:rsidRDefault="00EA6259" w:rsidP="00EA6259">
      <w:r w:rsidRPr="00241D74">
        <w:rPr>
          <w:b/>
        </w:rPr>
        <w:t>Oblačnost:</w:t>
      </w:r>
      <w:r>
        <w:t xml:space="preserve"> zakrytí oblohy oblaky, vzniká nahromaděním vodní páry</w:t>
      </w:r>
    </w:p>
    <w:p w:rsidR="00EA6259" w:rsidRDefault="00EA6259" w:rsidP="00EA6259">
      <w:pPr>
        <w:spacing w:after="0"/>
      </w:pPr>
      <w:r w:rsidRPr="00241D74">
        <w:rPr>
          <w:b/>
        </w:rPr>
        <w:t>Srážky:</w:t>
      </w:r>
      <w:r>
        <w:t xml:space="preserve"> kapičky vody se nemohou udržet v oblacích a padají na zem v podobě srážek ledových a dešťových – déšť, mrholení, kroupy, sněžení</w:t>
      </w:r>
    </w:p>
    <w:p w:rsidR="00EA6259" w:rsidRDefault="00EA6259" w:rsidP="00EA6259">
      <w:r>
        <w:tab/>
        <w:t>měří se srážkoměrem</w:t>
      </w:r>
    </w:p>
    <w:p w:rsidR="00EA6259" w:rsidRDefault="00EA6259" w:rsidP="00EA6259">
      <w:pPr>
        <w:spacing w:after="0"/>
      </w:pPr>
      <w:r w:rsidRPr="00241D74">
        <w:rPr>
          <w:b/>
        </w:rPr>
        <w:t>Atmosférický tlak:</w:t>
      </w:r>
      <w:r>
        <w:t xml:space="preserve"> s nadmořskou výškou klesá, </w:t>
      </w:r>
    </w:p>
    <w:p w:rsidR="00EA6259" w:rsidRDefault="00EA6259" w:rsidP="00EA6259">
      <w:pPr>
        <w:ind w:left="708" w:firstLine="708"/>
      </w:pPr>
      <w:r>
        <w:t xml:space="preserve">      měří se barometrem</w:t>
      </w:r>
    </w:p>
    <w:p w:rsidR="00EA6259" w:rsidRDefault="00EA6259" w:rsidP="00EA6259">
      <w:r w:rsidRPr="00241D74">
        <w:rPr>
          <w:b/>
        </w:rPr>
        <w:t>Vítr:</w:t>
      </w:r>
      <w:r>
        <w:t xml:space="preserve"> proudící vzduch, určujeme u něho směr a rychlost</w:t>
      </w:r>
    </w:p>
    <w:p w:rsidR="00EA6259" w:rsidRDefault="00EA6259" w:rsidP="00EA6259">
      <w:r w:rsidRPr="00241D74">
        <w:rPr>
          <w:b/>
        </w:rPr>
        <w:t>Vlhkost vzduchu:</w:t>
      </w:r>
      <w:r>
        <w:t xml:space="preserve"> obsah vodní páry ve vzduchu, měří se vlhkoměrem</w:t>
      </w:r>
    </w:p>
    <w:p w:rsidR="00CD33D6" w:rsidRDefault="00CD33D6"/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59"/>
    <w:rsid w:val="00CD33D6"/>
    <w:rsid w:val="00E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752C-AF2F-42DF-83D3-470FDB1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2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2020-04-27T19:39:00Z</dcterms:created>
  <dcterms:modified xsi:type="dcterms:W3CDTF">2020-04-27T19:43:00Z</dcterms:modified>
</cp:coreProperties>
</file>