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67D" w:rsidRDefault="00275595" w:rsidP="002755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5595">
        <w:rPr>
          <w:rFonts w:ascii="Times New Roman" w:hAnsi="Times New Roman" w:cs="Times New Roman"/>
          <w:sz w:val="28"/>
          <w:szCs w:val="28"/>
        </w:rPr>
        <w:t>Dny ubíhal_, přihnal_ se mraky</w:t>
      </w:r>
      <w:r>
        <w:rPr>
          <w:rFonts w:ascii="Times New Roman" w:hAnsi="Times New Roman" w:cs="Times New Roman"/>
          <w:sz w:val="28"/>
          <w:szCs w:val="28"/>
        </w:rPr>
        <w:t xml:space="preserve">, ohně vzplanul_, stroje se roztočil_, skupiny chlapců soutěžil_, už </w:t>
      </w:r>
      <w:proofErr w:type="gramStart"/>
      <w:r>
        <w:rPr>
          <w:rFonts w:ascii="Times New Roman" w:hAnsi="Times New Roman" w:cs="Times New Roman"/>
          <w:sz w:val="28"/>
          <w:szCs w:val="28"/>
        </w:rPr>
        <w:t>jsme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psal_, národy se stěhoval_, brány se zavřel_, někteří se nevrátil_, oči neviděl_, přiletěl_ hejna špačků, zazářil_ první hvězdy, děti sáňkoval_, papíroví draci vysoko létal_, žena a muži mával_, babička i dědeček nás pochválil_</w:t>
      </w:r>
    </w:p>
    <w:p w:rsidR="00275595" w:rsidRDefault="00275595" w:rsidP="002755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595" w:rsidRPr="00275595" w:rsidRDefault="00275595" w:rsidP="002755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5595" w:rsidRPr="0027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95"/>
    <w:rsid w:val="00275595"/>
    <w:rsid w:val="003112F2"/>
    <w:rsid w:val="00896186"/>
    <w:rsid w:val="00A46123"/>
    <w:rsid w:val="00B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1405"/>
  <w15:chartTrackingRefBased/>
  <w15:docId w15:val="{7BCC4BDD-8147-4C96-9C21-D72341D0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cp:lastPrinted>2019-02-18T12:34:00Z</cp:lastPrinted>
  <dcterms:created xsi:type="dcterms:W3CDTF">2020-04-26T09:01:00Z</dcterms:created>
  <dcterms:modified xsi:type="dcterms:W3CDTF">2020-04-26T09:01:00Z</dcterms:modified>
</cp:coreProperties>
</file>