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26" w:rsidRDefault="00DE4F26" w:rsidP="00DE4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ÚKOLY NA TÝDEN OD 27. 4. do 1. 5. 2020</w:t>
      </w:r>
    </w:p>
    <w:p w:rsidR="00DE4F26" w:rsidRDefault="00DE4F26" w:rsidP="00DE4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HODINA</w:t>
      </w:r>
    </w:p>
    <w:p w:rsidR="00DE4F26" w:rsidRDefault="00DE4F26" w:rsidP="00DE4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HOIDINA</w:t>
      </w:r>
    </w:p>
    <w:p w:rsidR="00DE4F26" w:rsidRDefault="00DE4F26" w:rsidP="00DE4F26">
      <w:r>
        <w:t xml:space="preserve">1. opakuj slovíčka </w:t>
      </w:r>
    </w:p>
    <w:p w:rsidR="00DE4F26" w:rsidRDefault="00DE4F26" w:rsidP="00DE4F26">
      <w:r>
        <w:t xml:space="preserve"> - z  5. lekce – 1., 2., 3., 4. část</w:t>
      </w:r>
    </w:p>
    <w:p w:rsidR="00DE4F26" w:rsidRDefault="00DE4F26" w:rsidP="00DE4F26">
      <w:pPr>
        <w:rPr>
          <w:rFonts w:ascii="Arial" w:hAnsi="Arial" w:cs="Arial"/>
          <w:sz w:val="20"/>
          <w:szCs w:val="20"/>
        </w:rPr>
      </w:pPr>
      <w:r>
        <w:t xml:space="preserve">  - z  5. lekce - první část slovíček– </w:t>
      </w:r>
      <w:proofErr w:type="gramStart"/>
      <w:r>
        <w:t>od</w:t>
      </w:r>
      <w:proofErr w:type="gramEnd"/>
      <w:r>
        <w:t xml:space="preserve"> </w:t>
      </w:r>
      <w:r>
        <w:rPr>
          <w:rFonts w:ascii="Arial" w:hAnsi="Arial" w:cs="Arial"/>
          <w:sz w:val="20"/>
          <w:szCs w:val="20"/>
        </w:rPr>
        <w:t xml:space="preserve">nová </w:t>
      </w:r>
      <w:proofErr w:type="gramStart"/>
      <w:r>
        <w:rPr>
          <w:rFonts w:ascii="Arial" w:hAnsi="Arial" w:cs="Arial"/>
          <w:sz w:val="20"/>
          <w:szCs w:val="20"/>
        </w:rPr>
        <w:t>slovíčka</w:t>
      </w:r>
      <w:proofErr w:type="gramEnd"/>
      <w:r>
        <w:rPr>
          <w:rFonts w:ascii="Arial" w:hAnsi="Arial" w:cs="Arial"/>
          <w:sz w:val="20"/>
          <w:szCs w:val="20"/>
        </w:rPr>
        <w:t xml:space="preserve">  -  celý levý sloupe v příloze 1 – RJ – ČJ a ČJ - RJ       - 5. lekce - slovíčka z přílohy 1. list – pravý sloupec – RJ – ČJ a ČJ - RJ</w:t>
      </w:r>
    </w:p>
    <w:p w:rsidR="00DE4F26" w:rsidRDefault="00DE4F26" w:rsidP="00DE4F26">
      <w:r>
        <w:t>2.  - opakuj řadové číslovky</w:t>
      </w:r>
    </w:p>
    <w:p w:rsidR="00DE4F26" w:rsidRDefault="00DE4F26" w:rsidP="00DE4F26">
      <w:r>
        <w:t xml:space="preserve">    -   z přílohy, kterou posílám dnes a je přiložená na webových stránkách vypracuj písemně cvičení 8 strana 47 – v příloze označeno jako list 1, piš přímo do vytištěného cvičení, pokud nemáš vytištěno, napiš do sešitu</w:t>
      </w:r>
      <w:r w:rsidR="006B18D0">
        <w:t xml:space="preserve"> – </w:t>
      </w:r>
      <w:bookmarkStart w:id="0" w:name="_GoBack"/>
      <w:bookmarkEnd w:id="0"/>
      <w:r w:rsidR="006B18D0">
        <w:t>nemusíš posílat</w:t>
      </w:r>
    </w:p>
    <w:p w:rsidR="00DE4F26" w:rsidRDefault="00DE4F26" w:rsidP="00DE4F26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3. </w:t>
      </w:r>
      <w:r>
        <w:t xml:space="preserve">nauč se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slovíčka – 5. lekce – 3. část + fráze – z 2. listu přílohy – RJ – ČJ a ČJ – RJ</w:t>
      </w:r>
    </w:p>
    <w:p w:rsidR="00DE4F26" w:rsidRDefault="00DE4F26" w:rsidP="00DE4F2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4. učebnice – cvičení 17 strana 61 přečti, přelož – stačí volný překlad - ústně</w:t>
      </w:r>
    </w:p>
    <w:p w:rsidR="00B67B09" w:rsidRDefault="00B67B09"/>
    <w:sectPr w:rsidR="00B6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26"/>
    <w:rsid w:val="006B18D0"/>
    <w:rsid w:val="00B67B09"/>
    <w:rsid w:val="00D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9D4E"/>
  <w15:chartTrackingRefBased/>
  <w15:docId w15:val="{20C17CB0-2F23-4A56-9606-09AF87A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F2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2020-04-22T08:17:00Z</dcterms:created>
  <dcterms:modified xsi:type="dcterms:W3CDTF">2020-04-24T07:14:00Z</dcterms:modified>
</cp:coreProperties>
</file>