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5D" w:rsidRDefault="004F675D" w:rsidP="004F675D">
      <w:r>
        <w:t>ÚKOLY NA TÝDEN OD 27. 4. DO 1. 5. 2020</w:t>
      </w:r>
    </w:p>
    <w:p w:rsidR="004F675D" w:rsidRDefault="004F675D" w:rsidP="004F675D">
      <w:r>
        <w:t>1. HODINA</w:t>
      </w:r>
    </w:p>
    <w:p w:rsidR="004F675D" w:rsidRDefault="004F675D" w:rsidP="004F675D">
      <w:r>
        <w:t>1. OPAKOVÁNÍ PROBRANÉHO UČIVA</w:t>
      </w:r>
    </w:p>
    <w:p w:rsidR="004F675D" w:rsidRDefault="004F675D" w:rsidP="004F675D">
      <w:r>
        <w:t>1. zopakuj si podle záznamů v sešitu učivo, které jsme probrali:</w:t>
      </w:r>
    </w:p>
    <w:p w:rsidR="004F675D" w:rsidRDefault="004F675D" w:rsidP="004F675D">
      <w:r>
        <w:t>A, městský stát Sparta</w:t>
      </w:r>
    </w:p>
    <w:p w:rsidR="004F675D" w:rsidRDefault="004F675D" w:rsidP="004F675D">
      <w:r>
        <w:t>B, Městský stát Atény</w:t>
      </w:r>
    </w:p>
    <w:p w:rsidR="004F675D" w:rsidRDefault="004F675D" w:rsidP="004F675D">
      <w:r>
        <w:t>C, Atény Za Solóna</w:t>
      </w:r>
    </w:p>
    <w:p w:rsidR="004F675D" w:rsidRDefault="004F675D" w:rsidP="004F675D">
      <w:r>
        <w:t>D, Persie</w:t>
      </w:r>
    </w:p>
    <w:p w:rsidR="004F675D" w:rsidRDefault="004F675D" w:rsidP="004F675D">
      <w:r>
        <w:t>E, Řecko – perské války</w:t>
      </w:r>
    </w:p>
    <w:p w:rsidR="004F675D" w:rsidRPr="004F675D" w:rsidRDefault="004F675D" w:rsidP="004F675D">
      <w:pPr>
        <w:rPr>
          <w:b/>
          <w:color w:val="FF0000"/>
          <w:u w:val="single"/>
        </w:rPr>
      </w:pPr>
      <w:r w:rsidRPr="004F675D">
        <w:rPr>
          <w:b/>
          <w:color w:val="FF0000"/>
          <w:u w:val="single"/>
        </w:rPr>
        <w:t>PRACOVNÍ LIST K</w:t>
      </w:r>
      <w:r>
        <w:rPr>
          <w:b/>
          <w:color w:val="FF0000"/>
          <w:u w:val="single"/>
        </w:rPr>
        <w:t> </w:t>
      </w:r>
      <w:proofErr w:type="gramStart"/>
      <w:r w:rsidRPr="004F675D">
        <w:rPr>
          <w:b/>
          <w:color w:val="FF0000"/>
          <w:u w:val="single"/>
        </w:rPr>
        <w:t>ODESLÁNÍ</w:t>
      </w:r>
      <w:r>
        <w:rPr>
          <w:b/>
          <w:color w:val="FF0000"/>
          <w:u w:val="single"/>
        </w:rPr>
        <w:t xml:space="preserve"> !!!!!!</w:t>
      </w:r>
      <w:proofErr w:type="gramEnd"/>
    </w:p>
    <w:p w:rsidR="004F675D" w:rsidRDefault="004F675D" w:rsidP="004F675D">
      <w:r>
        <w:t xml:space="preserve">2. vypracuj následující pracovní list a pošli jeho vypracování na můj email do 1. 5. – </w:t>
      </w:r>
      <w:r>
        <w:rPr>
          <w:rFonts w:ascii="Helvetica" w:hAnsi="Helvetica" w:cs="Helvetica"/>
          <w:color w:val="FC6722"/>
          <w:sz w:val="21"/>
          <w:szCs w:val="21"/>
          <w:shd w:val="clear" w:color="auto" w:fill="FFFFFF"/>
        </w:rPr>
        <w:t>giblla@seznam.cz</w:t>
      </w:r>
      <w:r>
        <w:t xml:space="preserve">  nebo na školní email </w:t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ladislava.giblova@zskrtiny.cz</w:t>
        </w:r>
      </w:hyperlink>
    </w:p>
    <w:p w:rsidR="004F675D" w:rsidRDefault="004F675D" w:rsidP="004F675D">
      <w:pPr>
        <w:rPr>
          <w:b/>
        </w:rPr>
      </w:pPr>
      <w:r w:rsidRPr="004F675D">
        <w:rPr>
          <w:b/>
        </w:rPr>
        <w:t>PRACOVNÍ LIST</w:t>
      </w:r>
    </w:p>
    <w:p w:rsidR="004F675D" w:rsidRDefault="004F675D" w:rsidP="004F675D">
      <w:pPr>
        <w:rPr>
          <w:b/>
        </w:rPr>
      </w:pPr>
      <w:r>
        <w:rPr>
          <w:b/>
        </w:rPr>
        <w:t>I. Přiřaď, co se hodí ke Spartě a co k Aténám:</w:t>
      </w:r>
      <w:r w:rsidR="00780C83">
        <w:rPr>
          <w:b/>
        </w:rPr>
        <w:t xml:space="preserve"> Napiš vedle – Sparta - Atény</w:t>
      </w:r>
    </w:p>
    <w:p w:rsidR="004F675D" w:rsidRDefault="004F675D" w:rsidP="004F675D">
      <w:r>
        <w:t>1. založili ho Dórové</w:t>
      </w:r>
      <w:r w:rsidR="00780C83">
        <w:t xml:space="preserve">    ………………………………………………………………………………..</w:t>
      </w:r>
    </w:p>
    <w:p w:rsidR="004F675D" w:rsidRDefault="004F675D" w:rsidP="004F675D">
      <w:r>
        <w:t>2. leží na území Atiky</w:t>
      </w:r>
      <w:r w:rsidR="00780C83">
        <w:t>……………………………………………………………………………………</w:t>
      </w:r>
    </w:p>
    <w:p w:rsidR="004F675D" w:rsidRDefault="004F675D" w:rsidP="004F675D">
      <w:r>
        <w:t>3. republika</w:t>
      </w:r>
      <w:r w:rsidR="00780C83">
        <w:t>………………………………………………………………………………………………</w:t>
      </w:r>
    </w:p>
    <w:p w:rsidR="004F675D" w:rsidRDefault="004F675D" w:rsidP="004F675D">
      <w:r>
        <w:t>4. království</w:t>
      </w:r>
      <w:r w:rsidR="00780C83">
        <w:t>……………………………………………………………………………………………………</w:t>
      </w:r>
    </w:p>
    <w:p w:rsidR="00780C83" w:rsidRDefault="00780C83" w:rsidP="004F675D">
      <w:r>
        <w:t>5. vojenský stát…………………………………………………………………………………………….</w:t>
      </w:r>
    </w:p>
    <w:p w:rsidR="00780C83" w:rsidRDefault="00780C83" w:rsidP="004F675D">
      <w:r>
        <w:t>6. Akropolis……………………………………………………………………………………………..</w:t>
      </w:r>
    </w:p>
    <w:p w:rsidR="00780C83" w:rsidRDefault="00780C83" w:rsidP="004F675D">
      <w:r>
        <w:t>7. v čele 9 úředníků………………………………………………………………………………………..</w:t>
      </w:r>
    </w:p>
    <w:p w:rsidR="00780C83" w:rsidRDefault="00780C83" w:rsidP="004F675D">
      <w:r>
        <w:t>8. v čele 2 králové………………………………………………………………………………………….</w:t>
      </w:r>
    </w:p>
    <w:p w:rsidR="00780C83" w:rsidRDefault="00780C83" w:rsidP="004F675D">
      <w:r>
        <w:t>9. leží na Peloponéském poloostrově……………………………………………………………………..</w:t>
      </w:r>
    </w:p>
    <w:p w:rsidR="00780C83" w:rsidRDefault="00780C83" w:rsidP="004F675D">
      <w:r>
        <w:t xml:space="preserve">10. přístav </w:t>
      </w:r>
      <w:proofErr w:type="spellStart"/>
      <w:r>
        <w:t>Píreus</w:t>
      </w:r>
      <w:proofErr w:type="spellEnd"/>
      <w:r>
        <w:t>…………………………………………………………………………………………………..</w:t>
      </w:r>
    </w:p>
    <w:p w:rsidR="00780C83" w:rsidRPr="00D87A1B" w:rsidRDefault="00780C83" w:rsidP="004F675D">
      <w:pPr>
        <w:rPr>
          <w:b/>
        </w:rPr>
      </w:pPr>
      <w:r w:rsidRPr="00D87A1B">
        <w:rPr>
          <w:b/>
        </w:rPr>
        <w:t>II. Vyjmenuj Solónovy reformy:</w:t>
      </w:r>
    </w:p>
    <w:p w:rsidR="00780C83" w:rsidRDefault="00780C83" w:rsidP="004F675D">
      <w:r>
        <w:t>1. ……………………………………………………………………………………………………………………………..</w:t>
      </w:r>
    </w:p>
    <w:p w:rsidR="00780C83" w:rsidRDefault="00780C83" w:rsidP="004F675D">
      <w:r>
        <w:t>2. ……………………………………………………………………………………………………………......................</w:t>
      </w:r>
    </w:p>
    <w:p w:rsidR="00780C83" w:rsidRDefault="00780C83" w:rsidP="004F675D">
      <w:r>
        <w:t>3. …………………………………………………………………………………………………………………………………</w:t>
      </w:r>
    </w:p>
    <w:p w:rsidR="00780C83" w:rsidRDefault="00780C83" w:rsidP="004F675D">
      <w:r>
        <w:t>4. ………………………………………………………………………………………………………………………………….</w:t>
      </w:r>
    </w:p>
    <w:p w:rsidR="00780C83" w:rsidRPr="00D87A1B" w:rsidRDefault="00780C83" w:rsidP="004F675D">
      <w:pPr>
        <w:rPr>
          <w:b/>
        </w:rPr>
      </w:pPr>
      <w:r w:rsidRPr="00D87A1B">
        <w:rPr>
          <w:b/>
        </w:rPr>
        <w:t>III. Doplň</w:t>
      </w:r>
    </w:p>
    <w:p w:rsidR="00780C83" w:rsidRDefault="00780C83" w:rsidP="004F675D">
      <w:r>
        <w:t>1 Na území Persie žily kmeny …………………………………………., …………………………………</w:t>
      </w:r>
      <w:proofErr w:type="gramStart"/>
      <w:r>
        <w:t>….a</w:t>
      </w:r>
      <w:proofErr w:type="gramEnd"/>
    </w:p>
    <w:p w:rsidR="00780C83" w:rsidRDefault="00780C83" w:rsidP="004F675D">
      <w:r>
        <w:t xml:space="preserve">  ……………………..</w:t>
      </w:r>
    </w:p>
    <w:p w:rsidR="00780C83" w:rsidRDefault="00780C83" w:rsidP="004F675D">
      <w:r>
        <w:lastRenderedPageBreak/>
        <w:t>2. Peršané získali tato území: …………………………………………………….., ……………………………………………. A</w:t>
      </w:r>
    </w:p>
    <w:p w:rsidR="00780C83" w:rsidRDefault="00780C83" w:rsidP="004F675D">
      <w:r>
        <w:t>…………………………………………………………………</w:t>
      </w:r>
    </w:p>
    <w:p w:rsidR="00780C83" w:rsidRDefault="00780C83" w:rsidP="004F675D">
      <w:r>
        <w:t>3. V</w:t>
      </w:r>
      <w:r w:rsidR="00D87A1B">
        <w:t> </w:t>
      </w:r>
      <w:proofErr w:type="spellStart"/>
      <w:r>
        <w:t>řecko</w:t>
      </w:r>
      <w:proofErr w:type="spellEnd"/>
      <w:r w:rsidR="00D87A1B">
        <w:t xml:space="preserve"> </w:t>
      </w:r>
      <w:r>
        <w:t>– perských -  válkách vedlo Řecko …………………………………………………….. válku</w:t>
      </w:r>
    </w:p>
    <w:p w:rsidR="00780C83" w:rsidRDefault="00780C83" w:rsidP="004F675D">
      <w:r>
        <w:t xml:space="preserve">4. </w:t>
      </w:r>
      <w:r w:rsidR="00D87A1B">
        <w:t xml:space="preserve"> Nejdůležitější bitvy byly: A, …………………………………………………………………………………………</w:t>
      </w:r>
    </w:p>
    <w:p w:rsidR="00D87A1B" w:rsidRDefault="00D87A1B" w:rsidP="004F675D">
      <w:r>
        <w:t xml:space="preserve">                                                 B, …………………………………………………………………………………………</w:t>
      </w:r>
    </w:p>
    <w:p w:rsidR="00D87A1B" w:rsidRDefault="00D87A1B" w:rsidP="004F675D">
      <w:r>
        <w:t xml:space="preserve">                                                 C, ………………………………………………………………………………………………</w:t>
      </w:r>
    </w:p>
    <w:p w:rsidR="00D87A1B" w:rsidRDefault="00D87A1B" w:rsidP="004F675D">
      <w:r>
        <w:t xml:space="preserve">                                                D,  …………………………………………………………………………………………..</w:t>
      </w:r>
    </w:p>
    <w:p w:rsidR="00D87A1B" w:rsidRDefault="00D87A1B" w:rsidP="004F675D">
      <w:r>
        <w:t>5. Války vyhráli …………………………………………………………………………………………………………………</w:t>
      </w:r>
    </w:p>
    <w:p w:rsidR="00780C83" w:rsidRPr="00D87A1B" w:rsidRDefault="00D87A1B" w:rsidP="004F675D">
      <w:pPr>
        <w:rPr>
          <w:b/>
        </w:rPr>
      </w:pPr>
      <w:r w:rsidRPr="00D87A1B">
        <w:rPr>
          <w:b/>
        </w:rPr>
        <w:t>2. HODINA</w:t>
      </w:r>
    </w:p>
    <w:p w:rsidR="007B05F7" w:rsidRDefault="00D87A1B" w:rsidP="004F675D">
      <w:r>
        <w:t>1. opiš kapitolu Aténský námořní spolek a Atény za Perikla</w:t>
      </w:r>
    </w:p>
    <w:p w:rsidR="00D87A1B" w:rsidRDefault="00D87A1B" w:rsidP="004F675D">
      <w:r>
        <w:t>2. Podívej se na prezentaci Starověké Řecko  - 2. část – poslala jsem ji minulou hodinu</w:t>
      </w:r>
      <w:r w:rsidR="0060793D">
        <w:t xml:space="preserve"> – stránky </w:t>
      </w:r>
    </w:p>
    <w:p w:rsidR="0060793D" w:rsidRDefault="0060793D" w:rsidP="004F675D">
      <w:r>
        <w:t>9 – 10</w:t>
      </w:r>
    </w:p>
    <w:p w:rsidR="0060793D" w:rsidRDefault="0060793D" w:rsidP="004F675D">
      <w:r>
        <w:t>3. kapitolu se nauč</w:t>
      </w:r>
    </w:p>
    <w:p w:rsidR="0060793D" w:rsidRPr="00A11497" w:rsidRDefault="0060793D" w:rsidP="004F675D">
      <w:pPr>
        <w:rPr>
          <w:b/>
          <w:u w:val="single"/>
        </w:rPr>
      </w:pPr>
      <w:r w:rsidRPr="00A11497">
        <w:rPr>
          <w:b/>
          <w:u w:val="single"/>
        </w:rPr>
        <w:t>ATÉNSKÝ NÁMOŘNIÍ SPOLEK</w:t>
      </w:r>
    </w:p>
    <w:p w:rsidR="0060793D" w:rsidRDefault="0060793D" w:rsidP="004F675D">
      <w:r>
        <w:t>1. obavy z dalšího vpádu Peršanů do Řecka</w:t>
      </w:r>
    </w:p>
    <w:p w:rsidR="0060793D" w:rsidRDefault="0060793D" w:rsidP="004F675D">
      <w:r>
        <w:t>2. vytvoření Aténského námořního spolku – v čele Atény + ostatní městské státy</w:t>
      </w:r>
      <w:r w:rsidR="00A11497">
        <w:t xml:space="preserve"> na území Atiky</w:t>
      </w:r>
    </w:p>
    <w:p w:rsidR="0060793D" w:rsidRDefault="0060793D" w:rsidP="004F675D">
      <w:r>
        <w:t xml:space="preserve"> 3. členské státy spolku jsou samostatné, ale přispívají do společné pokladny na možný boj s</w:t>
      </w:r>
      <w:r w:rsidR="00A11497">
        <w:t> </w:t>
      </w:r>
      <w:r>
        <w:t>Peršany</w:t>
      </w:r>
      <w:r w:rsidR="00A11497">
        <w:t xml:space="preserve"> – z peněz se staví lodě</w:t>
      </w:r>
    </w:p>
    <w:p w:rsidR="00A11497" w:rsidRDefault="00A11497" w:rsidP="004F675D">
      <w:r>
        <w:t>4. Atény využívaly společných peněz pro své potřeby – výstavba Atén, aténští řemeslníci dostávali přednostní zakázky na stavbu lodí</w:t>
      </w:r>
    </w:p>
    <w:p w:rsidR="00A11497" w:rsidRDefault="00A11497" w:rsidP="004F675D">
      <w:pPr>
        <w:rPr>
          <w:b/>
          <w:u w:val="single"/>
        </w:rPr>
      </w:pPr>
      <w:r w:rsidRPr="00A11497">
        <w:rPr>
          <w:b/>
          <w:u w:val="single"/>
        </w:rPr>
        <w:t>ATÉNY ZA PERIKLA</w:t>
      </w:r>
    </w:p>
    <w:p w:rsidR="00A11497" w:rsidRDefault="00A11497" w:rsidP="004F675D">
      <w:r>
        <w:t xml:space="preserve">1. v 5. století př. n. l. byl nejvyšším úředníkem Atén </w:t>
      </w:r>
      <w:proofErr w:type="spellStart"/>
      <w:r>
        <w:t>Periklés</w:t>
      </w:r>
      <w:proofErr w:type="spellEnd"/>
    </w:p>
    <w:p w:rsidR="00A11497" w:rsidRDefault="00A11497" w:rsidP="004F675D">
      <w:r>
        <w:t>2. prováděl reformy – změny k lepšímu:</w:t>
      </w:r>
    </w:p>
    <w:p w:rsidR="00A11497" w:rsidRDefault="00A11497" w:rsidP="004F675D">
      <w:r>
        <w:t>A, prosadil, aby úředníci byli placeni státem, úřady mohli zastávat i nemajetní občané</w:t>
      </w:r>
    </w:p>
    <w:p w:rsidR="00A11497" w:rsidRDefault="00A11497" w:rsidP="00A11497">
      <w:r>
        <w:t>B, prováděl výstavbu Atén - byly vystavěny chrámy na Akropoli zničené v </w:t>
      </w:r>
      <w:proofErr w:type="spellStart"/>
      <w:r>
        <w:t>řecko</w:t>
      </w:r>
      <w:proofErr w:type="spellEnd"/>
      <w:r>
        <w:t xml:space="preserve"> – perských válkách, znovu byly opevněny Atény hradbami,  byl postaven přístav </w:t>
      </w:r>
      <w:proofErr w:type="spellStart"/>
      <w:r>
        <w:t>Pireus</w:t>
      </w:r>
      <w:proofErr w:type="spellEnd"/>
      <w:r>
        <w:t xml:space="preserve"> a hradby kolem přístavu. Nad Aténami se</w:t>
      </w:r>
      <w:bookmarkStart w:id="0" w:name="_GoBack"/>
      <w:bookmarkEnd w:id="0"/>
      <w:r>
        <w:t xml:space="preserve"> tyčila obrovská socha bohyně Atény – ochránkyně města</w:t>
      </w:r>
    </w:p>
    <w:p w:rsidR="00A11497" w:rsidRPr="00A11497" w:rsidRDefault="00A11497" w:rsidP="00A11497">
      <w:r>
        <w:t>3. dochází k rozkvětu filozofie a divadla</w:t>
      </w:r>
    </w:p>
    <w:p w:rsidR="00A11497" w:rsidRDefault="00A11497" w:rsidP="00A11497"/>
    <w:p w:rsidR="00A11497" w:rsidRPr="004F675D" w:rsidRDefault="00A11497" w:rsidP="00A11497"/>
    <w:p w:rsidR="00A11497" w:rsidRDefault="00A11497" w:rsidP="004F675D"/>
    <w:p w:rsidR="00A11497" w:rsidRDefault="00A11497" w:rsidP="004F675D"/>
    <w:p w:rsidR="0060793D" w:rsidRPr="004F675D" w:rsidRDefault="0060793D" w:rsidP="004F675D"/>
    <w:sectPr w:rsidR="0060793D" w:rsidRPr="004F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D1"/>
    <w:rsid w:val="004F675D"/>
    <w:rsid w:val="0060793D"/>
    <w:rsid w:val="00731ED1"/>
    <w:rsid w:val="00780C83"/>
    <w:rsid w:val="007B05F7"/>
    <w:rsid w:val="00A11497"/>
    <w:rsid w:val="00AD05A6"/>
    <w:rsid w:val="00D8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4CC8"/>
  <w15:chartTrackingRefBased/>
  <w15:docId w15:val="{BA3EA960-7952-4A20-A7A0-B093ACF6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675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6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dislava.giblova@zskrti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3</cp:revision>
  <dcterms:created xsi:type="dcterms:W3CDTF">2020-04-20T08:36:00Z</dcterms:created>
  <dcterms:modified xsi:type="dcterms:W3CDTF">2020-04-20T09:29:00Z</dcterms:modified>
</cp:coreProperties>
</file>