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78" w:rsidRDefault="00097378" w:rsidP="00097378">
      <w:r>
        <w:t>ÚKOLY NA TÝDEN OD 20. 4. DO 24. 4. 2020</w:t>
      </w:r>
      <w:bookmarkStart w:id="0" w:name="_GoBack"/>
      <w:bookmarkEnd w:id="0"/>
    </w:p>
    <w:p w:rsidR="00097378" w:rsidRDefault="00097378" w:rsidP="00097378">
      <w:r>
        <w:t>1. HODINA</w:t>
      </w:r>
    </w:p>
    <w:p w:rsidR="00097378" w:rsidRDefault="00097378" w:rsidP="00097378">
      <w:r>
        <w:t xml:space="preserve"> 2. HODINA</w:t>
      </w:r>
    </w:p>
    <w:p w:rsidR="00097378" w:rsidRDefault="00097378" w:rsidP="00097378">
      <w:r>
        <w:t>1. opiš záznam do sešitu a splň úkoly v záznamu – pracuj s atlasem ČR – strana 16 – 17</w:t>
      </w:r>
    </w:p>
    <w:p w:rsidR="00097378" w:rsidRDefault="00097378" w:rsidP="00097378">
      <w:r>
        <w:t xml:space="preserve">2. podívej se na prezentaci HLAVNÍ MĚSTO PRAHA </w:t>
      </w:r>
    </w:p>
    <w:p w:rsidR="00097378" w:rsidRDefault="00097378" w:rsidP="00097378">
      <w:r>
        <w:t>3. podle prezentace povídej o Praze – použij mapu Praha z atlasu Kraje ČR – popiš mapy z prezentace, podívej se na obrázky, popiš grafy</w:t>
      </w:r>
    </w:p>
    <w:p w:rsidR="00097378" w:rsidRDefault="00097378" w:rsidP="00097378">
      <w:r>
        <w:t>4. napiš záznam – Praha – podle prezentace a úkolů pod nadpisem HLAVNÍ MĚSTO PRAHA</w:t>
      </w:r>
    </w:p>
    <w:p w:rsidR="00097378" w:rsidRDefault="00097378" w:rsidP="00097378">
      <w:r>
        <w:t>KRAJE ČESKÉ REPUBLIKY</w:t>
      </w:r>
    </w:p>
    <w:p w:rsidR="00097378" w:rsidRDefault="00097378" w:rsidP="00097378">
      <w:r>
        <w:t>1. vypiš kraje ČR a jejich krajská města – atlas strana 16 – 17</w:t>
      </w:r>
    </w:p>
    <w:p w:rsidR="00097378" w:rsidRDefault="00097378" w:rsidP="00097378">
      <w:r>
        <w:t>2. podle této mapy vypiš okresy Jihomoravského kraje</w:t>
      </w:r>
    </w:p>
    <w:p w:rsidR="00097378" w:rsidRDefault="00097378" w:rsidP="00097378">
      <w:r>
        <w:t>HLAVNÍ MĚSTO PRAHA</w:t>
      </w:r>
    </w:p>
    <w:p w:rsidR="00097378" w:rsidRDefault="00097378" w:rsidP="00097378">
      <w:r>
        <w:t>1. opiš stránky z prezentace  17, 18, 19</w:t>
      </w:r>
    </w:p>
    <w:p w:rsidR="00097378" w:rsidRDefault="00097378" w:rsidP="00097378">
      <w:r>
        <w:t>2. vypiš z prezentace důležité pražské památky</w:t>
      </w:r>
    </w:p>
    <w:p w:rsidR="00097378" w:rsidRDefault="00097378" w:rsidP="00097378">
      <w:r>
        <w:t xml:space="preserve">3. vypiš z prezentace divadla </w:t>
      </w:r>
    </w:p>
    <w:p w:rsidR="00097378" w:rsidRDefault="00097378" w:rsidP="00097378">
      <w:r>
        <w:t xml:space="preserve">4. vypiš z prezentace vysoké školy </w:t>
      </w:r>
    </w:p>
    <w:p w:rsidR="00097378" w:rsidRDefault="00097378" w:rsidP="00097378">
      <w:r>
        <w:t>5. vypiš z prezentace osobnosti, které žily v Praze</w:t>
      </w:r>
    </w:p>
    <w:p w:rsidR="00097378" w:rsidRDefault="00097378" w:rsidP="00097378">
      <w:r>
        <w:t>6. vypiš z prezentace chráněné přírodní oblasti</w:t>
      </w:r>
    </w:p>
    <w:p w:rsidR="00097378" w:rsidRDefault="00097378" w:rsidP="00097378"/>
    <w:p w:rsidR="00097378" w:rsidRDefault="00097378" w:rsidP="00097378"/>
    <w:p w:rsidR="00825ED3" w:rsidRDefault="00825ED3"/>
    <w:sectPr w:rsidR="0082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8"/>
    <w:rsid w:val="00097378"/>
    <w:rsid w:val="007A7C13"/>
    <w:rsid w:val="008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5612-3A8A-407B-BDD2-EBBE3036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2020-04-16T09:08:00Z</dcterms:created>
  <dcterms:modified xsi:type="dcterms:W3CDTF">2020-04-16T09:10:00Z</dcterms:modified>
</cp:coreProperties>
</file>