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FC0" w:rsidRDefault="002A0FC0" w:rsidP="002A0FC0">
      <w:pPr>
        <w:rPr>
          <w:b/>
        </w:rPr>
      </w:pPr>
      <w:r>
        <w:rPr>
          <w:b/>
        </w:rPr>
        <w:t>PRÁCE NA TÝDEN  OD  20. 4. do 24.4 2020</w:t>
      </w:r>
    </w:p>
    <w:p w:rsidR="002A0FC0" w:rsidRDefault="002A0FC0" w:rsidP="002A0FC0">
      <w:pPr>
        <w:rPr>
          <w:b/>
        </w:rPr>
      </w:pPr>
      <w:r>
        <w:rPr>
          <w:b/>
        </w:rPr>
        <w:t>1. HODINA</w:t>
      </w:r>
    </w:p>
    <w:p w:rsidR="002A0FC0" w:rsidRDefault="002A0FC0" w:rsidP="002A0FC0">
      <w:r>
        <w:rPr>
          <w:b/>
        </w:rPr>
        <w:t>2.HIODINA</w:t>
      </w:r>
    </w:p>
    <w:p w:rsidR="00621960" w:rsidRDefault="002A0FC0" w:rsidP="00621960">
      <w:r>
        <w:t xml:space="preserve">1. podívej se na prezentaci </w:t>
      </w:r>
      <w:r w:rsidR="00621960">
        <w:t>Mnichovský diktát, Druhá republika stránky z prezentace 33 – 47,</w:t>
      </w:r>
    </w:p>
    <w:p w:rsidR="002A0FC0" w:rsidRDefault="00621960" w:rsidP="00621960">
      <w:r>
        <w:t xml:space="preserve"> Rozbití Československa – stránky z prezentace 48 -  57</w:t>
      </w:r>
    </w:p>
    <w:p w:rsidR="00621960" w:rsidRDefault="002A0FC0" w:rsidP="002A0FC0">
      <w:r>
        <w:t>2. opiš kapitol</w:t>
      </w:r>
      <w:r w:rsidR="00621960">
        <w:t>y</w:t>
      </w:r>
      <w:r>
        <w:t xml:space="preserve"> </w:t>
      </w:r>
      <w:r w:rsidR="00621960">
        <w:t>Druhá republika a Rozbití Československa – pod zadáním</w:t>
      </w:r>
    </w:p>
    <w:p w:rsidR="002A0FC0" w:rsidRDefault="002A0FC0" w:rsidP="002A0FC0">
      <w:r>
        <w:t>3. tyto kapitoly se nauč</w:t>
      </w:r>
    </w:p>
    <w:p w:rsidR="004065D0" w:rsidRDefault="004065D0" w:rsidP="002A0FC0">
      <w:r>
        <w:t>4. odpověz na otázky v závěru záznamu</w:t>
      </w:r>
    </w:p>
    <w:p w:rsidR="005603CE" w:rsidRPr="00A3681F" w:rsidRDefault="005603CE" w:rsidP="002A0FC0">
      <w:pPr>
        <w:rPr>
          <w:b/>
          <w:u w:val="single"/>
        </w:rPr>
      </w:pPr>
      <w:r w:rsidRPr="00A3681F">
        <w:rPr>
          <w:b/>
          <w:u w:val="single"/>
        </w:rPr>
        <w:t>DRUHÁ REPUBLIKA</w:t>
      </w:r>
    </w:p>
    <w:p w:rsidR="005603CE" w:rsidRDefault="005603CE" w:rsidP="002A0FC0">
      <w:r w:rsidRPr="00A3681F">
        <w:rPr>
          <w:b/>
        </w:rPr>
        <w:t>Trvání –</w:t>
      </w:r>
      <w:r>
        <w:t xml:space="preserve"> 29. 9. 1938 – 15. 3. 1939</w:t>
      </w:r>
    </w:p>
    <w:p w:rsidR="005603CE" w:rsidRDefault="005603CE" w:rsidP="002A0FC0">
      <w:r w:rsidRPr="00A3681F">
        <w:rPr>
          <w:b/>
        </w:rPr>
        <w:t>Druhá republika</w:t>
      </w:r>
      <w:r>
        <w:t xml:space="preserve"> – Československo po mnichovském diktátu až do okupace Německem</w:t>
      </w:r>
    </w:p>
    <w:p w:rsidR="005603CE" w:rsidRDefault="005603CE" w:rsidP="002A0FC0">
      <w:r w:rsidRPr="00A3681F">
        <w:rPr>
          <w:b/>
        </w:rPr>
        <w:t>Územní změny</w:t>
      </w:r>
      <w:r>
        <w:t xml:space="preserve"> -   ztráta území</w:t>
      </w:r>
    </w:p>
    <w:p w:rsidR="005603CE" w:rsidRDefault="005603CE" w:rsidP="002A0FC0">
      <w:r>
        <w:t>A, Polsko – Těšínsko a sever Slovenska</w:t>
      </w:r>
    </w:p>
    <w:p w:rsidR="005603CE" w:rsidRDefault="005603CE" w:rsidP="002A0FC0">
      <w:r>
        <w:t>B, Maďarsko – jih Slovenska a Podkarpatské Rusi</w:t>
      </w:r>
    </w:p>
    <w:p w:rsidR="005603CE" w:rsidRDefault="005603CE" w:rsidP="002A0FC0">
      <w:r>
        <w:t xml:space="preserve">C, Německo – pohraniční území </w:t>
      </w:r>
      <w:r w:rsidR="00737694">
        <w:t>–</w:t>
      </w:r>
      <w:r>
        <w:t xml:space="preserve"> Sudety</w:t>
      </w:r>
      <w:r w:rsidR="00737694">
        <w:t xml:space="preserve"> – vznikla Sudetská župa, Češi, </w:t>
      </w:r>
      <w:proofErr w:type="spellStart"/>
      <w:r w:rsidR="00737694">
        <w:t>kreří</w:t>
      </w:r>
      <w:proofErr w:type="spellEnd"/>
      <w:r w:rsidR="00737694">
        <w:t xml:space="preserve"> tam </w:t>
      </w:r>
      <w:proofErr w:type="gramStart"/>
      <w:r w:rsidR="00737694">
        <w:t>zůstali dostali</w:t>
      </w:r>
      <w:proofErr w:type="gramEnd"/>
      <w:r w:rsidR="00737694">
        <w:t xml:space="preserve"> status cizinců</w:t>
      </w:r>
    </w:p>
    <w:p w:rsidR="00737694" w:rsidRDefault="00737694" w:rsidP="002A0FC0">
      <w:r w:rsidRPr="00A3681F">
        <w:rPr>
          <w:b/>
        </w:rPr>
        <w:t xml:space="preserve">Ztráta </w:t>
      </w:r>
      <w:proofErr w:type="spellStart"/>
      <w:r w:rsidRPr="00A3681F">
        <w:rPr>
          <w:b/>
        </w:rPr>
        <w:t>obranychopnosti</w:t>
      </w:r>
      <w:proofErr w:type="spellEnd"/>
      <w:r>
        <w:t xml:space="preserve"> – zpřetrhání dopravních spojení -  silničních i železničních</w:t>
      </w:r>
    </w:p>
    <w:p w:rsidR="00737694" w:rsidRDefault="00737694" w:rsidP="002A0FC0">
      <w:r>
        <w:t xml:space="preserve">                                           - ztráta pohraničních pevností a výzbroje</w:t>
      </w:r>
    </w:p>
    <w:p w:rsidR="00737694" w:rsidRDefault="00737694" w:rsidP="002A0FC0">
      <w:r w:rsidRPr="00A3681F">
        <w:rPr>
          <w:b/>
        </w:rPr>
        <w:t xml:space="preserve">Hospodářské ztráty – </w:t>
      </w:r>
      <w:r>
        <w:t>Ztráta zdrojů nerostných surovin, orné půdy, lesů, odliv západoevropského kapitálu, emigrace Židů</w:t>
      </w:r>
    </w:p>
    <w:p w:rsidR="00737694" w:rsidRDefault="00737694" w:rsidP="002A0FC0">
      <w:r w:rsidRPr="00A3681F">
        <w:rPr>
          <w:b/>
        </w:rPr>
        <w:t>Morální úpadek</w:t>
      </w:r>
      <w:r>
        <w:t xml:space="preserve"> – Češi zklamaní mnichovskou zradou</w:t>
      </w:r>
    </w:p>
    <w:p w:rsidR="00737694" w:rsidRDefault="00737694" w:rsidP="002A0FC0">
      <w:r w:rsidRPr="00A3681F">
        <w:rPr>
          <w:b/>
        </w:rPr>
        <w:t>Politické změny:</w:t>
      </w:r>
      <w:r>
        <w:t xml:space="preserve"> 1. odstoupení – abdikace prezidenta Beneše – odchází do Francie a později do Anglie</w:t>
      </w:r>
    </w:p>
    <w:p w:rsidR="00737694" w:rsidRDefault="00737694" w:rsidP="002A0FC0">
      <w:r>
        <w:t xml:space="preserve">                               2. novým prezidentem se stal Emil Hácha</w:t>
      </w:r>
    </w:p>
    <w:p w:rsidR="00737694" w:rsidRDefault="00737694" w:rsidP="002A0FC0">
      <w:r>
        <w:t xml:space="preserve">                                3. nová vláda – v čele Rudolf Beran- vydali zmocňovací zákon – vláda vládla bez parlamentu</w:t>
      </w:r>
    </w:p>
    <w:p w:rsidR="00737694" w:rsidRDefault="00737694" w:rsidP="002A0FC0">
      <w:r>
        <w:t xml:space="preserve">                                4. dvě politické strany, ostatní strany zakázány</w:t>
      </w:r>
    </w:p>
    <w:p w:rsidR="00737694" w:rsidRDefault="00737694" w:rsidP="002A0FC0">
      <w:r>
        <w:t xml:space="preserve">                                 5. vyhlášena </w:t>
      </w:r>
      <w:r w:rsidRPr="00A3681F">
        <w:rPr>
          <w:b/>
        </w:rPr>
        <w:t>autonomie Slovenska</w:t>
      </w:r>
      <w:r>
        <w:t xml:space="preserve"> – částečná nezávislost – v čele Slovenska stojí Jozef Tiso</w:t>
      </w:r>
    </w:p>
    <w:p w:rsidR="00737694" w:rsidRDefault="00737694" w:rsidP="002A0FC0">
      <w:pPr>
        <w:rPr>
          <w:b/>
        </w:rPr>
      </w:pPr>
      <w:r>
        <w:t xml:space="preserve">                                  6. zahraničněpolitická orientace </w:t>
      </w:r>
      <w:r w:rsidRPr="00A3681F">
        <w:rPr>
          <w:b/>
        </w:rPr>
        <w:t>na Německo</w:t>
      </w:r>
    </w:p>
    <w:p w:rsidR="00B83748" w:rsidRDefault="00B83748" w:rsidP="002A0FC0">
      <w:pPr>
        <w:rPr>
          <w:b/>
        </w:rPr>
      </w:pPr>
    </w:p>
    <w:p w:rsidR="00A3681F" w:rsidRPr="00B83748" w:rsidRDefault="00A3681F" w:rsidP="002A0FC0">
      <w:pPr>
        <w:rPr>
          <w:b/>
          <w:u w:val="single"/>
        </w:rPr>
      </w:pPr>
      <w:r w:rsidRPr="00B83748">
        <w:rPr>
          <w:b/>
          <w:u w:val="single"/>
        </w:rPr>
        <w:t>ROZB</w:t>
      </w:r>
      <w:r w:rsidR="00B83748" w:rsidRPr="00B83748">
        <w:rPr>
          <w:b/>
          <w:u w:val="single"/>
        </w:rPr>
        <w:t>I</w:t>
      </w:r>
      <w:r w:rsidRPr="00B83748">
        <w:rPr>
          <w:b/>
          <w:u w:val="single"/>
        </w:rPr>
        <w:t>TÍ ČESKOSLOVENSKA</w:t>
      </w:r>
    </w:p>
    <w:p w:rsidR="00B83748" w:rsidRDefault="00B83748" w:rsidP="002A0FC0">
      <w:pPr>
        <w:rPr>
          <w:b/>
        </w:rPr>
      </w:pPr>
      <w:r>
        <w:rPr>
          <w:b/>
        </w:rPr>
        <w:t>!!!! Opiš z prezentace jako záznam do sešitu str. 48 a 49!!!!!</w:t>
      </w:r>
      <w:r w:rsidR="004065D0">
        <w:rPr>
          <w:b/>
        </w:rPr>
        <w:t xml:space="preserve">    Cvičení</w:t>
      </w:r>
      <w:bookmarkStart w:id="0" w:name="_GoBack"/>
      <w:bookmarkEnd w:id="0"/>
      <w:r w:rsidR="004065D0">
        <w:rPr>
          <w:b/>
        </w:rPr>
        <w:t xml:space="preserve"> – další strana</w:t>
      </w:r>
    </w:p>
    <w:p w:rsidR="00B83748" w:rsidRDefault="00B83748"/>
    <w:p w:rsidR="00B83748" w:rsidRDefault="00B83748">
      <w:r>
        <w:t>CVIČENÍ</w:t>
      </w:r>
    </w:p>
    <w:p w:rsidR="00B83748" w:rsidRDefault="00B83748">
      <w:r>
        <w:t>ODPOVĚZ NA OTÁZKY – JEN PRO SEBE, NEPOSÍLAT</w:t>
      </w:r>
    </w:p>
    <w:p w:rsidR="00B83748" w:rsidRDefault="00B83748">
      <w:r>
        <w:t>1. Co je to druhá republika?</w:t>
      </w:r>
    </w:p>
    <w:p w:rsidR="00B83748" w:rsidRDefault="00B83748">
      <w:r>
        <w:t>2. Charakterizuj území druhé republiky. 3. Jaké hospodářské problémy nastaly ve druhé republice?</w:t>
      </w:r>
    </w:p>
    <w:p w:rsidR="00B83748" w:rsidRDefault="00B83748">
      <w:r>
        <w:t>3. Kdo se stal prezidentem druhé republiky?</w:t>
      </w:r>
    </w:p>
    <w:p w:rsidR="00B83748" w:rsidRDefault="00B83748">
      <w:r>
        <w:t>4. Popiš, jak Hitler rozbil druhou republiku.</w:t>
      </w:r>
    </w:p>
    <w:p w:rsidR="00B83748" w:rsidRDefault="00B83748"/>
    <w:sectPr w:rsidR="00B83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C0"/>
    <w:rsid w:val="002A0FC0"/>
    <w:rsid w:val="004065D0"/>
    <w:rsid w:val="005603CE"/>
    <w:rsid w:val="005E1D18"/>
    <w:rsid w:val="00621960"/>
    <w:rsid w:val="00737694"/>
    <w:rsid w:val="00A3681F"/>
    <w:rsid w:val="00B83748"/>
    <w:rsid w:val="00D5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D94EE"/>
  <w15:chartTrackingRefBased/>
  <w15:docId w15:val="{B7641AA6-8DCF-413C-97A1-1F0A6BAF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0FC0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1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290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Giblová</dc:creator>
  <cp:keywords/>
  <dc:description/>
  <cp:lastModifiedBy>Ladislava Giblová</cp:lastModifiedBy>
  <cp:revision>7</cp:revision>
  <dcterms:created xsi:type="dcterms:W3CDTF">2020-04-14T08:22:00Z</dcterms:created>
  <dcterms:modified xsi:type="dcterms:W3CDTF">2020-04-14T09:32:00Z</dcterms:modified>
</cp:coreProperties>
</file>