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EB" w:rsidRDefault="00BC0436">
      <w:pPr>
        <w:rPr>
          <w:b/>
        </w:rPr>
      </w:pPr>
      <w:r w:rsidRPr="00BC0436">
        <w:rPr>
          <w:b/>
        </w:rPr>
        <w:t>PRÁCE NA TÝDEN  OD  20. 4. do 24.4 2020</w:t>
      </w:r>
    </w:p>
    <w:p w:rsidR="00BC0436" w:rsidRDefault="00BC0436">
      <w:pPr>
        <w:rPr>
          <w:b/>
        </w:rPr>
      </w:pPr>
      <w:r>
        <w:rPr>
          <w:b/>
        </w:rPr>
        <w:t>1. HODINA</w:t>
      </w:r>
    </w:p>
    <w:p w:rsidR="00BC0436" w:rsidRDefault="00BC0436">
      <w:r>
        <w:rPr>
          <w:b/>
        </w:rPr>
        <w:t>2.HIODINA</w:t>
      </w:r>
    </w:p>
    <w:p w:rsidR="00BC0436" w:rsidRDefault="00BC0436">
      <w:r>
        <w:t>1. podívej se na prezentaci</w:t>
      </w:r>
      <w:r w:rsidR="009F1B94">
        <w:t xml:space="preserve"> Husitství – 1. část – Václav IV., kritika církve – stránky 1 - 9</w:t>
      </w:r>
    </w:p>
    <w:p w:rsidR="00BC0436" w:rsidRDefault="00BC0436">
      <w:r>
        <w:t>2. opiš kapitolu Husitství – 1. část – Václav IV., Rozpory ve společnosti, Důvody nenávisti k církvi</w:t>
      </w:r>
    </w:p>
    <w:p w:rsidR="00BC0436" w:rsidRDefault="00BC0436">
      <w:r>
        <w:t>3. tuto kapitolu se nauč</w:t>
      </w:r>
    </w:p>
    <w:p w:rsidR="00A9680D" w:rsidRDefault="00A9680D" w:rsidP="00A9680D">
      <w:r>
        <w:t>4. odpověz na otázky – cvičení v závěru</w:t>
      </w:r>
    </w:p>
    <w:p w:rsidR="00A9680D" w:rsidRDefault="00A9680D">
      <w:bookmarkStart w:id="0" w:name="_GoBack"/>
      <w:bookmarkEnd w:id="0"/>
    </w:p>
    <w:p w:rsidR="009F1B94" w:rsidRPr="00056D36" w:rsidRDefault="009F1B94">
      <w:pPr>
        <w:rPr>
          <w:b/>
          <w:u w:val="single"/>
        </w:rPr>
      </w:pPr>
      <w:r w:rsidRPr="00056D36">
        <w:rPr>
          <w:b/>
          <w:u w:val="single"/>
        </w:rPr>
        <w:t xml:space="preserve">VÁCLAV IV. </w:t>
      </w:r>
    </w:p>
    <w:p w:rsidR="009F1B94" w:rsidRDefault="009F1B94">
      <w:r>
        <w:t>1. přelom 14. a 15. století</w:t>
      </w:r>
    </w:p>
    <w:p w:rsidR="009F1B94" w:rsidRDefault="009F1B94">
      <w:r>
        <w:t>2. syn Karla IV., jako dvouletý korunován českým králem, v 15 letech získal titul římského krále</w:t>
      </w:r>
    </w:p>
    <w:p w:rsidR="009F1B94" w:rsidRDefault="009F1B94">
      <w:r>
        <w:t>3. od dětství se učil vládnout, ale nejvíc měl rád lov, hostiny s přáteli</w:t>
      </w:r>
    </w:p>
    <w:p w:rsidR="009F1B94" w:rsidRDefault="009F1B94">
      <w:r>
        <w:t>4. na začátku jeho vlády epidemie moru – hospodářský rozvrat země</w:t>
      </w:r>
    </w:p>
    <w:p w:rsidR="009F1B94" w:rsidRPr="00056D36" w:rsidRDefault="009F1B94">
      <w:pPr>
        <w:rPr>
          <w:b/>
        </w:rPr>
      </w:pPr>
      <w:r w:rsidRPr="00056D36">
        <w:rPr>
          <w:b/>
        </w:rPr>
        <w:t xml:space="preserve">5. spory: </w:t>
      </w:r>
    </w:p>
    <w:p w:rsidR="009F1B94" w:rsidRDefault="009F1B94">
      <w:r>
        <w:t>A, s církví spory s arcibiskupem Janem z </w:t>
      </w:r>
      <w:proofErr w:type="spellStart"/>
      <w:r>
        <w:t>Jenštejna</w:t>
      </w:r>
      <w:proofErr w:type="spellEnd"/>
      <w:r>
        <w:t>, Václav IV. Zatkl a nechal mučit jeho sekretáře Jana z </w:t>
      </w:r>
      <w:proofErr w:type="spellStart"/>
      <w:r>
        <w:t>Pomuku</w:t>
      </w:r>
      <w:proofErr w:type="spellEnd"/>
      <w:r>
        <w:t xml:space="preserve"> – po smrti hozen do Vltavy – prohlášen za svatého – Jan Nepomucký</w:t>
      </w:r>
    </w:p>
    <w:p w:rsidR="009F1B94" w:rsidRDefault="009F1B94">
      <w:r>
        <w:t>B, s vyšší  šlechtou – chtěla se podílet na vládě, Václav IV. upřednostňoval nižší šlechtu</w:t>
      </w:r>
      <w:r w:rsidR="00056D36">
        <w:t>, proto zajat vyšší šlechtou, vězněn, utéci mu pomohla lazebnice Zuzana</w:t>
      </w:r>
    </w:p>
    <w:p w:rsidR="00056D36" w:rsidRDefault="00056D36">
      <w:r>
        <w:t>C, s bratrem Zikmundem – chtěl se stát českým králem</w:t>
      </w:r>
    </w:p>
    <w:p w:rsidR="00056D36" w:rsidRDefault="00056D36">
      <w:r>
        <w:t>6. Václav IV. ztratil korunu římskoněmeckého krále, tento titul získal Zikmund</w:t>
      </w:r>
    </w:p>
    <w:p w:rsidR="00056D36" w:rsidRDefault="00056D36">
      <w:r>
        <w:t>7. za jeho vlády začíná husitství – snaha napravit církev</w:t>
      </w:r>
    </w:p>
    <w:p w:rsidR="00056D36" w:rsidRDefault="00056D36">
      <w:r>
        <w:t>8. Václav IV. umírá na infarkt na začátku husitství</w:t>
      </w:r>
    </w:p>
    <w:p w:rsidR="00056D36" w:rsidRPr="00056D36" w:rsidRDefault="00056D36">
      <w:pPr>
        <w:rPr>
          <w:b/>
        </w:rPr>
      </w:pPr>
      <w:r w:rsidRPr="00056D36">
        <w:rPr>
          <w:b/>
        </w:rPr>
        <w:t>ROZPORY VE SPOLEČNOSTI NA POČÁTKU 15. STOLETÍ</w:t>
      </w:r>
    </w:p>
    <w:p w:rsidR="00056D36" w:rsidRDefault="00056D36">
      <w:r>
        <w:t>1. rozpory mezi panovníkem a šlechtou – o moc v zemi</w:t>
      </w:r>
    </w:p>
    <w:p w:rsidR="00056D36" w:rsidRDefault="00056D36">
      <w:r>
        <w:t>2. mezi panovníkem a církví – o moc</w:t>
      </w:r>
    </w:p>
    <w:p w:rsidR="00056D36" w:rsidRPr="00FD73F2" w:rsidRDefault="00056D36">
      <w:pPr>
        <w:rPr>
          <w:b/>
        </w:rPr>
      </w:pPr>
      <w:r w:rsidRPr="00FD73F2">
        <w:rPr>
          <w:b/>
        </w:rPr>
        <w:t>3. mezi šlechtou a poddanými – šlechta utiskuje poddané – placení poplatků – desátky, práce na polích šlechty</w:t>
      </w:r>
    </w:p>
    <w:p w:rsidR="00056D36" w:rsidRDefault="00056D36">
      <w:r>
        <w:t>4. mezi vyšší a nižší šlechtou – o moc a majetek – půdu</w:t>
      </w:r>
    </w:p>
    <w:p w:rsidR="00056D36" w:rsidRDefault="00056D36">
      <w:r>
        <w:t>5. mezi měšťany a šlechtou – o moc a majetek</w:t>
      </w:r>
    </w:p>
    <w:p w:rsidR="00056D36" w:rsidRDefault="00056D36">
      <w:r>
        <w:t>6. všechny vrstvy společnosti proti církvi</w:t>
      </w:r>
    </w:p>
    <w:p w:rsidR="00FD73F2" w:rsidRPr="00FD73F2" w:rsidRDefault="00FD73F2">
      <w:pPr>
        <w:rPr>
          <w:b/>
        </w:rPr>
      </w:pPr>
      <w:r w:rsidRPr="00FD73F2">
        <w:rPr>
          <w:b/>
        </w:rPr>
        <w:t>DŮVODY NENÁVISTI K CÍRKVI</w:t>
      </w:r>
    </w:p>
    <w:p w:rsidR="00FD73F2" w:rsidRDefault="00FD73F2">
      <w:r>
        <w:t>1. bohatství církve</w:t>
      </w:r>
    </w:p>
    <w:p w:rsidR="00FD73F2" w:rsidRDefault="00FD73F2">
      <w:r>
        <w:lastRenderedPageBreak/>
        <w:t>2. církev nežije podle bible – místo modlení a služby bohu světské radovánky</w:t>
      </w:r>
    </w:p>
    <w:p w:rsidR="00FD73F2" w:rsidRDefault="00FD73F2">
      <w:r>
        <w:t>3. církev žije světským životem – pořádá hostiny, hony, staví hrady</w:t>
      </w:r>
    </w:p>
    <w:p w:rsidR="00FD73F2" w:rsidRDefault="00FD73F2">
      <w:r>
        <w:t>4. vybírá od poddaných desátky – desátý díl úrody</w:t>
      </w:r>
    </w:p>
    <w:p w:rsidR="00FD73F2" w:rsidRDefault="00FD73F2">
      <w:r>
        <w:t>5. prodává odpustky – odpuštění hříchů – vraždy, krádeže</w:t>
      </w:r>
    </w:p>
    <w:p w:rsidR="00FD73F2" w:rsidRDefault="00FD73F2">
      <w:r>
        <w:t>6. nechá si platit za církevní obřady – svatby, křty, pohřby</w:t>
      </w:r>
    </w:p>
    <w:p w:rsidR="00FD73F2" w:rsidRDefault="00FD73F2">
      <w:r>
        <w:t>7. dvojpapežství – dva a později tři papežové</w:t>
      </w:r>
    </w:p>
    <w:p w:rsidR="00FD73F2" w:rsidRDefault="00FD73F2">
      <w:r>
        <w:t xml:space="preserve">8. </w:t>
      </w:r>
      <w:proofErr w:type="spellStart"/>
      <w:r>
        <w:t>mnohoobročnictví</w:t>
      </w:r>
      <w:proofErr w:type="spellEnd"/>
      <w:r>
        <w:t xml:space="preserve"> – kupování církevních hodností</w:t>
      </w:r>
    </w:p>
    <w:p w:rsidR="00FD73F2" w:rsidRDefault="00FD73F2">
      <w:pPr>
        <w:rPr>
          <w:b/>
        </w:rPr>
      </w:pPr>
      <w:r w:rsidRPr="00FD73F2">
        <w:rPr>
          <w:b/>
        </w:rPr>
        <w:t xml:space="preserve">CÍRKEV JE KRITIZOVÁNA – PRVNÍ KRITICI CÍRKVE </w:t>
      </w:r>
      <w:r w:rsidR="00AF2131">
        <w:rPr>
          <w:b/>
        </w:rPr>
        <w:t>–</w:t>
      </w:r>
      <w:r w:rsidRPr="00FD73F2">
        <w:rPr>
          <w:b/>
        </w:rPr>
        <w:t xml:space="preserve"> KNĚŽÍ</w:t>
      </w:r>
    </w:p>
    <w:p w:rsidR="00AF2131" w:rsidRDefault="00AF2131">
      <w:pPr>
        <w:rPr>
          <w:b/>
        </w:rPr>
      </w:pPr>
      <w:r>
        <w:rPr>
          <w:b/>
        </w:rPr>
        <w:t>CVIČENÍ</w:t>
      </w:r>
    </w:p>
    <w:p w:rsidR="00AF2131" w:rsidRDefault="00AF2131">
      <w:r>
        <w:t>ODPOVĚZ NA OTÁZKY – NEPOSÍLAT, jen pro sebe</w:t>
      </w:r>
    </w:p>
    <w:p w:rsidR="00EA0FA4" w:rsidRDefault="00AF2131">
      <w:r>
        <w:t xml:space="preserve">1. S kým </w:t>
      </w:r>
      <w:r w:rsidR="00EA0FA4">
        <w:t>měl Václav IV. spory a proč?</w:t>
      </w:r>
    </w:p>
    <w:p w:rsidR="00AF2131" w:rsidRDefault="00AF2131">
      <w:r>
        <w:t xml:space="preserve"> 2. Jaké existovaly rozpory ve společnosti na počátku 15. století?</w:t>
      </w:r>
    </w:p>
    <w:p w:rsidR="00AF2131" w:rsidRPr="00AF2131" w:rsidRDefault="00AF2131">
      <w:r>
        <w:t xml:space="preserve">3. </w:t>
      </w:r>
      <w:r w:rsidR="00EA0FA4">
        <w:t>Jaké byly důvody nenávisti k církvi?</w:t>
      </w:r>
    </w:p>
    <w:p w:rsidR="00FD73F2" w:rsidRDefault="00FD73F2"/>
    <w:p w:rsidR="00BC0436" w:rsidRPr="00BC0436" w:rsidRDefault="00BC0436">
      <w:pPr>
        <w:rPr>
          <w:b/>
        </w:rPr>
      </w:pPr>
    </w:p>
    <w:sectPr w:rsidR="00BC0436" w:rsidRPr="00BC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6"/>
    <w:rsid w:val="00056D36"/>
    <w:rsid w:val="005730EB"/>
    <w:rsid w:val="009F1B94"/>
    <w:rsid w:val="00A9680D"/>
    <w:rsid w:val="00AF2131"/>
    <w:rsid w:val="00BC0436"/>
    <w:rsid w:val="00EA0FA4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C01D"/>
  <w15:chartTrackingRefBased/>
  <w15:docId w15:val="{34758860-6819-42BC-9A9D-16809C56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4</cp:revision>
  <dcterms:created xsi:type="dcterms:W3CDTF">2020-04-14T06:43:00Z</dcterms:created>
  <dcterms:modified xsi:type="dcterms:W3CDTF">2020-04-14T09:34:00Z</dcterms:modified>
</cp:coreProperties>
</file>