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30C" w:rsidRDefault="00AA430C" w:rsidP="00AA43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Rozvíjející větné členy</w:t>
      </w:r>
    </w:p>
    <w:p w:rsidR="00AA430C" w:rsidRDefault="00AA430C" w:rsidP="00AA43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430C" w:rsidRDefault="00AA430C" w:rsidP="00AA43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Vymysli ke slovesům předměty v příslušných pádech:</w:t>
      </w:r>
    </w:p>
    <w:p w:rsidR="00AA430C" w:rsidRDefault="00AA430C" w:rsidP="00AA430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kamarádit ………………………………………. 7.p.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připravit……………………………………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4.p.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ukázat……………………3.p…………………………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4.p.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vyprávět……………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6.p……………………………….3.p.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30C" w:rsidRDefault="00AA430C" w:rsidP="00AA430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každé větě podtrhni příslovečné určení, na řádky napiš jeho druh a otázku, jakou se na PU zeptáš: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Běžel rychle. ………..       ……………………………………………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Vrátím se brzy.  ……………       …………………………………….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školy si vezmu tahák.  ……..    ……………………………………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30C" w:rsidRDefault="00AA430C" w:rsidP="00AA430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Nahraď přívlastky shodné neshodnými a naopak: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př.: sluneční svit – svit slunce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říční břehy ……………………………………………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rozhledna na Petříně ………………………………….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věž radnice ……………………………………………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cvičení z pravopisu ……………………………………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náchodský zámek ……………………………………...</w:t>
      </w:r>
    </w:p>
    <w:p w:rsidR="00AA430C" w:rsidRDefault="00AA430C" w:rsidP="00AA430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30C" w:rsidRDefault="00AA430C" w:rsidP="00AA430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Proveď grafický rozbor věty (jednotlivá slova do kroužků, vyznačíme vztahy závislosti, nadepíšeme zkratky větných členů):</w:t>
      </w:r>
    </w:p>
    <w:p w:rsidR="00AA430C" w:rsidRPr="00AA430C" w:rsidRDefault="00AA430C" w:rsidP="00AA430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430C">
        <w:rPr>
          <w:rFonts w:ascii="Times New Roman" w:hAnsi="Times New Roman" w:cs="Times New Roman"/>
          <w:b/>
          <w:bCs/>
          <w:sz w:val="28"/>
          <w:szCs w:val="28"/>
        </w:rPr>
        <w:t xml:space="preserve">Černá kočka se včera vyhřívala na sluníčku. </w:t>
      </w:r>
    </w:p>
    <w:p w:rsidR="00AA430C" w:rsidRPr="00AA430C" w:rsidRDefault="00AA430C" w:rsidP="00AA430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AA430C" w:rsidRPr="00AA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19"/>
    <w:multiLevelType w:val="hybridMultilevel"/>
    <w:tmpl w:val="31166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0C"/>
    <w:rsid w:val="00A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18EC"/>
  <w15:chartTrackingRefBased/>
  <w15:docId w15:val="{768A64BE-ED0E-4514-8DC8-DF0BA9AA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2020-04-19T14:37:00Z</dcterms:created>
  <dcterms:modified xsi:type="dcterms:W3CDTF">2020-04-19T14:47:00Z</dcterms:modified>
</cp:coreProperties>
</file>