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0F5" w:rsidRPr="001320F5" w:rsidRDefault="001320F5" w:rsidP="001320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Cestovní kancelář </w:t>
      </w:r>
      <w:r w:rsidRPr="001320F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cs-CZ"/>
        </w:rPr>
        <w:t>Jako na obrázku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1320F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(název kanceláře)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1320F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vás zve na výlet do Kutné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H</w:t>
      </w:r>
      <w:r w:rsidRPr="001320F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ory.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Ráno odjezd vlakem 8:20 z hlavního nádraží R 986 Vysočina.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10:59 příjezd, prohlídka města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(které je zapsáno na seznam světového kulturního dědictví UNESCO)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12:30 oběd v restauraci Mincovna. 14:00 </w:t>
      </w: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návštěva</w:t>
      </w: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chrámu svaté Barbory s průvodcem. 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Prohlídka kostnice a návštěva českého muzea stříbra. 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Odjezd z Kutné Hory 18:11 do Brna. 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 sebou kapesné a svačinu do vlaku. 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Cena zájezdu 550 Kč.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Kapacita zájezdu 45 osob.</w:t>
      </w:r>
    </w:p>
    <w:p w:rsidR="001320F5" w:rsidRPr="001320F5" w:rsidRDefault="001320F5" w:rsidP="001320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Více informací na </w:t>
      </w:r>
      <w:hyperlink r:id="rId5" w:tgtFrame="_blank" w:history="1">
        <w:r w:rsidRPr="001320F5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www.jakonaobrazku.cz</w:t>
        </w:r>
      </w:hyperlink>
      <w:r w:rsidRPr="001320F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 </w:t>
      </w:r>
    </w:p>
    <w:p w:rsidR="001320F5" w:rsidRDefault="001320F5" w:rsidP="001320F5"/>
    <w:p w:rsidR="001320F5" w:rsidRDefault="001320F5" w:rsidP="001320F5"/>
    <w:p w:rsidR="001320F5" w:rsidRDefault="001320F5" w:rsidP="001320F5">
      <w:r>
        <w:rPr>
          <w:noProof/>
        </w:rPr>
        <w:drawing>
          <wp:inline distT="0" distB="0" distL="0" distR="0">
            <wp:extent cx="5760720" cy="3812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F5" w:rsidRDefault="001320F5" w:rsidP="001320F5"/>
    <w:p w:rsidR="001320F5" w:rsidRPr="001320F5" w:rsidRDefault="001320F5" w:rsidP="001320F5">
      <w:r>
        <w:t>Rozálie Polanová</w:t>
      </w:r>
    </w:p>
    <w:sectPr w:rsidR="001320F5" w:rsidRPr="0013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5F72"/>
    <w:multiLevelType w:val="hybridMultilevel"/>
    <w:tmpl w:val="C6FA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F5"/>
    <w:rsid w:val="001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2606"/>
  <w15:chartTrackingRefBased/>
  <w15:docId w15:val="{3114BA3A-7AFD-445D-B25E-A89AD1B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20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akonaobrazk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2020-04-19T08:14:00Z</dcterms:created>
  <dcterms:modified xsi:type="dcterms:W3CDTF">2020-04-19T08:21:00Z</dcterms:modified>
</cp:coreProperties>
</file>