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9C" w:rsidRDefault="00051B9C" w:rsidP="00051B9C">
      <w:r>
        <w:t>ŘEŠENÍ PRACOVNÍHO LISTU Z DĚJEPISU Z TÝDNE OD 6. 4. DO 10. 4. 2020</w:t>
      </w:r>
    </w:p>
    <w:p w:rsidR="00051B9C" w:rsidRDefault="0047649B" w:rsidP="00051B9C">
      <w:r>
        <w:t>7.</w:t>
      </w:r>
      <w:r w:rsidR="00051B9C">
        <w:t xml:space="preserve"> TŘÍDA</w:t>
      </w:r>
    </w:p>
    <w:p w:rsidR="00051B9C" w:rsidRDefault="00051B9C" w:rsidP="00051B9C">
      <w:r>
        <w:t xml:space="preserve">Děkuji všem žákům, kteří vypracovali a odeslali vyplněný pracovní list z dějepisu. Pracovní list odeslalo </w:t>
      </w:r>
      <w:r w:rsidR="0047649B">
        <w:t>18</w:t>
      </w:r>
      <w:r>
        <w:t xml:space="preserve"> žáků, neodeslal</w:t>
      </w:r>
      <w:r w:rsidR="0047649B">
        <w:t>i 4 žáci</w:t>
      </w:r>
      <w:r>
        <w:t>. Upozorňuji, že vyplněné a odeslané pracovní listy budou součástí hodnocení dějepisu. Pracovní listy si zkontrolujte.</w:t>
      </w:r>
    </w:p>
    <w:p w:rsidR="0047649B" w:rsidRDefault="0047649B" w:rsidP="0047649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PRACOVNÍ LIST</w:t>
      </w:r>
    </w:p>
    <w:p w:rsidR="0047649B" w:rsidRDefault="0047649B" w:rsidP="0047649B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I. DOPLŇ DOPŇOVAČKU</w:t>
      </w:r>
    </w:p>
    <w:p w:rsidR="0047649B" w:rsidRDefault="0047649B" w:rsidP="0047649B">
      <w:r>
        <w:t xml:space="preserve">1. Středověká města rozdělujeme </w:t>
      </w:r>
      <w:proofErr w:type="gramStart"/>
      <w:r>
        <w:t>na</w:t>
      </w:r>
      <w:proofErr w:type="gramEnd"/>
      <w:r>
        <w:t>:  A,……</w:t>
      </w:r>
      <w:r>
        <w:t>KRÁLOVSKÁ</w:t>
      </w:r>
      <w:r>
        <w:t>……………………………………..</w:t>
      </w:r>
    </w:p>
    <w:p w:rsidR="0047649B" w:rsidRDefault="0047649B" w:rsidP="0047649B">
      <w:r>
        <w:t xml:space="preserve">                                                                      B,……</w:t>
      </w:r>
      <w:r>
        <w:t>PODDANSKÁ</w:t>
      </w:r>
      <w:r>
        <w:t>………………………………………………….</w:t>
      </w:r>
    </w:p>
    <w:p w:rsidR="0047649B" w:rsidRDefault="0047649B" w:rsidP="0047649B">
      <w:r>
        <w:t xml:space="preserve">                                                                      C, …</w:t>
      </w:r>
      <w:r>
        <w:t>HORNICKÁ</w:t>
      </w:r>
      <w:r>
        <w:t>……………………………………………………..</w:t>
      </w:r>
    </w:p>
    <w:p w:rsidR="0047649B" w:rsidRDefault="0047649B" w:rsidP="0047649B">
      <w:r>
        <w:t xml:space="preserve">                                                                      D,  ………</w:t>
      </w:r>
      <w:r>
        <w:t>VĚNNÁ</w:t>
      </w:r>
      <w:r>
        <w:t>…………………………………………</w:t>
      </w:r>
    </w:p>
    <w:p w:rsidR="0047649B" w:rsidRDefault="0047649B" w:rsidP="0047649B">
      <w:r>
        <w:t>2. Středověká města dostala tato práva: A,……</w:t>
      </w:r>
      <w:r>
        <w:t>SAMOSPRÁVY</w:t>
      </w:r>
      <w:r>
        <w:t>………………………………………………</w:t>
      </w:r>
    </w:p>
    <w:p w:rsidR="0047649B" w:rsidRDefault="0047649B" w:rsidP="0047649B">
      <w:r>
        <w:t xml:space="preserve">                                                                         B,……</w:t>
      </w:r>
      <w:r>
        <w:t>POSTAVIT HRADBY</w:t>
      </w:r>
      <w:r>
        <w:t>………………………………………………..</w:t>
      </w:r>
    </w:p>
    <w:p w:rsidR="0047649B" w:rsidRDefault="0047649B" w:rsidP="0047649B">
      <w:r>
        <w:t xml:space="preserve">                                                                         C,…</w:t>
      </w:r>
      <w:r>
        <w:t>KONAT TRHY</w:t>
      </w:r>
      <w:r>
        <w:t>…………………………………………………….</w:t>
      </w:r>
    </w:p>
    <w:p w:rsidR="0047649B" w:rsidRDefault="0047649B" w:rsidP="0047649B">
      <w:r>
        <w:t xml:space="preserve">                                                                         D,……</w:t>
      </w:r>
      <w:r>
        <w:t>MÍLOVÉ</w:t>
      </w:r>
      <w:r>
        <w:t>…………………………………………………….</w:t>
      </w:r>
    </w:p>
    <w:p w:rsidR="0047649B" w:rsidRDefault="0047649B" w:rsidP="0047649B">
      <w:r>
        <w:t xml:space="preserve">                                                                          E,……</w:t>
      </w:r>
      <w:r>
        <w:t>HRDELNÍ, VÁREČNÉ</w:t>
      </w:r>
      <w:r>
        <w:t>…………………………………………………….</w:t>
      </w:r>
    </w:p>
    <w:p w:rsidR="0047649B" w:rsidRDefault="0047649B" w:rsidP="0047649B">
      <w:pPr>
        <w:tabs>
          <w:tab w:val="center" w:pos="1800"/>
          <w:tab w:val="right" w:pos="2520"/>
        </w:tabs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     II. Spoj.</w:t>
      </w:r>
    </w:p>
    <w:p w:rsidR="0047649B" w:rsidRDefault="0047649B" w:rsidP="0047649B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Přemysl Otakar I.                         A, založil univerzitu, založil chrám sv. Víta</w:t>
      </w:r>
    </w:p>
    <w:p w:rsidR="0047649B" w:rsidRDefault="0047649B" w:rsidP="0047649B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Václav I.                                       B, Vymírá jím rod Přemyslovců po meči</w:t>
      </w:r>
    </w:p>
    <w:p w:rsidR="0047649B" w:rsidRDefault="0047649B" w:rsidP="0047649B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Přemysl Otakar II.                        C, Za jeho vlády začíná husitství</w:t>
      </w:r>
    </w:p>
    <w:p w:rsidR="0047649B" w:rsidRDefault="0047649B" w:rsidP="0047649B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Václav II.                                       D,  vydána Zlatá bula sicilská</w:t>
      </w:r>
    </w:p>
    <w:p w:rsidR="0047649B" w:rsidRDefault="0047649B" w:rsidP="0047649B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Václav III.                                      E, král český, polský a uherský</w:t>
      </w:r>
    </w:p>
    <w:p w:rsidR="0047649B" w:rsidRDefault="0047649B" w:rsidP="0047649B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 Lucemburský                         F, bojoval s husity a s Turky</w:t>
      </w:r>
    </w:p>
    <w:p w:rsidR="0047649B" w:rsidRDefault="0047649B" w:rsidP="0047649B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Karel IV.                                        G, Těžil stříbro, zakládal města, rytířská kultura</w:t>
      </w:r>
    </w:p>
    <w:p w:rsidR="0047649B" w:rsidRDefault="0047649B" w:rsidP="0047649B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Václav IV.                                      H, král cizinec, války a turnaje</w:t>
      </w:r>
    </w:p>
    <w:p w:rsidR="0047649B" w:rsidRDefault="0047649B" w:rsidP="0047649B">
      <w:pPr>
        <w:numPr>
          <w:ilvl w:val="0"/>
          <w:numId w:val="1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Zikmund Lucemburský                  CH, král železný a zlatý – bitva na Moravském     </w:t>
      </w:r>
    </w:p>
    <w:p w:rsidR="0047649B" w:rsidRDefault="0047649B" w:rsidP="0047649B">
      <w:pPr>
        <w:tabs>
          <w:tab w:val="center" w:pos="1800"/>
          <w:tab w:val="right" w:pos="2520"/>
        </w:tabs>
        <w:ind w:left="360"/>
        <w:rPr>
          <w:rFonts w:ascii="Arial" w:hAnsi="Arial" w:cs="Arial"/>
        </w:rPr>
      </w:pPr>
    </w:p>
    <w:p w:rsidR="0047649B" w:rsidRDefault="0047649B" w:rsidP="0047649B">
      <w:pPr>
        <w:tabs>
          <w:tab w:val="center" w:pos="1800"/>
          <w:tab w:val="right" w:pos="25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DOIPLŇ ZDE:</w:t>
      </w:r>
    </w:p>
    <w:p w:rsidR="0047649B" w:rsidRDefault="0047649B" w:rsidP="0047649B">
      <w:pPr>
        <w:tabs>
          <w:tab w:val="center" w:pos="1800"/>
          <w:tab w:val="right" w:pos="25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1…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……, 2…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……, 3…</w:t>
      </w:r>
      <w:r>
        <w:rPr>
          <w:rFonts w:ascii="Arial" w:hAnsi="Arial" w:cs="Arial"/>
        </w:rPr>
        <w:t>CH</w:t>
      </w:r>
      <w:r>
        <w:rPr>
          <w:rFonts w:ascii="Arial" w:hAnsi="Arial" w:cs="Arial"/>
        </w:rPr>
        <w:t>……..,4…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…,5…</w:t>
      </w:r>
      <w:proofErr w:type="gramEnd"/>
      <w:r>
        <w:rPr>
          <w:rFonts w:ascii="Arial" w:hAnsi="Arial" w:cs="Arial"/>
        </w:rPr>
        <w:t>B</w:t>
      </w:r>
      <w:r>
        <w:rPr>
          <w:rFonts w:ascii="Arial" w:hAnsi="Arial" w:cs="Arial"/>
        </w:rPr>
        <w:t>……,6…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…..,7…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……,8…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…….,9……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….</w:t>
      </w:r>
    </w:p>
    <w:p w:rsidR="0047649B" w:rsidRDefault="0047649B" w:rsidP="0047649B">
      <w:pPr>
        <w:tabs>
          <w:tab w:val="center" w:pos="1800"/>
          <w:tab w:val="right" w:pos="2520"/>
        </w:tabs>
        <w:ind w:left="360"/>
        <w:rPr>
          <w:rFonts w:ascii="Arial" w:hAnsi="Arial" w:cs="Arial"/>
        </w:rPr>
      </w:pPr>
    </w:p>
    <w:p w:rsidR="0047649B" w:rsidRDefault="0047649B" w:rsidP="0047649B">
      <w:pPr>
        <w:tabs>
          <w:tab w:val="center" w:pos="1800"/>
          <w:tab w:val="right" w:pos="2520"/>
        </w:tabs>
        <w:ind w:left="360"/>
        <w:rPr>
          <w:rFonts w:ascii="Arial" w:hAnsi="Arial" w:cs="Arial"/>
          <w:color w:val="0000FF"/>
        </w:rPr>
      </w:pPr>
    </w:p>
    <w:p w:rsidR="0047649B" w:rsidRDefault="0047649B" w:rsidP="0047649B">
      <w:pPr>
        <w:tabs>
          <w:tab w:val="center" w:pos="1800"/>
          <w:tab w:val="right" w:pos="2520"/>
        </w:tabs>
        <w:ind w:left="3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III. Mohli se setkat? Ano - ne</w:t>
      </w:r>
    </w:p>
    <w:p w:rsidR="0047649B" w:rsidRDefault="0047649B" w:rsidP="0047649B">
      <w:pPr>
        <w:tabs>
          <w:tab w:val="center" w:pos="1800"/>
          <w:tab w:val="right" w:pos="2520"/>
        </w:tabs>
        <w:ind w:left="360"/>
        <w:rPr>
          <w:rFonts w:ascii="Arial" w:hAnsi="Arial" w:cs="Arial"/>
          <w:color w:val="0000FF"/>
        </w:rPr>
      </w:pPr>
    </w:p>
    <w:p w:rsidR="0047649B" w:rsidRDefault="0047649B" w:rsidP="0047649B">
      <w:pPr>
        <w:numPr>
          <w:ilvl w:val="0"/>
          <w:numId w:val="2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 Lucemburský a Karel IV.</w:t>
      </w:r>
      <w:r>
        <w:rPr>
          <w:rFonts w:ascii="Arial" w:hAnsi="Arial" w:cs="Arial"/>
        </w:rPr>
        <w:t xml:space="preserve">       ANO</w:t>
      </w:r>
    </w:p>
    <w:p w:rsidR="0047649B" w:rsidRDefault="0047649B" w:rsidP="0047649B">
      <w:pPr>
        <w:numPr>
          <w:ilvl w:val="0"/>
          <w:numId w:val="2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Václav IV. A Zikmund Lucemburský</w:t>
      </w:r>
      <w:r>
        <w:rPr>
          <w:rFonts w:ascii="Arial" w:hAnsi="Arial" w:cs="Arial"/>
        </w:rPr>
        <w:t xml:space="preserve">     ANO</w:t>
      </w:r>
    </w:p>
    <w:p w:rsidR="0047649B" w:rsidRDefault="0047649B" w:rsidP="0047649B">
      <w:pPr>
        <w:numPr>
          <w:ilvl w:val="0"/>
          <w:numId w:val="2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Přemysl  Otakar I. A Václav III.</w:t>
      </w:r>
      <w:r>
        <w:rPr>
          <w:rFonts w:ascii="Arial" w:hAnsi="Arial" w:cs="Arial"/>
        </w:rPr>
        <w:t xml:space="preserve">    NE</w:t>
      </w:r>
    </w:p>
    <w:p w:rsidR="0047649B" w:rsidRDefault="0047649B" w:rsidP="0047649B">
      <w:pPr>
        <w:numPr>
          <w:ilvl w:val="0"/>
          <w:numId w:val="2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Václav I. A Mojmír I.</w:t>
      </w:r>
      <w:r>
        <w:rPr>
          <w:rFonts w:ascii="Arial" w:hAnsi="Arial" w:cs="Arial"/>
        </w:rPr>
        <w:t xml:space="preserve">   NE</w:t>
      </w:r>
    </w:p>
    <w:p w:rsidR="0047649B" w:rsidRDefault="0047649B" w:rsidP="0047649B">
      <w:pPr>
        <w:numPr>
          <w:ilvl w:val="0"/>
          <w:numId w:val="2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 Bezzemek a Sámo</w:t>
      </w:r>
      <w:r>
        <w:rPr>
          <w:rFonts w:ascii="Arial" w:hAnsi="Arial" w:cs="Arial"/>
        </w:rPr>
        <w:t xml:space="preserve">   NE</w:t>
      </w:r>
    </w:p>
    <w:p w:rsidR="0047649B" w:rsidRDefault="0047649B" w:rsidP="0047649B">
      <w:pPr>
        <w:numPr>
          <w:ilvl w:val="0"/>
          <w:numId w:val="2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Přemysl Otakar I. A Václav I.</w:t>
      </w:r>
      <w:r>
        <w:rPr>
          <w:rFonts w:ascii="Arial" w:hAnsi="Arial" w:cs="Arial"/>
        </w:rPr>
        <w:t xml:space="preserve">   ANO</w:t>
      </w:r>
    </w:p>
    <w:p w:rsidR="0047649B" w:rsidRDefault="0047649B" w:rsidP="0047649B">
      <w:pPr>
        <w:tabs>
          <w:tab w:val="center" w:pos="1800"/>
          <w:tab w:val="right" w:pos="2520"/>
        </w:tabs>
        <w:ind w:left="360"/>
        <w:rPr>
          <w:rFonts w:ascii="Arial" w:hAnsi="Arial" w:cs="Arial"/>
        </w:rPr>
      </w:pPr>
    </w:p>
    <w:p w:rsidR="0047649B" w:rsidRDefault="0047649B" w:rsidP="0047649B">
      <w:pPr>
        <w:tabs>
          <w:tab w:val="center" w:pos="1800"/>
          <w:tab w:val="right" w:pos="25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color w:val="0000FF"/>
        </w:rPr>
        <w:t>IV. Seřaď události tak, jak šly po sobě</w:t>
      </w:r>
      <w:r>
        <w:rPr>
          <w:rFonts w:ascii="Arial" w:hAnsi="Arial" w:cs="Arial"/>
        </w:rPr>
        <w:t>.</w:t>
      </w:r>
    </w:p>
    <w:p w:rsidR="0047649B" w:rsidRDefault="0047649B" w:rsidP="0047649B">
      <w:pPr>
        <w:numPr>
          <w:ilvl w:val="0"/>
          <w:numId w:val="3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založení univerzity</w:t>
      </w:r>
    </w:p>
    <w:p w:rsidR="0047649B" w:rsidRDefault="0047649B" w:rsidP="0047649B">
      <w:pPr>
        <w:numPr>
          <w:ilvl w:val="0"/>
          <w:numId w:val="3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Zlatá bula sicilská</w:t>
      </w:r>
    </w:p>
    <w:p w:rsidR="0047649B" w:rsidRDefault="0047649B" w:rsidP="0047649B">
      <w:pPr>
        <w:numPr>
          <w:ilvl w:val="0"/>
          <w:numId w:val="3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Bitva na Moravském poli</w:t>
      </w:r>
    </w:p>
    <w:p w:rsidR="0047649B" w:rsidRDefault="0047649B" w:rsidP="0047649B">
      <w:pPr>
        <w:numPr>
          <w:ilvl w:val="0"/>
          <w:numId w:val="3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ražba pražských grošů</w:t>
      </w:r>
    </w:p>
    <w:p w:rsidR="0047649B" w:rsidRDefault="0047649B" w:rsidP="0047649B">
      <w:pPr>
        <w:numPr>
          <w:ilvl w:val="0"/>
          <w:numId w:val="3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vymření Přemyslovců po meči</w:t>
      </w:r>
    </w:p>
    <w:p w:rsidR="0047649B" w:rsidRDefault="0047649B" w:rsidP="0047649B">
      <w:pPr>
        <w:numPr>
          <w:ilvl w:val="0"/>
          <w:numId w:val="3"/>
        </w:numPr>
        <w:tabs>
          <w:tab w:val="center" w:pos="1800"/>
          <w:tab w:val="right" w:pos="25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připojení Rakouska P: O: II:</w:t>
      </w:r>
    </w:p>
    <w:p w:rsidR="0047649B" w:rsidRDefault="0047649B" w:rsidP="0047649B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</w:p>
    <w:p w:rsidR="0047649B" w:rsidRDefault="0047649B" w:rsidP="0047649B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VYPRACUJ ZDE:</w:t>
      </w:r>
    </w:p>
    <w:p w:rsidR="0047649B" w:rsidRDefault="0047649B" w:rsidP="0047649B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</w:p>
    <w:p w:rsidR="0047649B" w:rsidRDefault="0047649B" w:rsidP="0047649B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1,…</w:t>
      </w:r>
      <w:r>
        <w:rPr>
          <w:rFonts w:ascii="Arial" w:hAnsi="Arial" w:cs="Arial"/>
        </w:rPr>
        <w:t>ZLATÁ BULA SICILSKÁ</w:t>
      </w:r>
      <w:r>
        <w:rPr>
          <w:rFonts w:ascii="Arial" w:hAnsi="Arial" w:cs="Arial"/>
        </w:rPr>
        <w:t>………………………………………………</w:t>
      </w:r>
    </w:p>
    <w:p w:rsidR="0047649B" w:rsidRDefault="0047649B" w:rsidP="0047649B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</w:p>
    <w:p w:rsidR="0047649B" w:rsidRDefault="0047649B" w:rsidP="0047649B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2,………</w:t>
      </w:r>
      <w:r>
        <w:rPr>
          <w:rFonts w:ascii="Arial" w:hAnsi="Arial" w:cs="Arial"/>
        </w:rPr>
        <w:t>PŘIPOJENÍ RAKOUSKA</w:t>
      </w:r>
      <w:r>
        <w:rPr>
          <w:rFonts w:ascii="Arial" w:hAnsi="Arial" w:cs="Arial"/>
        </w:rPr>
        <w:t>……………………………………………….</w:t>
      </w:r>
    </w:p>
    <w:p w:rsidR="0047649B" w:rsidRDefault="0047649B" w:rsidP="0047649B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</w:p>
    <w:p w:rsidR="0047649B" w:rsidRDefault="0047649B" w:rsidP="0047649B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3,………</w:t>
      </w:r>
      <w:r>
        <w:rPr>
          <w:rFonts w:ascii="Arial" w:hAnsi="Arial" w:cs="Arial"/>
        </w:rPr>
        <w:t>BITVA NA MORAVSKÉM POLI</w:t>
      </w:r>
      <w:r>
        <w:rPr>
          <w:rFonts w:ascii="Arial" w:hAnsi="Arial" w:cs="Arial"/>
        </w:rPr>
        <w:t>…………………………………………</w:t>
      </w:r>
    </w:p>
    <w:p w:rsidR="0047649B" w:rsidRDefault="0047649B" w:rsidP="0047649B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</w:p>
    <w:p w:rsidR="0047649B" w:rsidRDefault="0047649B" w:rsidP="0047649B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4,………</w:t>
      </w:r>
      <w:r>
        <w:rPr>
          <w:rFonts w:ascii="Arial" w:hAnsi="Arial" w:cs="Arial"/>
        </w:rPr>
        <w:t>RAŽBA PRAŽSKÝCH GROŠŮ</w:t>
      </w:r>
      <w:r>
        <w:rPr>
          <w:rFonts w:ascii="Arial" w:hAnsi="Arial" w:cs="Arial"/>
        </w:rPr>
        <w:t>…………………………………………………</w:t>
      </w:r>
    </w:p>
    <w:p w:rsidR="0047649B" w:rsidRDefault="0047649B" w:rsidP="0047649B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</w:p>
    <w:p w:rsidR="0047649B" w:rsidRDefault="0047649B" w:rsidP="0047649B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5,………</w:t>
      </w:r>
      <w:r>
        <w:rPr>
          <w:rFonts w:ascii="Arial" w:hAnsi="Arial" w:cs="Arial"/>
        </w:rPr>
        <w:t>VYMŘENÍ PŘEMYSLOVCŮ PO MEČI</w:t>
      </w:r>
      <w:r>
        <w:rPr>
          <w:rFonts w:ascii="Arial" w:hAnsi="Arial" w:cs="Arial"/>
        </w:rPr>
        <w:t>…………………...................................</w:t>
      </w:r>
    </w:p>
    <w:p w:rsidR="0047649B" w:rsidRDefault="0047649B" w:rsidP="0047649B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</w:p>
    <w:p w:rsidR="0047649B" w:rsidRDefault="0047649B" w:rsidP="0047649B">
      <w:pPr>
        <w:tabs>
          <w:tab w:val="center" w:pos="1800"/>
          <w:tab w:val="right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6,………</w:t>
      </w:r>
      <w:r>
        <w:rPr>
          <w:rFonts w:ascii="Arial" w:hAnsi="Arial" w:cs="Arial"/>
        </w:rPr>
        <w:t>ZALOŽENÍ UNIVERZITY</w:t>
      </w:r>
      <w:bookmarkStart w:id="0" w:name="_GoBack"/>
      <w:bookmarkEnd w:id="0"/>
      <w:r>
        <w:rPr>
          <w:rFonts w:ascii="Arial" w:hAnsi="Arial" w:cs="Arial"/>
        </w:rPr>
        <w:t>………………………………………………………..</w:t>
      </w:r>
    </w:p>
    <w:p w:rsidR="0047649B" w:rsidRDefault="0047649B" w:rsidP="0047649B"/>
    <w:p w:rsidR="0047649B" w:rsidRDefault="0047649B" w:rsidP="0047649B"/>
    <w:p w:rsidR="0047649B" w:rsidRDefault="0047649B" w:rsidP="00051B9C"/>
    <w:p w:rsidR="00B972C1" w:rsidRDefault="00B972C1"/>
    <w:sectPr w:rsidR="00B9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1AC"/>
    <w:multiLevelType w:val="hybridMultilevel"/>
    <w:tmpl w:val="B81E0AEE"/>
    <w:lvl w:ilvl="0" w:tplc="F62804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5D7D69"/>
    <w:multiLevelType w:val="hybridMultilevel"/>
    <w:tmpl w:val="AE30EF4E"/>
    <w:lvl w:ilvl="0" w:tplc="BA000F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B62D32"/>
    <w:multiLevelType w:val="hybridMultilevel"/>
    <w:tmpl w:val="40A45A56"/>
    <w:lvl w:ilvl="0" w:tplc="3C70F5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9C"/>
    <w:rsid w:val="00051B9C"/>
    <w:rsid w:val="0047649B"/>
    <w:rsid w:val="00B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3F45"/>
  <w15:chartTrackingRefBased/>
  <w15:docId w15:val="{1064B0DB-E082-4399-A543-5C7294E8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1B9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2020-04-17T07:53:00Z</dcterms:created>
  <dcterms:modified xsi:type="dcterms:W3CDTF">2020-04-17T08:02:00Z</dcterms:modified>
</cp:coreProperties>
</file>