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AAC" w:rsidRDefault="0087758E">
      <w:r>
        <w:t>ŘEŠENÍ PRACOVNÍHO LISTU Z DĚJEPISU Z TÝDNE OD 6. 4. DO 10. 4. 2020</w:t>
      </w:r>
    </w:p>
    <w:p w:rsidR="0087758E" w:rsidRDefault="0087758E">
      <w:r>
        <w:t>6.</w:t>
      </w:r>
      <w:r w:rsidR="005101E5">
        <w:t xml:space="preserve"> </w:t>
      </w:r>
      <w:r w:rsidR="00171BD5">
        <w:t>B</w:t>
      </w:r>
      <w:r>
        <w:t xml:space="preserve"> TŘÍDA</w:t>
      </w:r>
    </w:p>
    <w:p w:rsidR="0087758E" w:rsidRDefault="0087758E">
      <w:r>
        <w:t>Děkuji všem žákům, kteří vypracovali a odeslali vyplněný pracovní list z dějepisu. Pracovní list odeslalo 1</w:t>
      </w:r>
      <w:r w:rsidR="00171BD5">
        <w:t>4</w:t>
      </w:r>
      <w:r>
        <w:t xml:space="preserve"> žáků, neodeslal</w:t>
      </w:r>
      <w:r w:rsidR="00171BD5">
        <w:t xml:space="preserve">o 6 </w:t>
      </w:r>
      <w:r>
        <w:t>žá</w:t>
      </w:r>
      <w:r w:rsidR="00171BD5">
        <w:t>ků</w:t>
      </w:r>
      <w:bookmarkStart w:id="0" w:name="_GoBack"/>
      <w:bookmarkEnd w:id="0"/>
      <w:r>
        <w:t>. Upozorňuji, že vyplněné a odeslané pracovní listy budou součástí hodnocení dějepisu. Pracovní listy si zkontrolujte.</w:t>
      </w:r>
    </w:p>
    <w:p w:rsidR="005101E5" w:rsidRDefault="005101E5" w:rsidP="005101E5">
      <w:r>
        <w:t>PRACOVNÍ LIST</w:t>
      </w:r>
    </w:p>
    <w:p w:rsidR="005101E5" w:rsidRDefault="005101E5" w:rsidP="005101E5">
      <w:r>
        <w:t>1. kapitola Malé otrokářské státy</w:t>
      </w:r>
    </w:p>
    <w:p w:rsidR="005101E5" w:rsidRDefault="005101E5" w:rsidP="005101E5">
      <w:r>
        <w:t>Spoj malé otrokářské státy a jejich charakteristiku</w:t>
      </w:r>
    </w:p>
    <w:p w:rsidR="005101E5" w:rsidRDefault="005101E5" w:rsidP="005101E5">
      <w:r>
        <w:t xml:space="preserve">1. </w:t>
      </w:r>
      <w:proofErr w:type="spellStart"/>
      <w:r>
        <w:t>Chetície</w:t>
      </w:r>
      <w:proofErr w:type="spellEnd"/>
      <w:r>
        <w:t xml:space="preserve">                                         A, stát válečníků, výboje</w:t>
      </w:r>
    </w:p>
    <w:p w:rsidR="005101E5" w:rsidRDefault="005101E5" w:rsidP="005101E5">
      <w:r>
        <w:t xml:space="preserve">2. </w:t>
      </w:r>
      <w:proofErr w:type="spellStart"/>
      <w:r>
        <w:t>Fénície</w:t>
      </w:r>
      <w:proofErr w:type="spellEnd"/>
      <w:r>
        <w:t xml:space="preserve">                                           B, stát paláců, ostrov ve Středozemním moři</w:t>
      </w:r>
    </w:p>
    <w:p w:rsidR="005101E5" w:rsidRDefault="005101E5" w:rsidP="005101E5">
      <w:r>
        <w:t>3. Palestina                                        C, jejich jazyk rozluštil Čech Bedřich Hrozný</w:t>
      </w:r>
    </w:p>
    <w:p w:rsidR="005101E5" w:rsidRDefault="005101E5" w:rsidP="005101E5">
      <w:r>
        <w:t>4. Kréta                                                D, stát mořeplavců, zakládali obchodní osady</w:t>
      </w:r>
    </w:p>
    <w:p w:rsidR="005101E5" w:rsidRDefault="005101E5" w:rsidP="005101E5">
      <w:r>
        <w:t>5. Persie                                              E, stát Židů, bůh Jahve</w:t>
      </w:r>
    </w:p>
    <w:p w:rsidR="005101E5" w:rsidRPr="005101E5" w:rsidRDefault="005101E5" w:rsidP="005101E5">
      <w:pPr>
        <w:rPr>
          <w:b/>
        </w:rPr>
      </w:pPr>
      <w:r>
        <w:t>VYPRACUJ ZDE:</w:t>
      </w:r>
    </w:p>
    <w:p w:rsidR="005101E5" w:rsidRDefault="005101E5" w:rsidP="005101E5">
      <w:r>
        <w:t>1,……………</w:t>
      </w:r>
      <w:r>
        <w:rPr>
          <w:b/>
          <w:color w:val="FF0000"/>
        </w:rPr>
        <w:t>C</w:t>
      </w:r>
      <w:r>
        <w:t>………………</w:t>
      </w:r>
      <w:proofErr w:type="gramStart"/>
      <w:r>
        <w:t>…..2, …</w:t>
      </w:r>
      <w:proofErr w:type="gramEnd"/>
      <w:r>
        <w:t xml:space="preserve">……D………………….3, ………E………………4, ………B……………5, …………A…………..    </w:t>
      </w:r>
    </w:p>
    <w:p w:rsidR="005101E5" w:rsidRDefault="005101E5" w:rsidP="005101E5">
      <w:r>
        <w:t>2. všechny kapitoly ze Starověkého Řecka</w:t>
      </w:r>
    </w:p>
    <w:p w:rsidR="005101E5" w:rsidRDefault="005101E5" w:rsidP="005101E5">
      <w:proofErr w:type="gramStart"/>
      <w:r>
        <w:t>A,DOPLŇ</w:t>
      </w:r>
      <w:proofErr w:type="gramEnd"/>
      <w:r>
        <w:t xml:space="preserve"> DOPLŇOVAČKU</w:t>
      </w:r>
    </w:p>
    <w:p w:rsidR="005101E5" w:rsidRDefault="005101E5" w:rsidP="005101E5">
      <w:r>
        <w:t>1. První období řeckých dějin se nazývá …</w:t>
      </w:r>
      <w:r w:rsidR="00D121D3">
        <w:t>MYKÉNSKÉ</w:t>
      </w:r>
      <w:r>
        <w:t>…………………………….... V této době žily v Řecku kmeny</w:t>
      </w:r>
    </w:p>
    <w:p w:rsidR="005101E5" w:rsidRDefault="005101E5" w:rsidP="005101E5">
      <w:r>
        <w:t xml:space="preserve"> ………</w:t>
      </w:r>
      <w:r w:rsidR="00D121D3">
        <w:t>ACHÁJŮ</w:t>
      </w:r>
      <w:r>
        <w:t>……………………………………… Živily se …………</w:t>
      </w:r>
      <w:r w:rsidR="00D121D3">
        <w:t>OBCHODEM a    ŘEMESLEM</w:t>
      </w:r>
      <w:r>
        <w:t>……………………………………….…</w:t>
      </w:r>
    </w:p>
    <w:p w:rsidR="005101E5" w:rsidRDefault="005101E5" w:rsidP="005101E5">
      <w:r>
        <w:t>Tyto kmeny používaly kov ……</w:t>
      </w:r>
      <w:r w:rsidR="00D121D3">
        <w:t>BRONZ</w:t>
      </w:r>
      <w:r>
        <w:t xml:space="preserve">…………………………………..  </w:t>
      </w:r>
    </w:p>
    <w:p w:rsidR="005101E5" w:rsidRDefault="005101E5" w:rsidP="005101E5">
      <w:r>
        <w:t>2. Druhé období řeckých ději se nazývá …………</w:t>
      </w:r>
      <w:r w:rsidR="00D121D3">
        <w:t>HOMÉRSKÉ</w:t>
      </w:r>
      <w:r>
        <w:t xml:space="preserve">………………………………….. V této době žily na území </w:t>
      </w:r>
    </w:p>
    <w:p w:rsidR="005101E5" w:rsidRDefault="005101E5" w:rsidP="005101E5">
      <w:r>
        <w:t>Řecka kmeny …</w:t>
      </w:r>
      <w:r w:rsidR="00D121D3">
        <w:t>DÓRŮ</w:t>
      </w:r>
      <w:r>
        <w:t>……………………………………………. Tyto kmeny se živily …</w:t>
      </w:r>
      <w:r w:rsidR="00D121D3">
        <w:t>ZEMĚDĚLSTVÍM</w:t>
      </w:r>
      <w:r>
        <w:t xml:space="preserve">………………………………… </w:t>
      </w:r>
    </w:p>
    <w:p w:rsidR="005101E5" w:rsidRDefault="005101E5" w:rsidP="005101E5">
      <w:r>
        <w:t>a………</w:t>
      </w:r>
      <w:r w:rsidR="00D121D3">
        <w:t>VÝROBOU ŽELEZA</w:t>
      </w:r>
      <w:r>
        <w:t>…………………………… ……………….. Tyto kmeny používaly kov………</w:t>
      </w:r>
      <w:r w:rsidR="00D121D3">
        <w:t>ŽELEZO</w:t>
      </w:r>
      <w:r>
        <w:t>………………………….</w:t>
      </w:r>
    </w:p>
    <w:p w:rsidR="005101E5" w:rsidRDefault="005101E5" w:rsidP="005101E5">
      <w:r>
        <w:t>3. Třetí období řeckých dějin se nazývá …</w:t>
      </w:r>
      <w:r w:rsidR="00D121D3">
        <w:t>ARCHAICKÉ</w:t>
      </w:r>
      <w:r>
        <w:t>…………………………………………………….. V té době vznikaly městské státy. Nejdůležitější městské státy v té době byly ……</w:t>
      </w:r>
      <w:r w:rsidR="00D121D3">
        <w:t>SPARTA</w:t>
      </w:r>
      <w:r>
        <w:t>…………………………………………</w:t>
      </w:r>
      <w:proofErr w:type="gramStart"/>
      <w:r>
        <w:t>…. a</w:t>
      </w:r>
      <w:proofErr w:type="gramEnd"/>
    </w:p>
    <w:p w:rsidR="005101E5" w:rsidRDefault="005101E5" w:rsidP="005101E5">
      <w:r>
        <w:t>…………</w:t>
      </w:r>
      <w:r w:rsidR="00D121D3">
        <w:t>ATÉNY</w:t>
      </w:r>
      <w:r>
        <w:t xml:space="preserve">…………………………………….. V té době probíhala řecká kolonizace. Řekové kolonizovali pobřeží </w:t>
      </w:r>
    </w:p>
    <w:p w:rsidR="005101E5" w:rsidRDefault="005101E5" w:rsidP="005101E5">
      <w:r>
        <w:t xml:space="preserve"> …………</w:t>
      </w:r>
      <w:r w:rsidR="00D121D3">
        <w:t xml:space="preserve">STŘEDOZEMNÍHO </w:t>
      </w:r>
      <w:r>
        <w:t>…………………………………………… a …</w:t>
      </w:r>
      <w:r w:rsidR="00D121D3">
        <w:t>ČERNÉHO</w:t>
      </w:r>
      <w:r>
        <w:t>……………………………………………….. moře</w:t>
      </w:r>
    </w:p>
    <w:p w:rsidR="005101E5" w:rsidRDefault="005101E5" w:rsidP="005101E5">
      <w:r>
        <w:lastRenderedPageBreak/>
        <w:t xml:space="preserve">B,  ANO – NE. OPRAV CELOU VĚTOU  </w:t>
      </w:r>
    </w:p>
    <w:p w:rsidR="005101E5" w:rsidRDefault="005101E5" w:rsidP="005101E5">
      <w:r>
        <w:t>1. Mykénské období dostalo název podle poloostrova, na kterém leží. ANO – NE</w:t>
      </w:r>
    </w:p>
    <w:p w:rsidR="005101E5" w:rsidRDefault="005101E5" w:rsidP="005101E5">
      <w:r>
        <w:t>……………</w:t>
      </w:r>
      <w:r w:rsidR="00D121D3">
        <w:t>NE, PODLE MĚSTA MYKÉNY</w:t>
      </w:r>
      <w:r>
        <w:t>…………………………………………………………………………………………………………………….</w:t>
      </w:r>
    </w:p>
    <w:p w:rsidR="005101E5" w:rsidRDefault="005101E5" w:rsidP="005101E5">
      <w:r>
        <w:t>2. Homérské období  dostalo název podle panovníka Homéra, který v té době vládl. ANO – NE</w:t>
      </w:r>
    </w:p>
    <w:p w:rsidR="005101E5" w:rsidRDefault="005101E5" w:rsidP="005101E5">
      <w:r>
        <w:t>……</w:t>
      </w:r>
      <w:r w:rsidR="00D121D3">
        <w:t>NE, PODLE BÁSNÍKA HOMÉRA</w:t>
      </w:r>
      <w:r>
        <w:t xml:space="preserve">…………………………………………………………………………………………………………………………………  </w:t>
      </w:r>
    </w:p>
    <w:p w:rsidR="005101E5" w:rsidRDefault="005101E5" w:rsidP="005101E5">
      <w:r>
        <w:t xml:space="preserve">3. Kyklopské zdivo dostalo název podle obrů, kteří z tohoto zdiva postavili </w:t>
      </w:r>
    </w:p>
    <w:p w:rsidR="005101E5" w:rsidRDefault="005101E5" w:rsidP="005101E5">
      <w:r>
        <w:t xml:space="preserve">v Mykénách hradby.    ANO - NE  </w:t>
      </w:r>
    </w:p>
    <w:p w:rsidR="005101E5" w:rsidRDefault="005101E5" w:rsidP="005101E5">
      <w:r>
        <w:t>………………</w:t>
      </w:r>
      <w:r w:rsidR="00D121D3">
        <w:t>ANO</w:t>
      </w:r>
      <w:r>
        <w:t>……………………………………………………………………………………………………………………………..</w:t>
      </w:r>
    </w:p>
    <w:p w:rsidR="005101E5" w:rsidRDefault="005101E5" w:rsidP="005101E5">
      <w:r>
        <w:t xml:space="preserve">4. Řekové získali území při řecké kolonizaci válkou s domorodými kmeny.  ANO - NE  </w:t>
      </w:r>
    </w:p>
    <w:p w:rsidR="005101E5" w:rsidRDefault="005101E5" w:rsidP="005101E5">
      <w:r>
        <w:t>……</w:t>
      </w:r>
      <w:r w:rsidR="00D121D3">
        <w:t>NE, NA ZÁKLADĚ MÍROVÝCH SMLUV S DOMORODCI</w:t>
      </w:r>
      <w:r>
        <w:t xml:space="preserve">……………………………………………………………………………………………………………………………………..                           </w:t>
      </w:r>
    </w:p>
    <w:p w:rsidR="005101E5" w:rsidRDefault="005101E5" w:rsidP="005101E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101E5" w:rsidRDefault="005101E5"/>
    <w:sectPr w:rsidR="00510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8E"/>
    <w:rsid w:val="00171BD5"/>
    <w:rsid w:val="005101E5"/>
    <w:rsid w:val="00854AAC"/>
    <w:rsid w:val="0087758E"/>
    <w:rsid w:val="00D1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E2E1A"/>
  <w15:chartTrackingRefBased/>
  <w15:docId w15:val="{D4C29C9C-3113-420B-8DE9-AA17A4BB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376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Giblová</dc:creator>
  <cp:keywords/>
  <dc:description/>
  <cp:lastModifiedBy>Ladislava Giblová</cp:lastModifiedBy>
  <cp:revision>3</cp:revision>
  <dcterms:created xsi:type="dcterms:W3CDTF">2020-04-17T07:24:00Z</dcterms:created>
  <dcterms:modified xsi:type="dcterms:W3CDTF">2020-04-17T07:47:00Z</dcterms:modified>
</cp:coreProperties>
</file>