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color w:val="000000"/>
          <w:sz w:val="30"/>
          <w:szCs w:val="26"/>
        </w:rPr>
      </w:pPr>
      <w:proofErr w:type="spellStart"/>
      <w:r w:rsidRPr="00B5155A"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Lösungsschlüssel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: </w:t>
      </w:r>
      <w:proofErr w:type="spellStart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Deutsch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mit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 Max 1</w:t>
      </w:r>
    </w:p>
    <w:p w:rsidR="00ED72D6" w:rsidRPr="00B5155A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color w:val="000000"/>
          <w:sz w:val="30"/>
          <w:szCs w:val="26"/>
          <w:lang w:val="de-DE"/>
        </w:rPr>
      </w:pPr>
    </w:p>
    <w:p w:rsidR="00ED72D6" w:rsidRDefault="00F33DC2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Ř</w:t>
      </w:r>
      <w:bookmarkStart w:id="0" w:name="_GoBack"/>
      <w:bookmarkEnd w:id="0"/>
      <w:r w:rsidR="00ED72D6">
        <w:rPr>
          <w:rFonts w:ascii="FrutigerLTCom-Condensed" w:hAnsi="FrutigerLTCom-Condensed" w:cs="FrutigerLTCom-Condensed"/>
          <w:color w:val="000000"/>
          <w:sz w:val="26"/>
          <w:szCs w:val="26"/>
        </w:rPr>
        <w:t>ešení: Lekce 2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>1.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>1e, 2f, 3a, 4g, 5c, 6h, 7b, 8d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>2.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vodorovně: </w:t>
      </w:r>
      <w:r>
        <w:rPr>
          <w:rFonts w:ascii="FrutigerLTCom-Condensed" w:hAnsi="FrutigerLTCom-Condensed" w:cs="FrutigerLTCom-Condensed"/>
          <w:sz w:val="26"/>
          <w:szCs w:val="26"/>
        </w:rPr>
        <w:t xml:space="preserve">Opa,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Bruder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Milch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Freundin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Freund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svisle: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Frau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Arzt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Familie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Herr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Tante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, Handy,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Zimmer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BoldCn" w:hAnsi="FrutigerLTCom-BoldCn" w:cs="FrutigerLTCom-BoldCn"/>
          <w:b/>
          <w:bCs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3. </w:t>
      </w:r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der                    </w:t>
      </w:r>
      <w:proofErr w:type="spellStart"/>
      <w:r>
        <w:rPr>
          <w:rFonts w:ascii="FrutigerLTCom-BoldCn" w:hAnsi="FrutigerLTCom-BoldCn" w:cs="FrutigerLTCom-BoldCn"/>
          <w:b/>
          <w:bCs/>
          <w:sz w:val="26"/>
          <w:szCs w:val="26"/>
        </w:rPr>
        <w:t>die</w:t>
      </w:r>
      <w:proofErr w:type="spellEnd"/>
      <w:r>
        <w:rPr>
          <w:rFonts w:ascii="FrutigerLTCom-BoldCn" w:hAnsi="FrutigerLTCom-BoldCn" w:cs="FrutigerLTCom-BoldCn"/>
          <w:b/>
          <w:bCs/>
          <w:sz w:val="26"/>
          <w:szCs w:val="26"/>
        </w:rPr>
        <w:t xml:space="preserve">                        </w:t>
      </w:r>
      <w:proofErr w:type="spellStart"/>
      <w:r>
        <w:rPr>
          <w:rFonts w:ascii="FrutigerLTCom-BoldCn" w:hAnsi="FrutigerLTCom-BoldCn" w:cs="FrutigerLTCom-BoldCn"/>
          <w:b/>
          <w:bCs/>
          <w:sz w:val="26"/>
          <w:szCs w:val="26"/>
        </w:rPr>
        <w:t>das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    Opa     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Frau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  Handy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Bruder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Freundin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Zimmer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Herr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Familie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Freund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Tante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Arzt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                 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Milch</w:t>
      </w:r>
      <w:proofErr w:type="spellEnd"/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>4.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Tante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Patrizia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Mein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Bruder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schon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siebzehn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heißt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Christian.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Familie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nicht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groß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Freundin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in Hamburg.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Deutschland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p w:rsidR="00ED72D6" w:rsidRDefault="00ED72D6" w:rsidP="00ED72D6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sz w:val="26"/>
          <w:szCs w:val="26"/>
        </w:rPr>
      </w:pPr>
      <w:r>
        <w:rPr>
          <w:rFonts w:ascii="FrutigerLTCom-Condensed" w:hAnsi="FrutigerLTCom-Condensed" w:cs="FrutigerLTCom-Condensed"/>
          <w:sz w:val="26"/>
          <w:szCs w:val="26"/>
        </w:rPr>
        <w:t xml:space="preserve">Mein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Onkel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Informatiker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. Er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vierzig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Jahre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alt.</w:t>
      </w:r>
    </w:p>
    <w:p w:rsidR="00FE13CC" w:rsidRDefault="00ED72D6" w:rsidP="00ED72D6"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Meine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Schwester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klein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sz w:val="26"/>
          <w:szCs w:val="26"/>
        </w:rPr>
        <w:t>frech</w:t>
      </w:r>
      <w:proofErr w:type="spellEnd"/>
      <w:r>
        <w:rPr>
          <w:rFonts w:ascii="FrutigerLTCom-Condensed" w:hAnsi="FrutigerLTCom-Condensed" w:cs="FrutigerLTCom-Condensed"/>
          <w:sz w:val="26"/>
          <w:szCs w:val="26"/>
        </w:rPr>
        <w:t>.</w:t>
      </w:r>
    </w:p>
    <w:sectPr w:rsidR="00FE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LTCom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utigerLTCom-BoldC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D6"/>
    <w:rsid w:val="00ED72D6"/>
    <w:rsid w:val="00F33DC2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14C8"/>
  <w15:chartTrackingRefBased/>
  <w15:docId w15:val="{95030C84-5B03-4EC3-A708-E9DAA53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Drahovzalová</dc:creator>
  <cp:keywords/>
  <dc:description/>
  <cp:lastModifiedBy>Dagmar Drahovzalová</cp:lastModifiedBy>
  <cp:revision>3</cp:revision>
  <dcterms:created xsi:type="dcterms:W3CDTF">2020-04-13T08:33:00Z</dcterms:created>
  <dcterms:modified xsi:type="dcterms:W3CDTF">2020-04-17T06:47:00Z</dcterms:modified>
</cp:coreProperties>
</file>