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4A" w:rsidRDefault="00B13831">
      <w:proofErr w:type="gramStart"/>
      <w:r>
        <w:t>Př.1</w:t>
      </w:r>
      <w:r>
        <w:tab/>
      </w:r>
      <w:r w:rsidRPr="00B13831">
        <w:rPr>
          <w:b/>
        </w:rPr>
        <w:t>100cm</w:t>
      </w:r>
      <w:proofErr w:type="gramEnd"/>
      <w:r>
        <w:t xml:space="preserve"> je nejmenší rozměr čtverce</w:t>
      </w:r>
    </w:p>
    <w:p w:rsidR="00B13831" w:rsidRDefault="00B13831">
      <w:proofErr w:type="gramStart"/>
      <w:r>
        <w:t>Př.2</w:t>
      </w:r>
      <w:r>
        <w:tab/>
      </w:r>
      <w:r w:rsidRPr="00B13831">
        <w:rPr>
          <w:b/>
        </w:rPr>
        <w:t>5:50h</w:t>
      </w:r>
      <w:proofErr w:type="gramEnd"/>
      <w:r>
        <w:t xml:space="preserve"> vyjedou opět všechny tři linky společně</w:t>
      </w:r>
    </w:p>
    <w:p w:rsidR="00B13831" w:rsidRDefault="00B13831">
      <w:proofErr w:type="gramStart"/>
      <w:r>
        <w:t>Př.3</w:t>
      </w:r>
      <w:r>
        <w:tab/>
      </w:r>
      <w:r w:rsidRPr="00B13831">
        <w:rPr>
          <w:b/>
        </w:rPr>
        <w:t>144str</w:t>
      </w:r>
      <w:bookmarkStart w:id="0" w:name="_GoBack"/>
      <w:bookmarkEnd w:id="0"/>
      <w:r w:rsidRPr="00B13831">
        <w:rPr>
          <w:b/>
        </w:rPr>
        <w:t>an</w:t>
      </w:r>
      <w:proofErr w:type="gramEnd"/>
      <w:r>
        <w:t xml:space="preserve"> </w:t>
      </w:r>
    </w:p>
    <w:sectPr w:rsidR="00B1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1"/>
    <w:rsid w:val="0002224A"/>
    <w:rsid w:val="00B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C44A"/>
  <w15:chartTrackingRefBased/>
  <w15:docId w15:val="{5E8A9CFB-95A1-4437-B0B2-6E522BC8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2020-04-14T19:02:00Z</dcterms:created>
  <dcterms:modified xsi:type="dcterms:W3CDTF">2020-04-14T19:07:00Z</dcterms:modified>
</cp:coreProperties>
</file>