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00E" w:rsidRDefault="0018700E" w:rsidP="0018700E">
      <w:pPr>
        <w:rPr>
          <w:u w:val="single"/>
        </w:rPr>
      </w:pPr>
      <w:bookmarkStart w:id="0" w:name="_GoBack"/>
      <w:bookmarkEnd w:id="0"/>
      <w:r>
        <w:rPr>
          <w:u w:val="single"/>
        </w:rPr>
        <w:t>Řešení 14.4.</w:t>
      </w:r>
    </w:p>
    <w:p w:rsidR="0018700E" w:rsidRDefault="0018700E" w:rsidP="0018700E">
      <w:r w:rsidRPr="005151A8">
        <w:t>PS12/5</w:t>
      </w:r>
      <w:r>
        <w:t xml:space="preserve"> </w:t>
      </w:r>
    </w:p>
    <w:p w:rsidR="0018700E" w:rsidRPr="005151A8" w:rsidRDefault="0018700E" w:rsidP="0018700E">
      <w:r>
        <w:t xml:space="preserve">5 750.(2.216)= 2 484 000g= </w:t>
      </w:r>
      <w:r w:rsidRPr="005151A8">
        <w:rPr>
          <w:b/>
        </w:rPr>
        <w:t>2 484kg</w:t>
      </w:r>
    </w:p>
    <w:p w:rsidR="0018700E" w:rsidRPr="005151A8" w:rsidRDefault="0018700E" w:rsidP="0018700E">
      <w:r w:rsidRPr="005151A8">
        <w:t>PS/6</w:t>
      </w:r>
      <w: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54"/>
        <w:gridCol w:w="1354"/>
        <w:gridCol w:w="1354"/>
      </w:tblGrid>
      <w:tr w:rsidR="0018700E" w:rsidTr="00D26918">
        <w:trPr>
          <w:trHeight w:val="269"/>
        </w:trPr>
        <w:tc>
          <w:tcPr>
            <w:tcW w:w="1354" w:type="dxa"/>
          </w:tcPr>
          <w:p w:rsidR="0018700E" w:rsidRDefault="0018700E" w:rsidP="00D26918">
            <w:r>
              <w:t>3 000g</w:t>
            </w:r>
          </w:p>
        </w:tc>
        <w:tc>
          <w:tcPr>
            <w:tcW w:w="1354" w:type="dxa"/>
          </w:tcPr>
          <w:p w:rsidR="0018700E" w:rsidRDefault="0018700E" w:rsidP="00D26918">
            <w:r>
              <w:t>4 205kg</w:t>
            </w:r>
          </w:p>
        </w:tc>
        <w:tc>
          <w:tcPr>
            <w:tcW w:w="1354" w:type="dxa"/>
          </w:tcPr>
          <w:p w:rsidR="0018700E" w:rsidRDefault="0018700E" w:rsidP="00D26918">
            <w:r>
              <w:t>5kg784g</w:t>
            </w:r>
          </w:p>
        </w:tc>
      </w:tr>
      <w:tr w:rsidR="0018700E" w:rsidTr="00D26918">
        <w:trPr>
          <w:trHeight w:val="269"/>
        </w:trPr>
        <w:tc>
          <w:tcPr>
            <w:tcW w:w="1354" w:type="dxa"/>
          </w:tcPr>
          <w:p w:rsidR="0018700E" w:rsidRDefault="0018700E" w:rsidP="00D26918">
            <w:r>
              <w:t>5 000g</w:t>
            </w:r>
          </w:p>
        </w:tc>
        <w:tc>
          <w:tcPr>
            <w:tcW w:w="1354" w:type="dxa"/>
          </w:tcPr>
          <w:p w:rsidR="0018700E" w:rsidRDefault="0018700E" w:rsidP="00D26918">
            <w:r>
              <w:t>2 004g</w:t>
            </w:r>
          </w:p>
        </w:tc>
        <w:tc>
          <w:tcPr>
            <w:tcW w:w="1354" w:type="dxa"/>
          </w:tcPr>
          <w:p w:rsidR="0018700E" w:rsidRDefault="0018700E" w:rsidP="00D26918">
            <w:r>
              <w:t>2kg27g</w:t>
            </w:r>
          </w:p>
        </w:tc>
      </w:tr>
      <w:tr w:rsidR="0018700E" w:rsidTr="00D26918">
        <w:trPr>
          <w:trHeight w:val="281"/>
        </w:trPr>
        <w:tc>
          <w:tcPr>
            <w:tcW w:w="1354" w:type="dxa"/>
          </w:tcPr>
          <w:p w:rsidR="0018700E" w:rsidRDefault="0018700E" w:rsidP="00D26918">
            <w:r>
              <w:t>7 000kg</w:t>
            </w:r>
          </w:p>
        </w:tc>
        <w:tc>
          <w:tcPr>
            <w:tcW w:w="1354" w:type="dxa"/>
          </w:tcPr>
          <w:p w:rsidR="0018700E" w:rsidRDefault="0018700E" w:rsidP="00D26918">
            <w:r>
              <w:t>25kg</w:t>
            </w:r>
          </w:p>
        </w:tc>
        <w:tc>
          <w:tcPr>
            <w:tcW w:w="1354" w:type="dxa"/>
          </w:tcPr>
          <w:p w:rsidR="0018700E" w:rsidRDefault="0018700E" w:rsidP="00D26918">
            <w:r>
              <w:t>1kg360g</w:t>
            </w:r>
          </w:p>
        </w:tc>
      </w:tr>
      <w:tr w:rsidR="0018700E" w:rsidTr="00D26918">
        <w:trPr>
          <w:trHeight w:val="269"/>
        </w:trPr>
        <w:tc>
          <w:tcPr>
            <w:tcW w:w="1354" w:type="dxa"/>
          </w:tcPr>
          <w:p w:rsidR="0018700E" w:rsidRDefault="0018700E" w:rsidP="00D26918">
            <w:r>
              <w:t>35 000g</w:t>
            </w:r>
          </w:p>
        </w:tc>
        <w:tc>
          <w:tcPr>
            <w:tcW w:w="1354" w:type="dxa"/>
          </w:tcPr>
          <w:p w:rsidR="0018700E" w:rsidRDefault="0018700E" w:rsidP="00D26918">
            <w:r>
              <w:t>15t</w:t>
            </w:r>
          </w:p>
        </w:tc>
        <w:tc>
          <w:tcPr>
            <w:tcW w:w="1354" w:type="dxa"/>
          </w:tcPr>
          <w:p w:rsidR="0018700E" w:rsidRDefault="0018700E" w:rsidP="00D26918">
            <w:r>
              <w:t>3t70kg</w:t>
            </w:r>
          </w:p>
        </w:tc>
      </w:tr>
    </w:tbl>
    <w:p w:rsidR="0002224A" w:rsidRDefault="0002224A"/>
    <w:sectPr w:rsidR="00022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00E"/>
    <w:rsid w:val="0002224A"/>
    <w:rsid w:val="0018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7C8A1E-C236-42A2-A1B8-763F775C5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70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87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Tesařová</dc:creator>
  <cp:keywords/>
  <dc:description/>
  <cp:lastModifiedBy>Jarmila Tesařová</cp:lastModifiedBy>
  <cp:revision>1</cp:revision>
  <dcterms:created xsi:type="dcterms:W3CDTF">2020-04-14T18:39:00Z</dcterms:created>
  <dcterms:modified xsi:type="dcterms:W3CDTF">2020-04-14T18:40:00Z</dcterms:modified>
</cp:coreProperties>
</file>