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C1" w:rsidRDefault="006C04C1" w:rsidP="006C04C1">
      <w:r>
        <w:t>ÚKOLY NA TÝDEN OD 13. 4. DO 17. 4. 2020</w:t>
      </w:r>
    </w:p>
    <w:p w:rsidR="006C04C1" w:rsidRDefault="006C04C1" w:rsidP="006C04C1">
      <w:r>
        <w:t>1. HODINA</w:t>
      </w:r>
    </w:p>
    <w:p w:rsidR="006C04C1" w:rsidRDefault="006C04C1" w:rsidP="006C04C1">
      <w:r>
        <w:t>Vypracuj pracovní list a do 17. 4. ho pošli na moji emailovou adresu</w:t>
      </w:r>
    </w:p>
    <w:p w:rsidR="006C04C1" w:rsidRDefault="006C04C1" w:rsidP="006C04C1">
      <w:pPr>
        <w:rPr>
          <w:rStyle w:val="Hypertextovodkaz"/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FC6722"/>
          <w:sz w:val="21"/>
          <w:szCs w:val="21"/>
          <w:shd w:val="clear" w:color="auto" w:fill="FFFFFF"/>
        </w:rPr>
        <w:t>giblla@seznam.cz</w:t>
      </w:r>
      <w:r>
        <w:t xml:space="preserve">  nebo na školní email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ladislava.giblova@zskrtiny.cz</w:t>
        </w:r>
      </w:hyperlink>
    </w:p>
    <w:p w:rsidR="006C04C1" w:rsidRPr="003F1D94" w:rsidRDefault="006C04C1" w:rsidP="006C04C1">
      <w:pP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</w:pPr>
      <w:r w:rsidRPr="003F1D9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Vypracuj na papír nebo do sešitu, ofoť a pošli na mail jako přílohu</w:t>
      </w:r>
    </w:p>
    <w:p w:rsidR="006C04C1" w:rsidRPr="003F1D94" w:rsidRDefault="006C04C1" w:rsidP="006C04C1">
      <w:pP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</w:pPr>
      <w:r w:rsidRPr="003F1D9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PRACOVNÍ LIST</w:t>
      </w:r>
    </w:p>
    <w:p w:rsidR="006C04C1" w:rsidRDefault="006C04C1" w:rsidP="006C04C1">
      <w:r>
        <w:t>I. DOPLŇ:</w:t>
      </w:r>
    </w:p>
    <w:p w:rsidR="006C04C1" w:rsidRDefault="006C04C1" w:rsidP="006C04C1">
      <w:r>
        <w:t>1. počet obyvatel v ČR …………………………………………………………………………………………………..</w:t>
      </w:r>
    </w:p>
    <w:p w:rsidR="006C04C1" w:rsidRDefault="006C04C1" w:rsidP="006C04C1">
      <w:r>
        <w:t>2. úřední jazyk ČR ………………………………………………………………………………………………………….</w:t>
      </w:r>
    </w:p>
    <w:p w:rsidR="006C04C1" w:rsidRDefault="006C04C1" w:rsidP="006C04C1">
      <w:r>
        <w:t>3. náboženství, které vyznává velká část věřících v ČR …………………………………………………..</w:t>
      </w:r>
    </w:p>
    <w:p w:rsidR="006C04C1" w:rsidRDefault="006C04C1" w:rsidP="006C04C1">
      <w:r>
        <w:t>4. velkoměsta v ČR ………………………………………………………………………………………………………..</w:t>
      </w:r>
    </w:p>
    <w:p w:rsidR="006C04C1" w:rsidRDefault="006C04C1" w:rsidP="006C04C1">
      <w:r>
        <w:t>II. VYJMENUJ OBLASTI S NADPRŮMĚRNOU ZEMĚDĚLSKOU VÝROBOU V ČR</w:t>
      </w:r>
    </w:p>
    <w:p w:rsidR="006C04C1" w:rsidRDefault="006C04C1" w:rsidP="006C04C1">
      <w:r>
        <w:t>1. …………………………………………………………………………………………………………………………………</w:t>
      </w:r>
    </w:p>
    <w:p w:rsidR="006C04C1" w:rsidRDefault="006C04C1" w:rsidP="006C04C1">
      <w:r>
        <w:t>2.. ……………………………………………………………………………………………………………………………………..</w:t>
      </w:r>
    </w:p>
    <w:p w:rsidR="006C04C1" w:rsidRDefault="006C04C1" w:rsidP="006C04C1">
      <w:r>
        <w:t>3. ………………………………………………………………………………………………………………………………</w:t>
      </w:r>
    </w:p>
    <w:p w:rsidR="006C04C1" w:rsidRDefault="006C04C1" w:rsidP="006C04C1">
      <w:r>
        <w:t>III. SPOJ POJMY, KTERÉ K SOBĚ PATŘÍ</w:t>
      </w:r>
    </w:p>
    <w:p w:rsidR="006C04C1" w:rsidRDefault="006C04C1" w:rsidP="006C04C1">
      <w:r>
        <w:t>1. vápence                                               A, sklářství</w:t>
      </w:r>
    </w:p>
    <w:p w:rsidR="006C04C1" w:rsidRDefault="006C04C1" w:rsidP="006C04C1">
      <w:r>
        <w:t>2. hnědé a černé uhlí                            B, porcelán a keramika</w:t>
      </w:r>
    </w:p>
    <w:p w:rsidR="006C04C1" w:rsidRDefault="006C04C1" w:rsidP="006C04C1">
      <w:r>
        <w:t>3. sklářské písky                                     C, tepelná elektrárna</w:t>
      </w:r>
    </w:p>
    <w:p w:rsidR="006C04C1" w:rsidRDefault="006C04C1" w:rsidP="006C04C1">
      <w:r>
        <w:t>4. kaolín                                                    D, stavebnictví</w:t>
      </w:r>
    </w:p>
    <w:p w:rsidR="006C04C1" w:rsidRDefault="006C04C1" w:rsidP="006C04C1">
      <w:r>
        <w:t>1, ………………2, …………………….. 3, ……………………….. 4, ……………………….</w:t>
      </w:r>
    </w:p>
    <w:p w:rsidR="006C04C1" w:rsidRDefault="006C04C1" w:rsidP="006C04C1"/>
    <w:p w:rsidR="006C04C1" w:rsidRDefault="006C04C1" w:rsidP="006C04C1"/>
    <w:p w:rsidR="006C04C1" w:rsidRDefault="006C04C1" w:rsidP="006C04C1"/>
    <w:p w:rsidR="006C04C1" w:rsidRDefault="006C04C1" w:rsidP="006C04C1"/>
    <w:p w:rsidR="006C04C1" w:rsidRDefault="006C04C1" w:rsidP="006C04C1"/>
    <w:p w:rsidR="006C04C1" w:rsidRDefault="006C04C1" w:rsidP="006C04C1">
      <w:r>
        <w:t>IV. SPOJ ODVĚTVÍ PRŮMYSLU SE SPRÁVNÝMI REGIONY</w:t>
      </w:r>
    </w:p>
    <w:p w:rsidR="006C04C1" w:rsidRDefault="006C04C1" w:rsidP="006C04C1">
      <w:r>
        <w:t>1. Plzeň                                                     A, těžba hnědého uhlí</w:t>
      </w:r>
    </w:p>
    <w:p w:rsidR="006C04C1" w:rsidRDefault="006C04C1" w:rsidP="006C04C1">
      <w:r>
        <w:t xml:space="preserve">2. Karlovarsko                                           B, elektrická energie – jaderná elektrárna </w:t>
      </w:r>
    </w:p>
    <w:p w:rsidR="006C04C1" w:rsidRDefault="006C04C1" w:rsidP="006C04C1">
      <w:r>
        <w:t>3. Kralupy nad Vltavou                             C, výroba autobusů</w:t>
      </w:r>
    </w:p>
    <w:p w:rsidR="006C04C1" w:rsidRDefault="006C04C1" w:rsidP="006C04C1">
      <w:r>
        <w:t>4. jižní Morava                                          D, výroba a montáž elektrotechniky</w:t>
      </w:r>
    </w:p>
    <w:p w:rsidR="006C04C1" w:rsidRDefault="006C04C1" w:rsidP="006C04C1">
      <w:r>
        <w:lastRenderedPageBreak/>
        <w:t>5. Podkrušnohorské pánve                    E, petrochemie, rafinerie ropy</w:t>
      </w:r>
    </w:p>
    <w:p w:rsidR="006C04C1" w:rsidRDefault="006C04C1" w:rsidP="006C04C1">
      <w:r>
        <w:t>6. Vysoké Mýto                                         F, mlékárenský průmysl</w:t>
      </w:r>
    </w:p>
    <w:p w:rsidR="006C04C1" w:rsidRDefault="006C04C1" w:rsidP="006C04C1">
      <w:r>
        <w:t>7. jižní Čechy                                              G, vinařské závody</w:t>
      </w:r>
    </w:p>
    <w:p w:rsidR="006C04C1" w:rsidRDefault="006C04C1" w:rsidP="006C04C1">
      <w:r>
        <w:t>8. Dukovany                                              H, výroba porcelánu</w:t>
      </w:r>
    </w:p>
    <w:p w:rsidR="006C04C1" w:rsidRDefault="006C04C1" w:rsidP="006C04C1"/>
    <w:p w:rsidR="006C04C1" w:rsidRDefault="006C04C1" w:rsidP="006C04C1">
      <w:r>
        <w:t>2. HODINA</w:t>
      </w:r>
    </w:p>
    <w:p w:rsidR="006C04C1" w:rsidRDefault="006C04C1" w:rsidP="006C04C1">
      <w:r>
        <w:t>1. opiš do sešitu zeměpisu kapitolu Hospodářství – doplnění</w:t>
      </w:r>
    </w:p>
    <w:p w:rsidR="006C04C1" w:rsidRDefault="006C04C1" w:rsidP="006C04C1">
      <w:r>
        <w:t>2. písemně udělej úkoly v zápisu a kapitolu se nauč</w:t>
      </w:r>
    </w:p>
    <w:p w:rsidR="006C04C1" w:rsidRPr="00E56A47" w:rsidRDefault="006C04C1" w:rsidP="006C04C1">
      <w:pPr>
        <w:rPr>
          <w:b/>
          <w:u w:val="single"/>
        </w:rPr>
      </w:pPr>
      <w:r w:rsidRPr="00E56A47">
        <w:rPr>
          <w:b/>
          <w:u w:val="single"/>
        </w:rPr>
        <w:t xml:space="preserve">HOSPODÁŘSTVÍB – DOPLNĚNÍ </w:t>
      </w:r>
    </w:p>
    <w:p w:rsidR="006C04C1" w:rsidRPr="00E56A47" w:rsidRDefault="006C04C1" w:rsidP="006C04C1">
      <w:pPr>
        <w:rPr>
          <w:b/>
        </w:rPr>
      </w:pPr>
      <w:r w:rsidRPr="00E56A47">
        <w:rPr>
          <w:b/>
        </w:rPr>
        <w:t>SLUŽBY</w:t>
      </w:r>
    </w:p>
    <w:p w:rsidR="006C04C1" w:rsidRDefault="006C04C1" w:rsidP="006C04C1">
      <w:r>
        <w:t>1. druh hospodářské činnosti, slouží k uspokojování potřeb obyvatelstva</w:t>
      </w:r>
    </w:p>
    <w:p w:rsidR="006C04C1" w:rsidRDefault="006C04C1" w:rsidP="006C04C1">
      <w:r>
        <w:t>2. rozvoj sektoru služeb po roce 1989</w:t>
      </w:r>
    </w:p>
    <w:p w:rsidR="006C04C1" w:rsidRDefault="006C04C1" w:rsidP="006C04C1">
      <w:r>
        <w:t>3. služby dělíme na veřejné – zajišťuje stát – školství, zdravotnictví, policie</w:t>
      </w:r>
    </w:p>
    <w:p w:rsidR="006C04C1" w:rsidRDefault="006C04C1" w:rsidP="006C04C1">
      <w:r>
        <w:t xml:space="preserve">                                   Komerční – zajišťuje soukromý sektor – obchody, kina, restaurace</w:t>
      </w:r>
    </w:p>
    <w:p w:rsidR="006C04C1" w:rsidRDefault="006C04C1" w:rsidP="006C04C1">
      <w:r>
        <w:t>4. rozvoj cestovního ruchu</w:t>
      </w:r>
    </w:p>
    <w:p w:rsidR="006C04C1" w:rsidRDefault="006C04C1" w:rsidP="006C04C1">
      <w:r>
        <w:t>5. další obory služeb – bankovnictví, pojišťovnictví, reklama, realitní kanceláře</w:t>
      </w:r>
    </w:p>
    <w:p w:rsidR="006C04C1" w:rsidRPr="00E56A47" w:rsidRDefault="006C04C1" w:rsidP="006C04C1">
      <w:pPr>
        <w:rPr>
          <w:b/>
        </w:rPr>
      </w:pPr>
      <w:r w:rsidRPr="00E56A47">
        <w:rPr>
          <w:b/>
        </w:rPr>
        <w:t>DOPRAVA</w:t>
      </w:r>
    </w:p>
    <w:p w:rsidR="006C04C1" w:rsidRDefault="006C04C1" w:rsidP="006C04C1">
      <w:r>
        <w:t>1. ČR – křižovatka evropských cest</w:t>
      </w:r>
    </w:p>
    <w:p w:rsidR="006C04C1" w:rsidRPr="00E56A47" w:rsidRDefault="006C04C1" w:rsidP="006C04C1">
      <w:pPr>
        <w:rPr>
          <w:b/>
        </w:rPr>
      </w:pPr>
      <w:r w:rsidRPr="00E56A47">
        <w:rPr>
          <w:b/>
        </w:rPr>
        <w:t>2. ÚKOLY:</w:t>
      </w:r>
    </w:p>
    <w:p w:rsidR="006C04C1" w:rsidRDefault="006C04C1" w:rsidP="006C04C1">
      <w:r>
        <w:t>A, podle mapy str. 24 v atlasu vypiš dálnice na území ČR a kam vedou</w:t>
      </w:r>
    </w:p>
    <w:p w:rsidR="006C04C1" w:rsidRDefault="006C04C1" w:rsidP="006C04C1">
      <w:r>
        <w:t>B, podle grafu str. 24 dole charakterizuj strukturu osobní dopravy v ČR</w:t>
      </w:r>
    </w:p>
    <w:p w:rsidR="006C04C1" w:rsidRPr="00E56A47" w:rsidRDefault="006C04C1" w:rsidP="006C04C1">
      <w:pPr>
        <w:rPr>
          <w:b/>
        </w:rPr>
      </w:pPr>
      <w:r w:rsidRPr="00E56A47">
        <w:rPr>
          <w:b/>
        </w:rPr>
        <w:t>SPOJE</w:t>
      </w:r>
    </w:p>
    <w:p w:rsidR="006C04C1" w:rsidRDefault="006C04C1" w:rsidP="006C04C1">
      <w:r>
        <w:t>Slouží k přenosu zpráv, informací a poštovních zásilek</w:t>
      </w:r>
    </w:p>
    <w:p w:rsidR="006C04C1" w:rsidRDefault="006C04C1" w:rsidP="006C04C1"/>
    <w:p w:rsidR="006C04C1" w:rsidRDefault="006C04C1" w:rsidP="006C04C1">
      <w:r>
        <w:t xml:space="preserve">    </w:t>
      </w:r>
    </w:p>
    <w:p w:rsidR="006C04C1" w:rsidRDefault="006C04C1" w:rsidP="006C04C1">
      <w:r>
        <w:t xml:space="preserve">                                    </w:t>
      </w:r>
    </w:p>
    <w:p w:rsidR="004616A6" w:rsidRPr="006C04C1" w:rsidRDefault="004616A6" w:rsidP="006C04C1">
      <w:bookmarkStart w:id="0" w:name="_GoBack"/>
      <w:bookmarkEnd w:id="0"/>
    </w:p>
    <w:sectPr w:rsidR="004616A6" w:rsidRPr="006C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C1"/>
    <w:rsid w:val="004616A6"/>
    <w:rsid w:val="006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C98B3-D088-4916-8C4A-B955CBBB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4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0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islava.giblova@zskr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2020-04-07T08:28:00Z</dcterms:created>
  <dcterms:modified xsi:type="dcterms:W3CDTF">2020-04-07T08:29:00Z</dcterms:modified>
</cp:coreProperties>
</file>