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22" w:rsidRPr="00A01268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sz w:val="38"/>
          <w:szCs w:val="32"/>
        </w:rPr>
      </w:pPr>
      <w:r w:rsidRPr="00A01268">
        <w:rPr>
          <w:rFonts w:ascii="FrutigerLTCom-Condensed" w:hAnsi="FrutigerLTCom-Condensed" w:cs="FrutigerLTCom-Condensed"/>
          <w:b/>
          <w:sz w:val="32"/>
          <w:szCs w:val="26"/>
        </w:rPr>
        <w:t>Pracovní list</w:t>
      </w:r>
      <w:r w:rsidR="00A01268">
        <w:rPr>
          <w:rFonts w:ascii="FrutigerLTCom-Condensed" w:hAnsi="FrutigerLTCom-Condensed" w:cs="FrutigerLTCom-Condensed"/>
          <w:b/>
          <w:sz w:val="32"/>
          <w:szCs w:val="26"/>
        </w:rPr>
        <w:t xml:space="preserve">       </w:t>
      </w:r>
      <w:r w:rsidRPr="00A01268">
        <w:rPr>
          <w:rFonts w:ascii="FrutigerLTCom-Condensed" w:hAnsi="FrutigerLTCom-Condensed" w:cs="FrutigerLTCom-Condensed"/>
          <w:b/>
          <w:sz w:val="32"/>
          <w:szCs w:val="26"/>
        </w:rPr>
        <w:t xml:space="preserve">         </w:t>
      </w:r>
      <w:r w:rsidRPr="00A01268">
        <w:rPr>
          <w:rFonts w:ascii="FrutigerLTCom-BlackCn" w:hAnsi="FrutigerLTCom-BlackCn" w:cs="FrutigerLTCom-BlackCn"/>
          <w:b/>
          <w:sz w:val="38"/>
          <w:szCs w:val="32"/>
        </w:rPr>
        <w:t>Lekce 2</w:t>
      </w:r>
      <w:r w:rsidR="00A01268">
        <w:rPr>
          <w:rFonts w:ascii="FrutigerLTCom-BlackCn" w:hAnsi="FrutigerLTCom-BlackCn" w:cs="FrutigerLTCom-BlackCn"/>
          <w:b/>
          <w:sz w:val="38"/>
          <w:szCs w:val="32"/>
        </w:rPr>
        <w:t xml:space="preserve">   </w:t>
      </w:r>
      <w:r w:rsidRPr="00A01268">
        <w:rPr>
          <w:rFonts w:ascii="FrutigerLTCom-BlackCn" w:hAnsi="FrutigerLTCom-BlackCn" w:cs="FrutigerLTCom-BlackCn"/>
          <w:b/>
          <w:sz w:val="38"/>
          <w:szCs w:val="32"/>
        </w:rPr>
        <w:t xml:space="preserve">      </w:t>
      </w:r>
      <w:proofErr w:type="spellStart"/>
      <w:r w:rsidRPr="00A01268">
        <w:rPr>
          <w:rFonts w:ascii="FrutigerLTCom-Condensed" w:hAnsi="FrutigerLTCom-Condensed" w:cs="FrutigerLTCom-Condensed"/>
          <w:b/>
          <w:sz w:val="38"/>
          <w:szCs w:val="32"/>
        </w:rPr>
        <w:t>Deutsch</w:t>
      </w:r>
      <w:proofErr w:type="spellEnd"/>
      <w:r w:rsidRPr="00A01268">
        <w:rPr>
          <w:rFonts w:ascii="FrutigerLTCom-Condensed" w:hAnsi="FrutigerLTCom-Condensed" w:cs="FrutigerLTCom-Condensed"/>
          <w:b/>
          <w:sz w:val="38"/>
          <w:szCs w:val="32"/>
        </w:rPr>
        <w:t xml:space="preserve"> </w:t>
      </w:r>
      <w:proofErr w:type="spellStart"/>
      <w:r w:rsidRPr="00A01268">
        <w:rPr>
          <w:rFonts w:ascii="FrutigerLTCom-Condensed" w:hAnsi="FrutigerLTCom-Condensed" w:cs="FrutigerLTCom-Condensed"/>
          <w:b/>
          <w:sz w:val="38"/>
          <w:szCs w:val="32"/>
        </w:rPr>
        <w:t>mit</w:t>
      </w:r>
      <w:proofErr w:type="spellEnd"/>
      <w:r w:rsidRPr="00A01268">
        <w:rPr>
          <w:rFonts w:ascii="FrutigerLTCom-Condensed" w:hAnsi="FrutigerLTCom-Condensed" w:cs="FrutigerLTCom-Condensed"/>
          <w:b/>
          <w:sz w:val="38"/>
          <w:szCs w:val="32"/>
        </w:rPr>
        <w:t xml:space="preserve"> Max 1</w:t>
      </w:r>
    </w:p>
    <w:p w:rsidR="00313322" w:rsidRPr="00A01268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sz w:val="38"/>
          <w:szCs w:val="32"/>
        </w:rPr>
      </w:pP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32"/>
          <w:szCs w:val="32"/>
        </w:rPr>
      </w:pPr>
    </w:p>
    <w:p w:rsidR="00313322" w:rsidRPr="00313322" w:rsidRDefault="00313322" w:rsidP="0031332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sz w:val="26"/>
          <w:szCs w:val="26"/>
        </w:rPr>
      </w:pPr>
      <w:proofErr w:type="spellStart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>Ordne</w:t>
      </w:r>
      <w:proofErr w:type="spellEnd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 xml:space="preserve"> </w:t>
      </w:r>
      <w:proofErr w:type="spellStart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>die</w:t>
      </w:r>
      <w:proofErr w:type="spellEnd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 xml:space="preserve"> </w:t>
      </w:r>
      <w:proofErr w:type="spellStart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>Antworten</w:t>
      </w:r>
      <w:proofErr w:type="spellEnd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 xml:space="preserve"> den </w:t>
      </w:r>
      <w:proofErr w:type="spellStart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>Fragen</w:t>
      </w:r>
      <w:proofErr w:type="spellEnd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 xml:space="preserve"> </w:t>
      </w:r>
      <w:proofErr w:type="spellStart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>zu</w:t>
      </w:r>
      <w:proofErr w:type="spellEnd"/>
      <w:r w:rsidRPr="00313322">
        <w:rPr>
          <w:rFonts w:ascii="FrutigerLTCom-Condensed" w:hAnsi="FrutigerLTCom-Condensed" w:cs="FrutigerLTCom-Condensed"/>
          <w:b/>
          <w:sz w:val="26"/>
          <w:szCs w:val="26"/>
        </w:rPr>
        <w:t>. / Přiřaď k otázkám odpovědi.</w:t>
      </w:r>
    </w:p>
    <w:p w:rsidR="00313322" w:rsidRPr="00313322" w:rsidRDefault="00313322" w:rsidP="0031332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sz w:val="26"/>
          <w:szCs w:val="26"/>
        </w:rPr>
      </w:pP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1.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Heißt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du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gramStart"/>
      <w:r>
        <w:rPr>
          <w:rFonts w:ascii="FrutigerLTCom-Condensed" w:hAnsi="FrutigerLTCom-Condensed" w:cs="FrutigerLTCom-Condensed"/>
          <w:sz w:val="26"/>
          <w:szCs w:val="26"/>
        </w:rPr>
        <w:t xml:space="preserve">Wolfgang? 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                          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a)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Ja</w:t>
      </w:r>
      <w:proofErr w:type="spellEnd"/>
      <w:proofErr w:type="gram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Pamelas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Schwester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2.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Wohnst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du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in </w:t>
      </w:r>
      <w:proofErr w:type="spellStart"/>
      <w:proofErr w:type="gramStart"/>
      <w:r>
        <w:rPr>
          <w:rFonts w:ascii="FrutigerLTCom-Condensed" w:hAnsi="FrutigerLTCom-Condensed" w:cs="FrutigerLTCom-Condensed"/>
          <w:sz w:val="26"/>
          <w:szCs w:val="26"/>
        </w:rPr>
        <w:t>Berlin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?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                          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b)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Das</w:t>
      </w:r>
      <w:proofErr w:type="spellEnd"/>
      <w:proofErr w:type="gram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die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Schwester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von Pamela.</w:t>
      </w: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3.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die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Schwester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von Pamela? 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  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c)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Sie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achtzehn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4.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Hat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Pamela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eine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Schwester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? </w:t>
      </w:r>
      <w:r w:rsidR="00A01268">
        <w:rPr>
          <w:rFonts w:ascii="FrutigerLTCom-Condensed" w:hAnsi="FrutigerLTCom-Condensed" w:cs="FrutigerLTCom-Condensed"/>
          <w:sz w:val="26"/>
          <w:szCs w:val="26"/>
        </w:rPr>
        <w:t xml:space="preserve">            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d)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Aus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Prag.</w:t>
      </w: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5.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Wie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alt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deine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proofErr w:type="gramStart"/>
      <w:r>
        <w:rPr>
          <w:rFonts w:ascii="FrutigerLTCom-Condensed" w:hAnsi="FrutigerLTCom-Condensed" w:cs="FrutigerLTCom-Condensed"/>
          <w:sz w:val="26"/>
          <w:szCs w:val="26"/>
        </w:rPr>
        <w:t>Schwester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?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              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e)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Nein</w:t>
      </w:r>
      <w:proofErr w:type="spellEnd"/>
      <w:proofErr w:type="gram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bin Maximilian.</w:t>
      </w: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6.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Wie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alt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dein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proofErr w:type="gramStart"/>
      <w:r>
        <w:rPr>
          <w:rFonts w:ascii="FrutigerLTCom-Condensed" w:hAnsi="FrutigerLTCom-Condensed" w:cs="FrutigerLTCom-Condensed"/>
          <w:sz w:val="26"/>
          <w:szCs w:val="26"/>
        </w:rPr>
        <w:t>Bruder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? 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                     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f)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Nein</w:t>
      </w:r>
      <w:proofErr w:type="spellEnd"/>
      <w:proofErr w:type="gramEnd"/>
      <w:r>
        <w:rPr>
          <w:rFonts w:ascii="FrutigerLTCom-Condensed" w:hAnsi="FrutigerLTCom-Condensed" w:cs="FrutigerLTCom-Condensed"/>
          <w:sz w:val="26"/>
          <w:szCs w:val="26"/>
        </w:rPr>
        <w:t>, in Prag.</w:t>
      </w: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7.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Wer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da </w:t>
      </w:r>
      <w:proofErr w:type="spellStart"/>
      <w:proofErr w:type="gramStart"/>
      <w:r>
        <w:rPr>
          <w:rFonts w:ascii="FrutigerLTCom-Condensed" w:hAnsi="FrutigerLTCom-Condensed" w:cs="FrutigerLTCom-Condensed"/>
          <w:sz w:val="26"/>
          <w:szCs w:val="26"/>
        </w:rPr>
        <w:t>links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? 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                         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g)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Ja</w:t>
      </w:r>
      <w:proofErr w:type="spellEnd"/>
      <w:proofErr w:type="gram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sie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heißt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Andrea.</w:t>
      </w:r>
    </w:p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8.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Woher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kommt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gramStart"/>
      <w:r>
        <w:rPr>
          <w:rFonts w:ascii="FrutigerLTCom-Condensed" w:hAnsi="FrutigerLTCom-Condensed" w:cs="FrutigerLTCom-Condensed"/>
          <w:sz w:val="26"/>
          <w:szCs w:val="26"/>
        </w:rPr>
        <w:t xml:space="preserve">Alexander? 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                 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h) </w:t>
      </w:r>
      <w:r>
        <w:rPr>
          <w:rFonts w:ascii="FrutigerLTCom-Condensed" w:hAnsi="FrutigerLTCom-Condensed" w:cs="FrutigerLTCom-Condensed"/>
          <w:sz w:val="26"/>
          <w:szCs w:val="26"/>
        </w:rPr>
        <w:t>Er</w:t>
      </w:r>
      <w:proofErr w:type="gram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fünfzehn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A01268" w:rsidRDefault="00A01268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</w:p>
    <w:p w:rsidR="00A01268" w:rsidRDefault="00A01268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</w:p>
    <w:p w:rsidR="00A01268" w:rsidRDefault="00A01268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</w:p>
    <w:p w:rsidR="00313322" w:rsidRPr="00922E63" w:rsidRDefault="00313322" w:rsidP="00922E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sz w:val="26"/>
          <w:szCs w:val="26"/>
        </w:rPr>
      </w:pPr>
      <w:proofErr w:type="spellStart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>Finde</w:t>
      </w:r>
      <w:proofErr w:type="spellEnd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>und</w:t>
      </w:r>
      <w:proofErr w:type="spellEnd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>markiere</w:t>
      </w:r>
      <w:proofErr w:type="spellEnd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 xml:space="preserve"> 12 </w:t>
      </w:r>
      <w:proofErr w:type="spellStart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>Wörter</w:t>
      </w:r>
      <w:proofErr w:type="spellEnd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>. / Najdi a vyznač 12 slov (</w:t>
      </w:r>
      <w:proofErr w:type="spellStart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>dvojsměrka</w:t>
      </w:r>
      <w:proofErr w:type="spellEnd"/>
      <w:r w:rsidRPr="00922E63">
        <w:rPr>
          <w:rFonts w:ascii="FrutigerLTCom-Condensed" w:hAnsi="FrutigerLTCom-Condensed" w:cs="FrutigerLTCom-Condensed"/>
          <w:b/>
          <w:sz w:val="26"/>
          <w:szCs w:val="26"/>
        </w:rPr>
        <w:t>).</w:t>
      </w:r>
    </w:p>
    <w:p w:rsidR="00922E63" w:rsidRPr="00922E63" w:rsidRDefault="00922E63" w:rsidP="00922E6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sz w:val="26"/>
          <w:szCs w:val="26"/>
        </w:rPr>
      </w:pPr>
    </w:p>
    <w:p w:rsidR="00922E63" w:rsidRDefault="00922E63" w:rsidP="00313322">
      <w:pPr>
        <w:autoSpaceDE w:val="0"/>
        <w:autoSpaceDN w:val="0"/>
        <w:adjustRightInd w:val="0"/>
        <w:spacing w:after="0" w:line="240" w:lineRule="auto"/>
        <w:rPr>
          <w:rFonts w:ascii="FrutigerLTCom-BoldCn" w:hAnsi="FrutigerLTCom-BoldCn" w:cs="FrutigerLTCom-BoldCn"/>
          <w:b/>
          <w:bCs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22E63" w:rsidTr="00922E63"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O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P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A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X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B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U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D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E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</w:tr>
      <w:tr w:rsidR="00922E63" w:rsidTr="00922E63"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H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F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F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A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N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D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T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G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Z</w:t>
            </w:r>
          </w:p>
        </w:tc>
      </w:tr>
      <w:tr w:rsidR="00922E63" w:rsidTr="00922E63"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B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Z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A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L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B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H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A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H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I</w:t>
            </w:r>
          </w:p>
        </w:tc>
      </w:tr>
      <w:tr w:rsidR="00922E63" w:rsidTr="00922E63"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M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A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T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M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O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T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E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N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A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M</w:t>
            </w:r>
          </w:p>
        </w:tc>
      </w:tr>
      <w:tr w:rsidR="00922E63" w:rsidTr="00922E63"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L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U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H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I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G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U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T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N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M</w:t>
            </w:r>
          </w:p>
        </w:tc>
      </w:tr>
      <w:tr w:rsidR="00922E63" w:rsidTr="00922E63"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O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M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I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L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C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H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E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D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E</w:t>
            </w:r>
          </w:p>
        </w:tc>
      </w:tr>
      <w:tr w:rsidR="00922E63" w:rsidTr="00922E63"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F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U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D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I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K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O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P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Y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</w:tr>
      <w:tr w:rsidR="00922E63" w:rsidTr="00922E63"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I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F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R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E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U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N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D</w:t>
            </w:r>
          </w:p>
        </w:tc>
        <w:tc>
          <w:tcPr>
            <w:tcW w:w="906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I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N</w:t>
            </w:r>
          </w:p>
        </w:tc>
        <w:tc>
          <w:tcPr>
            <w:tcW w:w="907" w:type="dxa"/>
          </w:tcPr>
          <w:p w:rsidR="00922E63" w:rsidRDefault="00922E63" w:rsidP="00313322">
            <w:pPr>
              <w:autoSpaceDE w:val="0"/>
              <w:autoSpaceDN w:val="0"/>
              <w:adjustRightInd w:val="0"/>
              <w:rPr>
                <w:rFonts w:ascii="FrutigerLTCom-BoldCn" w:hAnsi="FrutigerLTCom-BoldCn" w:cs="FrutigerLTCom-BoldCn"/>
                <w:b/>
                <w:bCs/>
                <w:sz w:val="40"/>
              </w:rPr>
            </w:pPr>
            <w:r>
              <w:rPr>
                <w:rFonts w:ascii="FrutigerLTCom-BoldCn" w:hAnsi="FrutigerLTCom-BoldCn" w:cs="FrutigerLTCom-BoldCn"/>
                <w:b/>
                <w:bCs/>
                <w:sz w:val="40"/>
              </w:rPr>
              <w:t>A</w:t>
            </w:r>
          </w:p>
        </w:tc>
      </w:tr>
    </w:tbl>
    <w:p w:rsidR="00922E63" w:rsidRDefault="00922E63" w:rsidP="00313322">
      <w:pPr>
        <w:autoSpaceDE w:val="0"/>
        <w:autoSpaceDN w:val="0"/>
        <w:adjustRightInd w:val="0"/>
        <w:spacing w:after="0" w:line="240" w:lineRule="auto"/>
        <w:rPr>
          <w:rFonts w:ascii="FrutigerLTCom-BoldCn" w:hAnsi="FrutigerLTCom-BoldCn" w:cs="FrutigerLTCom-BoldCn"/>
          <w:b/>
          <w:bCs/>
          <w:sz w:val="40"/>
        </w:rPr>
      </w:pPr>
    </w:p>
    <w:p w:rsidR="00922E63" w:rsidRPr="00A01268" w:rsidRDefault="00922E63" w:rsidP="00A012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sz w:val="26"/>
          <w:szCs w:val="26"/>
        </w:rPr>
      </w:pPr>
      <w:proofErr w:type="spellStart"/>
      <w:r w:rsidRPr="00A01268">
        <w:rPr>
          <w:rFonts w:ascii="FrutigerLTCom-Condensed" w:hAnsi="FrutigerLTCom-Condensed" w:cs="FrutigerLTCom-Condensed"/>
          <w:b/>
          <w:sz w:val="26"/>
          <w:szCs w:val="26"/>
        </w:rPr>
        <w:t>Ergänze</w:t>
      </w:r>
      <w:proofErr w:type="spellEnd"/>
      <w:r w:rsidRPr="00A01268">
        <w:rPr>
          <w:rFonts w:ascii="FrutigerLTCom-Condensed" w:hAnsi="FrutigerLTCom-Condensed" w:cs="FrutigerLTCom-Condensed"/>
          <w:b/>
          <w:sz w:val="26"/>
          <w:szCs w:val="26"/>
        </w:rPr>
        <w:t xml:space="preserve"> </w:t>
      </w:r>
      <w:proofErr w:type="spellStart"/>
      <w:r w:rsidRPr="00A01268">
        <w:rPr>
          <w:rFonts w:ascii="FrutigerLTCom-Condensed" w:hAnsi="FrutigerLTCom-Condensed" w:cs="FrutigerLTCom-Condensed"/>
          <w:b/>
          <w:sz w:val="26"/>
          <w:szCs w:val="26"/>
        </w:rPr>
        <w:t>die</w:t>
      </w:r>
      <w:proofErr w:type="spellEnd"/>
      <w:r w:rsidRPr="00A01268">
        <w:rPr>
          <w:rFonts w:ascii="FrutigerLTCom-Condensed" w:hAnsi="FrutigerLTCom-Condensed" w:cs="FrutigerLTCom-Condensed"/>
          <w:b/>
          <w:sz w:val="26"/>
          <w:szCs w:val="26"/>
        </w:rPr>
        <w:t xml:space="preserve"> </w:t>
      </w:r>
      <w:proofErr w:type="spellStart"/>
      <w:r w:rsidRPr="00A01268">
        <w:rPr>
          <w:rFonts w:ascii="FrutigerLTCom-Condensed" w:hAnsi="FrutigerLTCom-Condensed" w:cs="FrutigerLTCom-Condensed"/>
          <w:b/>
          <w:sz w:val="26"/>
          <w:szCs w:val="26"/>
        </w:rPr>
        <w:t>Tabelle</w:t>
      </w:r>
      <w:proofErr w:type="spellEnd"/>
      <w:r w:rsidRPr="00A01268">
        <w:rPr>
          <w:rFonts w:ascii="FrutigerLTCom-Condensed" w:hAnsi="FrutigerLTCom-Condensed" w:cs="FrutigerLTCom-Condensed"/>
          <w:b/>
          <w:sz w:val="26"/>
          <w:szCs w:val="26"/>
        </w:rPr>
        <w:t>. / Doplň tabulku (slovy z</w:t>
      </w:r>
      <w:r w:rsidRPr="00A01268">
        <w:rPr>
          <w:rFonts w:ascii="FrutigerLTCom-Condensed" w:hAnsi="FrutigerLTCom-Condensed" w:cs="FrutigerLTCom-Condensed"/>
          <w:b/>
          <w:sz w:val="26"/>
          <w:szCs w:val="26"/>
        </w:rPr>
        <w:t> </w:t>
      </w:r>
      <w:proofErr w:type="spellStart"/>
      <w:r w:rsidRPr="00A01268">
        <w:rPr>
          <w:rFonts w:ascii="FrutigerLTCom-Condensed" w:hAnsi="FrutigerLTCom-Condensed" w:cs="FrutigerLTCom-Condensed"/>
          <w:b/>
          <w:sz w:val="26"/>
          <w:szCs w:val="26"/>
        </w:rPr>
        <w:t>dvojsměrky</w:t>
      </w:r>
      <w:proofErr w:type="spellEnd"/>
      <w:r w:rsidRPr="00A01268">
        <w:rPr>
          <w:rFonts w:ascii="FrutigerLTCom-Condensed" w:hAnsi="FrutigerLTCom-Condensed" w:cs="FrutigerLTCom-Condensed"/>
          <w:b/>
          <w:sz w:val="26"/>
          <w:szCs w:val="26"/>
        </w:rPr>
        <w:t>)</w:t>
      </w:r>
    </w:p>
    <w:p w:rsidR="00A01268" w:rsidRPr="00A01268" w:rsidRDefault="00A01268" w:rsidP="00A0126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FrutigerLTCom-BoldCn" w:hAnsi="FrutigerLTCom-BoldCn" w:cs="FrutigerLTCom-BoldCn"/>
          <w:b/>
          <w:bCs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268" w:rsidTr="00A01268">
        <w:tc>
          <w:tcPr>
            <w:tcW w:w="3020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  <w:r>
              <w:rPr>
                <w:rFonts w:ascii="FrutigerLTCom-Condensed" w:hAnsi="FrutigerLTCom-Condensed" w:cs="FrutigerLTCom-Condensed"/>
                <w:sz w:val="26"/>
                <w:szCs w:val="26"/>
              </w:rPr>
              <w:t>DER</w:t>
            </w: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  <w:r>
              <w:rPr>
                <w:rFonts w:ascii="FrutigerLTCom-Condensed" w:hAnsi="FrutigerLTCom-Condensed" w:cs="FrutigerLTCom-Condensed"/>
                <w:sz w:val="26"/>
                <w:szCs w:val="26"/>
              </w:rPr>
              <w:t>DIE</w:t>
            </w: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  <w:r>
              <w:rPr>
                <w:rFonts w:ascii="FrutigerLTCom-Condensed" w:hAnsi="FrutigerLTCom-Condensed" w:cs="FrutigerLTCom-Condensed"/>
                <w:sz w:val="26"/>
                <w:szCs w:val="26"/>
              </w:rPr>
              <w:t>DAS</w:t>
            </w:r>
          </w:p>
        </w:tc>
      </w:tr>
      <w:tr w:rsidR="00A01268" w:rsidTr="00A01268">
        <w:tc>
          <w:tcPr>
            <w:tcW w:w="3020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</w:tr>
      <w:tr w:rsidR="00A01268" w:rsidTr="00A01268">
        <w:tc>
          <w:tcPr>
            <w:tcW w:w="3020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</w:tr>
      <w:tr w:rsidR="00A01268" w:rsidTr="00A01268">
        <w:tc>
          <w:tcPr>
            <w:tcW w:w="3020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</w:tr>
      <w:tr w:rsidR="00A01268" w:rsidTr="00A01268">
        <w:tc>
          <w:tcPr>
            <w:tcW w:w="3020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</w:tr>
      <w:tr w:rsidR="00A01268" w:rsidTr="00A01268">
        <w:tc>
          <w:tcPr>
            <w:tcW w:w="3020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  <w:tc>
          <w:tcPr>
            <w:tcW w:w="3021" w:type="dxa"/>
          </w:tcPr>
          <w:p w:rsidR="00A01268" w:rsidRDefault="00A01268" w:rsidP="00313322">
            <w:pPr>
              <w:autoSpaceDE w:val="0"/>
              <w:autoSpaceDN w:val="0"/>
              <w:adjustRightInd w:val="0"/>
              <w:rPr>
                <w:rFonts w:ascii="FrutigerLTCom-Condensed" w:hAnsi="FrutigerLTCom-Condensed" w:cs="FrutigerLTCom-Condensed"/>
                <w:sz w:val="26"/>
                <w:szCs w:val="26"/>
              </w:rPr>
            </w:pPr>
          </w:p>
        </w:tc>
      </w:tr>
    </w:tbl>
    <w:p w:rsid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</w:p>
    <w:p w:rsidR="00313322" w:rsidRPr="00313322" w:rsidRDefault="00313322" w:rsidP="00313322">
      <w:pPr>
        <w:autoSpaceDE w:val="0"/>
        <w:autoSpaceDN w:val="0"/>
        <w:adjustRightInd w:val="0"/>
        <w:spacing w:after="0" w:line="240" w:lineRule="auto"/>
        <w:rPr>
          <w:rFonts w:ascii="FrutigerLTCom-BlackCn" w:hAnsi="FrutigerLTCom-BlackCn" w:cs="FrutigerLTCom-BlackCn"/>
          <w:b/>
        </w:rPr>
      </w:pPr>
    </w:p>
    <w:p w:rsidR="00313322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b/>
          <w:sz w:val="30"/>
          <w:szCs w:val="26"/>
        </w:rPr>
      </w:pPr>
      <w:r w:rsidRPr="00922E63">
        <w:rPr>
          <w:rFonts w:ascii="FrutigerLTCom-Condensed" w:hAnsi="FrutigerLTCom-Condensed" w:cs="FrutigerLTCom-Condensed"/>
          <w:b/>
          <w:sz w:val="30"/>
          <w:szCs w:val="26"/>
        </w:rPr>
        <w:lastRenderedPageBreak/>
        <w:t xml:space="preserve">4. </w:t>
      </w:r>
      <w:proofErr w:type="spellStart"/>
      <w:r w:rsidRPr="00922E63">
        <w:rPr>
          <w:rFonts w:ascii="FrutigerLTCom-Condensed" w:hAnsi="FrutigerLTCom-Condensed" w:cs="FrutigerLTCom-Condensed"/>
          <w:b/>
          <w:sz w:val="30"/>
          <w:szCs w:val="26"/>
        </w:rPr>
        <w:t>Schreib</w:t>
      </w:r>
      <w:proofErr w:type="spellEnd"/>
      <w:r w:rsidRPr="00922E63">
        <w:rPr>
          <w:rFonts w:ascii="FrutigerLTCom-Condensed" w:hAnsi="FrutigerLTCom-Condensed" w:cs="FrutigerLTCom-Condensed"/>
          <w:b/>
          <w:sz w:val="30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b/>
          <w:sz w:val="30"/>
          <w:szCs w:val="26"/>
        </w:rPr>
        <w:t>die</w:t>
      </w:r>
      <w:proofErr w:type="spellEnd"/>
      <w:r w:rsidRPr="00922E63">
        <w:rPr>
          <w:rFonts w:ascii="FrutigerLTCom-Condensed" w:hAnsi="FrutigerLTCom-Condensed" w:cs="FrutigerLTCom-Condensed"/>
          <w:b/>
          <w:sz w:val="30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b/>
          <w:sz w:val="30"/>
          <w:szCs w:val="26"/>
        </w:rPr>
        <w:t>Sätze</w:t>
      </w:r>
      <w:proofErr w:type="spellEnd"/>
      <w:r w:rsidRPr="00922E63">
        <w:rPr>
          <w:rFonts w:ascii="FrutigerLTCom-Condensed" w:hAnsi="FrutigerLTCom-Condensed" w:cs="FrutigerLTCom-Condensed"/>
          <w:b/>
          <w:sz w:val="30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b/>
          <w:sz w:val="30"/>
          <w:szCs w:val="26"/>
        </w:rPr>
        <w:t>richtig</w:t>
      </w:r>
      <w:proofErr w:type="spellEnd"/>
      <w:r w:rsidRPr="00922E63">
        <w:rPr>
          <w:rFonts w:ascii="FrutigerLTCom-Condensed" w:hAnsi="FrutigerLTCom-Condensed" w:cs="FrutigerLTCom-Condensed"/>
          <w:b/>
          <w:sz w:val="30"/>
          <w:szCs w:val="26"/>
        </w:rPr>
        <w:t>. / Napiš věty správně.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b/>
          <w:sz w:val="30"/>
          <w:szCs w:val="26"/>
        </w:rPr>
      </w:pPr>
    </w:p>
    <w:p w:rsidR="00313322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Meine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ANTET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heißt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Patrizia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</w:p>
    <w:p w:rsidR="00922E63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............................................................................ 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</w:p>
    <w:p w:rsidR="00922E63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Mein RUBDER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schon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ZEHNBIES</w:t>
      </w:r>
      <w:r w:rsidR="00922E63"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="00922E63" w:rsidRPr="00922E63">
        <w:rPr>
          <w:rFonts w:ascii="FrutigerLTCom-Condensed" w:hAnsi="FrutigerLTCom-Condensed" w:cs="FrutigerLTCom-Condensed"/>
          <w:sz w:val="26"/>
          <w:szCs w:val="26"/>
        </w:rPr>
        <w:t>und</w:t>
      </w:r>
      <w:proofErr w:type="spellEnd"/>
      <w:r w:rsidR="00922E63"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="00922E63" w:rsidRPr="00922E63">
        <w:rPr>
          <w:rFonts w:ascii="FrutigerLTCom-Condensed" w:hAnsi="FrutigerLTCom-Condensed" w:cs="FrutigerLTCom-Condensed"/>
          <w:sz w:val="26"/>
          <w:szCs w:val="26"/>
        </w:rPr>
        <w:t>heißt</w:t>
      </w:r>
      <w:proofErr w:type="spellEnd"/>
      <w:r w:rsidR="00922E63" w:rsidRPr="00922E63">
        <w:rPr>
          <w:rFonts w:ascii="FrutigerLTCom-Condensed" w:hAnsi="FrutigerLTCom-Condensed" w:cs="FrutigerLTCom-Condensed"/>
          <w:sz w:val="26"/>
          <w:szCs w:val="26"/>
        </w:rPr>
        <w:t xml:space="preserve"> Christian.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</w:p>
    <w:p w:rsidR="00922E63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r w:rsidRPr="00922E63">
        <w:rPr>
          <w:rFonts w:ascii="FrutigerLTCom-Condensed" w:hAnsi="FrutigerLTCom-Condensed" w:cs="FrutigerLTCom-Condensed"/>
          <w:sz w:val="26"/>
          <w:szCs w:val="26"/>
        </w:rPr>
        <w:t>.............................................</w:t>
      </w:r>
      <w:r w:rsidR="00922E63" w:rsidRPr="00922E63">
        <w:rPr>
          <w:rFonts w:ascii="FrutigerLTCom-Condensed" w:hAnsi="FrutigerLTCom-Condensed" w:cs="FrutigerLTCom-Condensed"/>
          <w:sz w:val="26"/>
          <w:szCs w:val="26"/>
        </w:rPr>
        <w:t>.......................................</w:t>
      </w:r>
      <w:r w:rsidR="00A01268">
        <w:rPr>
          <w:rFonts w:ascii="FrutigerLTCom-Condensed" w:hAnsi="FrutigerLTCom-Condensed" w:cs="FrutigerLTCom-Condensed"/>
          <w:sz w:val="26"/>
          <w:szCs w:val="26"/>
        </w:rPr>
        <w:t>..................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</w:p>
    <w:p w:rsidR="00313322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Meine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LEIFAMI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nicht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groß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</w:p>
    <w:p w:rsid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............................................................................ </w:t>
      </w:r>
    </w:p>
    <w:p w:rsidR="00A01268" w:rsidRPr="00922E63" w:rsidRDefault="00A01268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bookmarkStart w:id="0" w:name="_GoBack"/>
      <w:bookmarkEnd w:id="0"/>
    </w:p>
    <w:p w:rsidR="00313322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Meine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FRUNENDI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wohnt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in BURGMAH.</w:t>
      </w:r>
      <w:r w:rsidR="00A01268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Das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in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Deutschland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</w:p>
    <w:p w:rsidR="00922E63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r w:rsidRPr="00922E63">
        <w:rPr>
          <w:rFonts w:ascii="FrutigerLTCom-Condensed" w:hAnsi="FrutigerLTCom-Condensed" w:cs="FrutigerLTCom-Condensed"/>
          <w:sz w:val="26"/>
          <w:szCs w:val="26"/>
        </w:rPr>
        <w:t>............................................</w:t>
      </w:r>
      <w:r w:rsidR="00A01268">
        <w:rPr>
          <w:rFonts w:ascii="FrutigerLTCom-Condensed" w:hAnsi="FrutigerLTCom-Condensed" w:cs="FrutigerLTCom-Condensed"/>
          <w:sz w:val="26"/>
          <w:szCs w:val="26"/>
        </w:rPr>
        <w:t>...............................………………….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</w:p>
    <w:p w:rsidR="00313322" w:rsidRPr="00922E63" w:rsidRDefault="00313322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Mein KELON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Informatiker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. Er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ZIGREIV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Jahre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alt.</w:t>
      </w:r>
    </w:p>
    <w:p w:rsidR="00922E63" w:rsidRPr="00922E63" w:rsidRDefault="00922E63" w:rsidP="00922E63">
      <w:pPr>
        <w:autoSpaceDE w:val="0"/>
        <w:autoSpaceDN w:val="0"/>
        <w:adjustRightInd w:val="0"/>
        <w:spacing w:after="0" w:line="240" w:lineRule="auto"/>
        <w:jc w:val="both"/>
        <w:rPr>
          <w:rFonts w:ascii="FrutigerLTCom-Condensed" w:hAnsi="FrutigerLTCom-Condensed" w:cs="FrutigerLTCom-Condensed"/>
          <w:sz w:val="26"/>
          <w:szCs w:val="26"/>
        </w:rPr>
      </w:pPr>
    </w:p>
    <w:p w:rsidR="00922E63" w:rsidRPr="00922E63" w:rsidRDefault="00313322" w:rsidP="00922E63">
      <w:pPr>
        <w:jc w:val="both"/>
        <w:rPr>
          <w:rFonts w:ascii="FrutigerLTCom-Condensed" w:hAnsi="FrutigerLTCom-Condensed" w:cs="FrutigerLTCom-Condensed"/>
          <w:sz w:val="26"/>
          <w:szCs w:val="26"/>
        </w:rPr>
      </w:pPr>
      <w:r w:rsidRPr="00922E63">
        <w:rPr>
          <w:rFonts w:ascii="FrutigerLTCom-Condensed" w:hAnsi="FrutigerLTCom-Condensed" w:cs="FrutigerLTCom-Condensed"/>
          <w:sz w:val="26"/>
          <w:szCs w:val="26"/>
        </w:rPr>
        <w:t>.............................................</w:t>
      </w:r>
      <w:r w:rsidR="00A01268">
        <w:rPr>
          <w:rFonts w:ascii="FrutigerLTCom-Condensed" w:hAnsi="FrutigerLTCom-Condensed" w:cs="FrutigerLTCom-Condensed"/>
          <w:sz w:val="26"/>
          <w:szCs w:val="26"/>
        </w:rPr>
        <w:t>........................................................</w:t>
      </w:r>
    </w:p>
    <w:p w:rsidR="00922E63" w:rsidRPr="00922E63" w:rsidRDefault="00313322" w:rsidP="00922E63">
      <w:pPr>
        <w:jc w:val="both"/>
        <w:rPr>
          <w:rFonts w:ascii="FrutigerLTCom-Condensed" w:hAnsi="FrutigerLTCom-Condensed" w:cs="FrutigerLTCom-Condensed"/>
          <w:sz w:val="26"/>
          <w:szCs w:val="26"/>
        </w:rPr>
      </w:pP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Meine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WECHSTERS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klein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 w:rsidRPr="00922E63">
        <w:rPr>
          <w:rFonts w:ascii="FrutigerLTCom-Condensed" w:hAnsi="FrutigerLTCom-Condensed" w:cs="FrutigerLTCom-Condensed"/>
          <w:sz w:val="26"/>
          <w:szCs w:val="26"/>
        </w:rPr>
        <w:t>und</w:t>
      </w:r>
      <w:proofErr w:type="spellEnd"/>
      <w:r w:rsidRPr="00922E63">
        <w:rPr>
          <w:rFonts w:ascii="FrutigerLTCom-Condensed" w:hAnsi="FrutigerLTCom-Condensed" w:cs="FrutigerLTCom-Condensed"/>
          <w:sz w:val="26"/>
          <w:szCs w:val="26"/>
        </w:rPr>
        <w:t xml:space="preserve"> CHERF.</w:t>
      </w:r>
    </w:p>
    <w:p w:rsidR="00922E63" w:rsidRPr="00922E63" w:rsidRDefault="00922E63" w:rsidP="00922E63">
      <w:pPr>
        <w:jc w:val="both"/>
        <w:rPr>
          <w:rFonts w:ascii="FrutigerLTCom-Condensed" w:hAnsi="FrutigerLTCom-Condensed" w:cs="FrutigerLTCom-Condensed"/>
          <w:sz w:val="26"/>
          <w:szCs w:val="26"/>
        </w:rPr>
      </w:pPr>
      <w:r w:rsidRPr="00922E63">
        <w:rPr>
          <w:rFonts w:ascii="FrutigerLTCom-Condensed" w:hAnsi="FrutigerLTCom-Condensed" w:cs="FrutigerLTCom-Condensed"/>
          <w:sz w:val="26"/>
          <w:szCs w:val="26"/>
        </w:rPr>
        <w:t>………………………………………………………</w:t>
      </w:r>
    </w:p>
    <w:p w:rsidR="00313322" w:rsidRDefault="00313322" w:rsidP="00313322">
      <w:pPr>
        <w:rPr>
          <w:rFonts w:ascii="FrutigerLTCom-Condensed" w:hAnsi="FrutigerLTCom-Condensed" w:cs="FrutigerLTCom-Condensed"/>
          <w:sz w:val="26"/>
          <w:szCs w:val="26"/>
        </w:rPr>
      </w:pPr>
    </w:p>
    <w:p w:rsidR="00313322" w:rsidRDefault="00313322" w:rsidP="00313322">
      <w:pPr>
        <w:rPr>
          <w:rFonts w:ascii="FrutigerLTCom-Condensed" w:hAnsi="FrutigerLTCom-Condensed" w:cs="FrutigerLTCom-Condensed"/>
          <w:sz w:val="26"/>
          <w:szCs w:val="26"/>
        </w:rPr>
      </w:pPr>
    </w:p>
    <w:p w:rsidR="00313322" w:rsidRDefault="00313322" w:rsidP="00313322"/>
    <w:sectPr w:rsidR="0031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TCom-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rutigerLTCom-BlackC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rutigerLTCom-Bol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559"/>
    <w:multiLevelType w:val="hybridMultilevel"/>
    <w:tmpl w:val="F58EE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2"/>
    <w:rsid w:val="002B4222"/>
    <w:rsid w:val="00313322"/>
    <w:rsid w:val="00922E63"/>
    <w:rsid w:val="00A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A983"/>
  <w15:chartTrackingRefBased/>
  <w15:docId w15:val="{3B487629-064E-42B2-BA8F-61981C4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322"/>
    <w:pPr>
      <w:ind w:left="720"/>
      <w:contextualSpacing/>
    </w:pPr>
  </w:style>
  <w:style w:type="table" w:styleId="Mkatabulky">
    <w:name w:val="Table Grid"/>
    <w:basedOn w:val="Normlntabulka"/>
    <w:uiPriority w:val="39"/>
    <w:rsid w:val="0092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Drahovzalová</dc:creator>
  <cp:keywords/>
  <dc:description/>
  <cp:lastModifiedBy>Dagmar Drahovzalová</cp:lastModifiedBy>
  <cp:revision>2</cp:revision>
  <dcterms:created xsi:type="dcterms:W3CDTF">2020-04-13T08:06:00Z</dcterms:created>
  <dcterms:modified xsi:type="dcterms:W3CDTF">2020-04-13T08:33:00Z</dcterms:modified>
</cp:coreProperties>
</file>