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4A" w:rsidRDefault="00F922CC">
      <w:r>
        <w:t>Řešení</w:t>
      </w:r>
    </w:p>
    <w:p w:rsidR="00F922CC" w:rsidRPr="00C9270E" w:rsidRDefault="00F922CC">
      <w:pPr>
        <w:rPr>
          <w:rFonts w:ascii="Arial" w:hAnsi="Arial" w:cs="Arial"/>
          <w:sz w:val="24"/>
          <w:szCs w:val="24"/>
        </w:rPr>
      </w:pPr>
      <w:r w:rsidRPr="00C9270E">
        <w:rPr>
          <w:rFonts w:ascii="Arial" w:hAnsi="Arial" w:cs="Arial"/>
          <w:sz w:val="24"/>
          <w:szCs w:val="24"/>
        </w:rPr>
        <w:t xml:space="preserve">Společní </w:t>
      </w:r>
      <w:proofErr w:type="spellStart"/>
      <w:r w:rsidRPr="00C9270E">
        <w:rPr>
          <w:rFonts w:ascii="Arial" w:hAnsi="Arial" w:cs="Arial"/>
          <w:sz w:val="24"/>
          <w:szCs w:val="24"/>
        </w:rPr>
        <w:t>dělitelé</w:t>
      </w:r>
      <w:proofErr w:type="spellEnd"/>
    </w:p>
    <w:p w:rsidR="00F922CC" w:rsidRDefault="00F922CC">
      <w:r>
        <w:t xml:space="preserve">PS 23/4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922CC" w:rsidTr="00B516E3">
        <w:tc>
          <w:tcPr>
            <w:tcW w:w="4106" w:type="dxa"/>
          </w:tcPr>
          <w:p w:rsidR="00F922CC" w:rsidRDefault="00F922CC">
            <w:r>
              <w:t>42 = 1, 2, 3, 6, 7, 14, 21, 42</w:t>
            </w:r>
          </w:p>
        </w:tc>
        <w:tc>
          <w:tcPr>
            <w:tcW w:w="4956" w:type="dxa"/>
          </w:tcPr>
          <w:p w:rsidR="00F922CC" w:rsidRDefault="009D6172">
            <w:r>
              <w:t xml:space="preserve">120 = 1, 2, 3, 4, 5, 6, 8, 10, 12, 15, 24, 30, 40, </w:t>
            </w:r>
            <w:r w:rsidR="00B516E3">
              <w:t>60, 120</w:t>
            </w:r>
          </w:p>
        </w:tc>
      </w:tr>
      <w:tr w:rsidR="00F922CC" w:rsidTr="00B516E3">
        <w:tc>
          <w:tcPr>
            <w:tcW w:w="4106" w:type="dxa"/>
          </w:tcPr>
          <w:p w:rsidR="00F922CC" w:rsidRDefault="00F922CC">
            <w:r>
              <w:t>60 = 1, 2, 3, 4, 5, 6, 10, 12, 15, 20, 30, 60</w:t>
            </w:r>
          </w:p>
        </w:tc>
        <w:tc>
          <w:tcPr>
            <w:tcW w:w="4956" w:type="dxa"/>
          </w:tcPr>
          <w:p w:rsidR="00F922CC" w:rsidRDefault="00F922CC"/>
        </w:tc>
      </w:tr>
      <w:tr w:rsidR="00F922CC" w:rsidTr="00B516E3">
        <w:tc>
          <w:tcPr>
            <w:tcW w:w="4106" w:type="dxa"/>
          </w:tcPr>
          <w:p w:rsidR="00F922CC" w:rsidRDefault="00F922CC">
            <w:r>
              <w:t>84 = 1, 2, 3, 4, 6, 7, 12, 14, 21, 28, 42, 84</w:t>
            </w:r>
          </w:p>
        </w:tc>
        <w:tc>
          <w:tcPr>
            <w:tcW w:w="4956" w:type="dxa"/>
          </w:tcPr>
          <w:p w:rsidR="00F922CC" w:rsidRDefault="00F922CC"/>
        </w:tc>
      </w:tr>
      <w:tr w:rsidR="00F922CC" w:rsidTr="00B516E3">
        <w:tc>
          <w:tcPr>
            <w:tcW w:w="4106" w:type="dxa"/>
          </w:tcPr>
          <w:p w:rsidR="00F922CC" w:rsidRDefault="00F922CC">
            <w:r>
              <w:t>91 = 7.13</w:t>
            </w:r>
          </w:p>
        </w:tc>
        <w:tc>
          <w:tcPr>
            <w:tcW w:w="4956" w:type="dxa"/>
          </w:tcPr>
          <w:p w:rsidR="00F922CC" w:rsidRDefault="00F922CC"/>
        </w:tc>
      </w:tr>
    </w:tbl>
    <w:p w:rsidR="00F922CC" w:rsidRDefault="00F922CC"/>
    <w:p w:rsidR="0085645A" w:rsidRDefault="0085645A">
      <w:pPr>
        <w:rPr>
          <w:color w:val="1F497D"/>
        </w:rPr>
      </w:pPr>
      <w:r>
        <w:rPr>
          <w:color w:val="1F497D"/>
        </w:rPr>
        <w:t>není problém se se mnou domluvit</w:t>
      </w:r>
      <w:r w:rsidR="00C9270E">
        <w:rPr>
          <w:color w:val="1F497D"/>
        </w:rPr>
        <w:t xml:space="preserve"> na množství úloh, ale je potřeba komunikovat</w:t>
      </w:r>
    </w:p>
    <w:p w:rsidR="00C9270E" w:rsidRDefault="00C9270E">
      <w:r w:rsidRPr="00C9270E">
        <w:t>PS 27/1</w:t>
      </w:r>
    </w:p>
    <w:p w:rsidR="00C9270E" w:rsidRDefault="00C9270E" w:rsidP="00C9270E">
      <w:pPr>
        <w:pStyle w:val="Odstavecseseznamem"/>
        <w:numPr>
          <w:ilvl w:val="0"/>
          <w:numId w:val="1"/>
        </w:numPr>
      </w:pPr>
      <w:r>
        <w:t>10, 20, 30, 40, 50, 60, 70, 80, 90</w:t>
      </w:r>
    </w:p>
    <w:p w:rsidR="00C9270E" w:rsidRDefault="00C9270E" w:rsidP="00C9270E">
      <w:pPr>
        <w:pStyle w:val="Odstavecseseznamem"/>
        <w:numPr>
          <w:ilvl w:val="0"/>
          <w:numId w:val="1"/>
        </w:numPr>
      </w:pPr>
      <w:r>
        <w:t>12, 24, 36, 48, 60, 72, 84, 96</w:t>
      </w:r>
    </w:p>
    <w:p w:rsidR="00C9270E" w:rsidRDefault="00C9270E" w:rsidP="00C9270E">
      <w:pPr>
        <w:pStyle w:val="Odstavecseseznamem"/>
        <w:numPr>
          <w:ilvl w:val="0"/>
          <w:numId w:val="1"/>
        </w:numPr>
      </w:pPr>
      <w:r>
        <w:t>37, 74</w:t>
      </w:r>
    </w:p>
    <w:p w:rsidR="00C9270E" w:rsidRDefault="00C9270E" w:rsidP="00C9270E">
      <w:pPr>
        <w:pStyle w:val="Odstavecseseznamem"/>
        <w:numPr>
          <w:ilvl w:val="0"/>
          <w:numId w:val="1"/>
        </w:numPr>
      </w:pPr>
      <w:r>
        <w:t>73</w:t>
      </w:r>
    </w:p>
    <w:tbl>
      <w:tblPr>
        <w:tblStyle w:val="Mkatabulky"/>
        <w:tblpPr w:leftFromText="141" w:rightFromText="141" w:vertAnchor="text" w:horzAnchor="margin" w:tblpY="382"/>
        <w:tblW w:w="0" w:type="auto"/>
        <w:tblLook w:val="04A0" w:firstRow="1" w:lastRow="0" w:firstColumn="1" w:lastColumn="0" w:noHBand="0" w:noVBand="1"/>
      </w:tblPr>
      <w:tblGrid>
        <w:gridCol w:w="389"/>
        <w:gridCol w:w="1804"/>
        <w:gridCol w:w="399"/>
        <w:gridCol w:w="3075"/>
      </w:tblGrid>
      <w:tr w:rsidR="00F05B35" w:rsidTr="00F05B35">
        <w:trPr>
          <w:trHeight w:val="25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B35" w:rsidRDefault="00F05B35" w:rsidP="00F05B35">
            <w:r>
              <w:t>a)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F05B35" w:rsidRDefault="00F05B35" w:rsidP="00F05B35">
            <w:r>
              <w:t>D(6, 8) = 2</w:t>
            </w:r>
          </w:p>
        </w:tc>
        <w:tc>
          <w:tcPr>
            <w:tcW w:w="399" w:type="dxa"/>
            <w:tcBorders>
              <w:bottom w:val="nil"/>
            </w:tcBorders>
          </w:tcPr>
          <w:p w:rsidR="00F05B35" w:rsidRDefault="00F05B35" w:rsidP="00F05B35">
            <w:r>
              <w:t>b)</w:t>
            </w:r>
          </w:p>
        </w:tc>
        <w:tc>
          <w:tcPr>
            <w:tcW w:w="3075" w:type="dxa"/>
          </w:tcPr>
          <w:p w:rsidR="00F05B35" w:rsidRDefault="00F05B35" w:rsidP="00F05B35">
            <w:r>
              <w:t>D(9;12) =3</w:t>
            </w:r>
          </w:p>
        </w:tc>
      </w:tr>
      <w:tr w:rsidR="00F05B35" w:rsidTr="00F05B35">
        <w:trPr>
          <w:trHeight w:val="250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B35" w:rsidRDefault="00F05B35" w:rsidP="00F05B35"/>
        </w:tc>
        <w:tc>
          <w:tcPr>
            <w:tcW w:w="1804" w:type="dxa"/>
            <w:tcBorders>
              <w:left w:val="single" w:sz="4" w:space="0" w:color="auto"/>
            </w:tcBorders>
          </w:tcPr>
          <w:p w:rsidR="00F05B35" w:rsidRDefault="00F05B35" w:rsidP="00F05B35">
            <w:r>
              <w:t xml:space="preserve">D(12;28) </w:t>
            </w:r>
            <w:r w:rsidRPr="00F05B35">
              <w:rPr>
                <w:sz w:val="16"/>
                <w:szCs w:val="16"/>
              </w:rPr>
              <w:t>=2.2</w:t>
            </w:r>
            <w:r>
              <w:t>=4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F05B35" w:rsidRDefault="00F05B35" w:rsidP="00F05B35"/>
        </w:tc>
        <w:tc>
          <w:tcPr>
            <w:tcW w:w="3075" w:type="dxa"/>
          </w:tcPr>
          <w:p w:rsidR="00F05B35" w:rsidRDefault="00F05B35" w:rsidP="00F05B35">
            <w:r>
              <w:t xml:space="preserve">D(12;16) </w:t>
            </w:r>
            <w:r w:rsidRPr="00F05B35">
              <w:rPr>
                <w:sz w:val="16"/>
                <w:szCs w:val="16"/>
              </w:rPr>
              <w:t>=2.2</w:t>
            </w:r>
            <w:r>
              <w:t>=4</w:t>
            </w:r>
          </w:p>
        </w:tc>
      </w:tr>
      <w:tr w:rsidR="00F05B35" w:rsidTr="00F05B35">
        <w:trPr>
          <w:trHeight w:val="261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B35" w:rsidRDefault="00F05B35" w:rsidP="00F05B35"/>
        </w:tc>
        <w:tc>
          <w:tcPr>
            <w:tcW w:w="1804" w:type="dxa"/>
            <w:tcBorders>
              <w:left w:val="single" w:sz="4" w:space="0" w:color="auto"/>
            </w:tcBorders>
          </w:tcPr>
          <w:p w:rsidR="00F05B35" w:rsidRDefault="00F05B35" w:rsidP="00F05B35">
            <w:r>
              <w:t xml:space="preserve">D(8;40) </w:t>
            </w:r>
            <w:r w:rsidRPr="00F05B35">
              <w:rPr>
                <w:sz w:val="16"/>
                <w:szCs w:val="16"/>
              </w:rPr>
              <w:t>=2.2.2</w:t>
            </w:r>
            <w:r>
              <w:t>=8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F05B35" w:rsidRDefault="00F05B35" w:rsidP="00F05B35"/>
        </w:tc>
        <w:tc>
          <w:tcPr>
            <w:tcW w:w="3075" w:type="dxa"/>
          </w:tcPr>
          <w:p w:rsidR="00F05B35" w:rsidRDefault="00F05B35" w:rsidP="00F05B35">
            <w:r>
              <w:t xml:space="preserve">D(16;27) = 1 </w:t>
            </w:r>
            <w:r w:rsidRPr="00F05B35">
              <w:rPr>
                <w:sz w:val="16"/>
                <w:szCs w:val="16"/>
              </w:rPr>
              <w:t>– nesoudělná čísla</w:t>
            </w:r>
          </w:p>
        </w:tc>
      </w:tr>
      <w:tr w:rsidR="00F05B35" w:rsidTr="00F05B35">
        <w:trPr>
          <w:trHeight w:val="250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B35" w:rsidRDefault="00F05B35" w:rsidP="00F05B35"/>
        </w:tc>
        <w:tc>
          <w:tcPr>
            <w:tcW w:w="1804" w:type="dxa"/>
            <w:tcBorders>
              <w:left w:val="single" w:sz="4" w:space="0" w:color="auto"/>
            </w:tcBorders>
          </w:tcPr>
          <w:p w:rsidR="00F05B35" w:rsidRDefault="00F05B35" w:rsidP="00F05B35">
            <w:r>
              <w:t xml:space="preserve">D(18;36) </w:t>
            </w:r>
            <w:r w:rsidRPr="00F05B35">
              <w:rPr>
                <w:sz w:val="16"/>
                <w:szCs w:val="16"/>
              </w:rPr>
              <w:t>=2.3.3</w:t>
            </w:r>
            <w:r>
              <w:t>=18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F05B35" w:rsidRDefault="00F05B35" w:rsidP="00F05B35"/>
        </w:tc>
        <w:tc>
          <w:tcPr>
            <w:tcW w:w="3075" w:type="dxa"/>
          </w:tcPr>
          <w:p w:rsidR="00F05B35" w:rsidRDefault="00F05B35" w:rsidP="00F05B35">
            <w:r>
              <w:t xml:space="preserve">D(24;28) </w:t>
            </w:r>
            <w:r w:rsidRPr="00F05B35">
              <w:rPr>
                <w:sz w:val="16"/>
                <w:szCs w:val="16"/>
              </w:rPr>
              <w:t>= 2.2</w:t>
            </w:r>
            <w:r>
              <w:t>=4</w:t>
            </w:r>
          </w:p>
        </w:tc>
      </w:tr>
      <w:tr w:rsidR="00F05B35" w:rsidTr="00F05B35">
        <w:trPr>
          <w:trHeight w:val="25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5" w:rsidRDefault="00F05B35" w:rsidP="00F05B35"/>
        </w:tc>
        <w:tc>
          <w:tcPr>
            <w:tcW w:w="1804" w:type="dxa"/>
            <w:tcBorders>
              <w:left w:val="single" w:sz="4" w:space="0" w:color="auto"/>
            </w:tcBorders>
          </w:tcPr>
          <w:p w:rsidR="00F05B35" w:rsidRDefault="00F05B35" w:rsidP="00F05B35">
            <w:r>
              <w:t xml:space="preserve">D(14;42) </w:t>
            </w:r>
            <w:r w:rsidRPr="00F05B35">
              <w:rPr>
                <w:sz w:val="16"/>
                <w:szCs w:val="16"/>
              </w:rPr>
              <w:t>=2.7</w:t>
            </w:r>
            <w:r>
              <w:t>=14</w:t>
            </w:r>
          </w:p>
        </w:tc>
        <w:tc>
          <w:tcPr>
            <w:tcW w:w="399" w:type="dxa"/>
            <w:tcBorders>
              <w:top w:val="nil"/>
            </w:tcBorders>
          </w:tcPr>
          <w:p w:rsidR="00F05B35" w:rsidRDefault="00F05B35" w:rsidP="00F05B35"/>
        </w:tc>
        <w:tc>
          <w:tcPr>
            <w:tcW w:w="3075" w:type="dxa"/>
          </w:tcPr>
          <w:p w:rsidR="00F05B35" w:rsidRDefault="00F05B35" w:rsidP="00F05B35">
            <w:r>
              <w:t xml:space="preserve">D(32;40) </w:t>
            </w:r>
            <w:r w:rsidRPr="00F05B35">
              <w:rPr>
                <w:sz w:val="16"/>
                <w:szCs w:val="16"/>
              </w:rPr>
              <w:t>= 2.2.2</w:t>
            </w:r>
            <w:r>
              <w:t>=8</w:t>
            </w:r>
          </w:p>
        </w:tc>
      </w:tr>
    </w:tbl>
    <w:p w:rsidR="00C9270E" w:rsidRDefault="00C9270E" w:rsidP="00C9270E">
      <w:r>
        <w:t>PS 27/</w:t>
      </w:r>
      <w:r w:rsidR="00DE4255">
        <w:t>5</w:t>
      </w:r>
    </w:p>
    <w:p w:rsidR="00B563F6" w:rsidRDefault="00B563F6" w:rsidP="00C9270E"/>
    <w:p w:rsidR="00B563F6" w:rsidRDefault="00B563F6" w:rsidP="00C9270E"/>
    <w:p w:rsidR="00B563F6" w:rsidRDefault="00B563F6" w:rsidP="00C9270E"/>
    <w:p w:rsidR="00B563F6" w:rsidRDefault="00B563F6" w:rsidP="00C9270E"/>
    <w:p w:rsidR="00DE4255" w:rsidRDefault="00B563F6" w:rsidP="00C9270E">
      <w:r>
        <w:t>PS 28/6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9"/>
        <w:gridCol w:w="2038"/>
        <w:gridCol w:w="399"/>
        <w:gridCol w:w="2036"/>
      </w:tblGrid>
      <w:tr w:rsidR="009E7F68" w:rsidTr="009E7F68">
        <w:trPr>
          <w:trHeight w:val="300"/>
        </w:trPr>
        <w:tc>
          <w:tcPr>
            <w:tcW w:w="208" w:type="dxa"/>
            <w:tcBorders>
              <w:bottom w:val="nil"/>
            </w:tcBorders>
          </w:tcPr>
          <w:p w:rsidR="009E7F68" w:rsidRDefault="009E7F68" w:rsidP="00C9270E">
            <w:r>
              <w:t>a)</w:t>
            </w:r>
          </w:p>
        </w:tc>
        <w:tc>
          <w:tcPr>
            <w:tcW w:w="2038" w:type="dxa"/>
          </w:tcPr>
          <w:p w:rsidR="009E7F68" w:rsidRDefault="009E7F68" w:rsidP="00C9270E">
            <w:r>
              <w:t>D(84;96) =12</w:t>
            </w:r>
          </w:p>
        </w:tc>
        <w:tc>
          <w:tcPr>
            <w:tcW w:w="211" w:type="dxa"/>
            <w:tcBorders>
              <w:bottom w:val="nil"/>
            </w:tcBorders>
          </w:tcPr>
          <w:p w:rsidR="009E7F68" w:rsidRDefault="009E7F68" w:rsidP="00C9270E">
            <w:r>
              <w:t>b)</w:t>
            </w:r>
          </w:p>
        </w:tc>
        <w:tc>
          <w:tcPr>
            <w:tcW w:w="2036" w:type="dxa"/>
          </w:tcPr>
          <w:p w:rsidR="009E7F68" w:rsidRDefault="009E7F68" w:rsidP="00C9270E">
            <w:r>
              <w:t>D(8;64) =8</w:t>
            </w:r>
          </w:p>
        </w:tc>
      </w:tr>
      <w:tr w:rsidR="009E7F68" w:rsidTr="009E7F68">
        <w:trPr>
          <w:trHeight w:val="300"/>
        </w:trPr>
        <w:tc>
          <w:tcPr>
            <w:tcW w:w="208" w:type="dxa"/>
            <w:tcBorders>
              <w:top w:val="nil"/>
              <w:bottom w:val="nil"/>
            </w:tcBorders>
          </w:tcPr>
          <w:p w:rsidR="009E7F68" w:rsidRDefault="009E7F68" w:rsidP="00C9270E"/>
        </w:tc>
        <w:tc>
          <w:tcPr>
            <w:tcW w:w="2038" w:type="dxa"/>
          </w:tcPr>
          <w:p w:rsidR="009E7F68" w:rsidRDefault="009E7F68" w:rsidP="00C9270E">
            <w:r>
              <w:t>D(120;128) =8</w:t>
            </w:r>
          </w:p>
        </w:tc>
        <w:tc>
          <w:tcPr>
            <w:tcW w:w="211" w:type="dxa"/>
            <w:tcBorders>
              <w:top w:val="nil"/>
              <w:bottom w:val="nil"/>
            </w:tcBorders>
          </w:tcPr>
          <w:p w:rsidR="009E7F68" w:rsidRDefault="009E7F68" w:rsidP="00C9270E"/>
        </w:tc>
        <w:tc>
          <w:tcPr>
            <w:tcW w:w="2036" w:type="dxa"/>
          </w:tcPr>
          <w:p w:rsidR="009E7F68" w:rsidRDefault="009E7F68" w:rsidP="00C9270E">
            <w:r>
              <w:t>D(54;60) =6</w:t>
            </w:r>
          </w:p>
        </w:tc>
      </w:tr>
      <w:tr w:rsidR="009E7F68" w:rsidTr="009E7F68">
        <w:trPr>
          <w:trHeight w:val="314"/>
        </w:trPr>
        <w:tc>
          <w:tcPr>
            <w:tcW w:w="208" w:type="dxa"/>
            <w:tcBorders>
              <w:top w:val="nil"/>
              <w:bottom w:val="nil"/>
            </w:tcBorders>
          </w:tcPr>
          <w:p w:rsidR="009E7F68" w:rsidRDefault="009E7F68" w:rsidP="00C9270E"/>
        </w:tc>
        <w:tc>
          <w:tcPr>
            <w:tcW w:w="2038" w:type="dxa"/>
          </w:tcPr>
          <w:p w:rsidR="009E7F68" w:rsidRDefault="009E7F68" w:rsidP="00C9270E">
            <w:r>
              <w:t>D(78;90) =6</w:t>
            </w:r>
          </w:p>
        </w:tc>
        <w:tc>
          <w:tcPr>
            <w:tcW w:w="211" w:type="dxa"/>
            <w:tcBorders>
              <w:top w:val="nil"/>
              <w:bottom w:val="nil"/>
            </w:tcBorders>
          </w:tcPr>
          <w:p w:rsidR="009E7F68" w:rsidRDefault="009E7F68" w:rsidP="00C9270E"/>
        </w:tc>
        <w:tc>
          <w:tcPr>
            <w:tcW w:w="2036" w:type="dxa"/>
          </w:tcPr>
          <w:p w:rsidR="009E7F68" w:rsidRDefault="009E7F68" w:rsidP="00C9270E">
            <w:r>
              <w:t>D(96;168) =24</w:t>
            </w:r>
          </w:p>
        </w:tc>
      </w:tr>
      <w:tr w:rsidR="009E7F68" w:rsidTr="009E7F68">
        <w:trPr>
          <w:trHeight w:val="300"/>
        </w:trPr>
        <w:tc>
          <w:tcPr>
            <w:tcW w:w="208" w:type="dxa"/>
            <w:tcBorders>
              <w:top w:val="nil"/>
              <w:bottom w:val="nil"/>
            </w:tcBorders>
          </w:tcPr>
          <w:p w:rsidR="009E7F68" w:rsidRDefault="009E7F68" w:rsidP="00C9270E"/>
        </w:tc>
        <w:tc>
          <w:tcPr>
            <w:tcW w:w="2038" w:type="dxa"/>
          </w:tcPr>
          <w:p w:rsidR="009E7F68" w:rsidRDefault="009E7F68" w:rsidP="00C9270E">
            <w:r>
              <w:t>D(108;135) =27</w:t>
            </w:r>
          </w:p>
        </w:tc>
        <w:tc>
          <w:tcPr>
            <w:tcW w:w="211" w:type="dxa"/>
            <w:tcBorders>
              <w:top w:val="nil"/>
              <w:bottom w:val="nil"/>
            </w:tcBorders>
          </w:tcPr>
          <w:p w:rsidR="009E7F68" w:rsidRDefault="009E7F68" w:rsidP="00C9270E"/>
        </w:tc>
        <w:tc>
          <w:tcPr>
            <w:tcW w:w="2036" w:type="dxa"/>
          </w:tcPr>
          <w:p w:rsidR="009E7F68" w:rsidRDefault="009E7F68" w:rsidP="00C9270E">
            <w:r>
              <w:t>D(84;196) =4</w:t>
            </w:r>
          </w:p>
        </w:tc>
      </w:tr>
      <w:tr w:rsidR="009E7F68" w:rsidTr="009E7F68">
        <w:trPr>
          <w:trHeight w:val="300"/>
        </w:trPr>
        <w:tc>
          <w:tcPr>
            <w:tcW w:w="208" w:type="dxa"/>
            <w:tcBorders>
              <w:top w:val="nil"/>
            </w:tcBorders>
          </w:tcPr>
          <w:p w:rsidR="009E7F68" w:rsidRDefault="009E7F68" w:rsidP="00C9270E"/>
        </w:tc>
        <w:tc>
          <w:tcPr>
            <w:tcW w:w="2038" w:type="dxa"/>
          </w:tcPr>
          <w:p w:rsidR="009E7F68" w:rsidRDefault="009E7F68" w:rsidP="00C9270E">
            <w:r>
              <w:t>D(147;224) =7</w:t>
            </w:r>
          </w:p>
        </w:tc>
        <w:tc>
          <w:tcPr>
            <w:tcW w:w="211" w:type="dxa"/>
            <w:tcBorders>
              <w:top w:val="nil"/>
            </w:tcBorders>
          </w:tcPr>
          <w:p w:rsidR="009E7F68" w:rsidRDefault="009E7F68" w:rsidP="00C9270E"/>
        </w:tc>
        <w:tc>
          <w:tcPr>
            <w:tcW w:w="2036" w:type="dxa"/>
          </w:tcPr>
          <w:p w:rsidR="009E7F68" w:rsidRDefault="009E7F68" w:rsidP="00C9270E">
            <w:r>
              <w:t>D(155;248) =31</w:t>
            </w:r>
          </w:p>
        </w:tc>
      </w:tr>
    </w:tbl>
    <w:p w:rsidR="009E7F68" w:rsidRDefault="009E7F68" w:rsidP="00C9270E"/>
    <w:p w:rsidR="009E7F68" w:rsidRDefault="009E7F68" w:rsidP="00C9270E">
      <w:r>
        <w:t>PS 28/7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9"/>
        <w:gridCol w:w="2206"/>
        <w:gridCol w:w="399"/>
        <w:gridCol w:w="2204"/>
      </w:tblGrid>
      <w:tr w:rsidR="00C92E02" w:rsidTr="00C92E02">
        <w:trPr>
          <w:trHeight w:val="250"/>
        </w:trPr>
        <w:tc>
          <w:tcPr>
            <w:tcW w:w="226" w:type="dxa"/>
            <w:tcBorders>
              <w:bottom w:val="nil"/>
            </w:tcBorders>
          </w:tcPr>
          <w:p w:rsidR="00C92E02" w:rsidRDefault="00C92E02" w:rsidP="00C9270E">
            <w:r>
              <w:t>a)</w:t>
            </w:r>
          </w:p>
        </w:tc>
        <w:tc>
          <w:tcPr>
            <w:tcW w:w="2206" w:type="dxa"/>
          </w:tcPr>
          <w:p w:rsidR="00C92E02" w:rsidRDefault="00C92E02" w:rsidP="00C9270E">
            <w:r>
              <w:t>D(12;32;44) =4</w:t>
            </w:r>
          </w:p>
        </w:tc>
        <w:tc>
          <w:tcPr>
            <w:tcW w:w="229" w:type="dxa"/>
            <w:tcBorders>
              <w:bottom w:val="nil"/>
            </w:tcBorders>
          </w:tcPr>
          <w:p w:rsidR="00C92E02" w:rsidRDefault="00C92E02" w:rsidP="00C9270E">
            <w:r>
              <w:t>b)</w:t>
            </w:r>
          </w:p>
        </w:tc>
        <w:tc>
          <w:tcPr>
            <w:tcW w:w="2204" w:type="dxa"/>
          </w:tcPr>
          <w:p w:rsidR="00C92E02" w:rsidRDefault="00C92E02" w:rsidP="00C9270E">
            <w:r>
              <w:t>D(60;96;144) =12</w:t>
            </w:r>
          </w:p>
        </w:tc>
      </w:tr>
      <w:tr w:rsidR="00C92E02" w:rsidTr="00C92E02">
        <w:trPr>
          <w:trHeight w:val="250"/>
        </w:trPr>
        <w:tc>
          <w:tcPr>
            <w:tcW w:w="226" w:type="dxa"/>
            <w:tcBorders>
              <w:top w:val="nil"/>
              <w:bottom w:val="nil"/>
            </w:tcBorders>
          </w:tcPr>
          <w:p w:rsidR="00C92E02" w:rsidRDefault="00C92E02" w:rsidP="00C9270E"/>
        </w:tc>
        <w:tc>
          <w:tcPr>
            <w:tcW w:w="2206" w:type="dxa"/>
          </w:tcPr>
          <w:p w:rsidR="00C92E02" w:rsidRDefault="00C92E02" w:rsidP="00C9270E">
            <w:r>
              <w:t>D(36;54;60) =6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C92E02" w:rsidRDefault="00C92E02" w:rsidP="00C9270E"/>
        </w:tc>
        <w:tc>
          <w:tcPr>
            <w:tcW w:w="2204" w:type="dxa"/>
          </w:tcPr>
          <w:p w:rsidR="00C92E02" w:rsidRDefault="00C92E02" w:rsidP="00C9270E">
            <w:r>
              <w:t>D(48;96;112) =16</w:t>
            </w:r>
          </w:p>
        </w:tc>
      </w:tr>
      <w:tr w:rsidR="00C92E02" w:rsidTr="00C92E02">
        <w:trPr>
          <w:trHeight w:val="261"/>
        </w:trPr>
        <w:tc>
          <w:tcPr>
            <w:tcW w:w="226" w:type="dxa"/>
            <w:tcBorders>
              <w:top w:val="nil"/>
              <w:bottom w:val="nil"/>
            </w:tcBorders>
          </w:tcPr>
          <w:p w:rsidR="00C92E02" w:rsidRDefault="00C92E02" w:rsidP="00C9270E"/>
        </w:tc>
        <w:tc>
          <w:tcPr>
            <w:tcW w:w="2206" w:type="dxa"/>
          </w:tcPr>
          <w:p w:rsidR="00C92E02" w:rsidRDefault="00C92E02" w:rsidP="00C9270E">
            <w:r>
              <w:t>D(28;42;70) =14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C92E02" w:rsidRDefault="00C92E02" w:rsidP="00C9270E"/>
        </w:tc>
        <w:tc>
          <w:tcPr>
            <w:tcW w:w="2204" w:type="dxa"/>
          </w:tcPr>
          <w:p w:rsidR="00C92E02" w:rsidRDefault="00C92E02" w:rsidP="00C9270E">
            <w:r>
              <w:t>D(72;120;144) =24</w:t>
            </w:r>
          </w:p>
        </w:tc>
      </w:tr>
      <w:tr w:rsidR="00C92E02" w:rsidTr="00C92E02">
        <w:trPr>
          <w:trHeight w:val="250"/>
        </w:trPr>
        <w:tc>
          <w:tcPr>
            <w:tcW w:w="226" w:type="dxa"/>
            <w:tcBorders>
              <w:top w:val="nil"/>
              <w:bottom w:val="nil"/>
            </w:tcBorders>
          </w:tcPr>
          <w:p w:rsidR="00C92E02" w:rsidRDefault="00C92E02" w:rsidP="00C9270E"/>
        </w:tc>
        <w:tc>
          <w:tcPr>
            <w:tcW w:w="2206" w:type="dxa"/>
          </w:tcPr>
          <w:p w:rsidR="00C92E02" w:rsidRDefault="00C92E02" w:rsidP="00C9270E">
            <w:r>
              <w:t>D(18;54;72) =18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C92E02" w:rsidRDefault="00C92E02" w:rsidP="00C9270E"/>
        </w:tc>
        <w:tc>
          <w:tcPr>
            <w:tcW w:w="2204" w:type="dxa"/>
          </w:tcPr>
          <w:p w:rsidR="00C92E02" w:rsidRDefault="00C92E02" w:rsidP="00C9270E">
            <w:r>
              <w:t>D(12;180;140) =4</w:t>
            </w:r>
          </w:p>
        </w:tc>
      </w:tr>
      <w:tr w:rsidR="00C92E02" w:rsidTr="00C92E02">
        <w:trPr>
          <w:trHeight w:val="250"/>
        </w:trPr>
        <w:tc>
          <w:tcPr>
            <w:tcW w:w="226" w:type="dxa"/>
            <w:tcBorders>
              <w:top w:val="nil"/>
            </w:tcBorders>
          </w:tcPr>
          <w:p w:rsidR="00C92E02" w:rsidRDefault="00C92E02" w:rsidP="00C9270E"/>
        </w:tc>
        <w:tc>
          <w:tcPr>
            <w:tcW w:w="2206" w:type="dxa"/>
          </w:tcPr>
          <w:p w:rsidR="00C92E02" w:rsidRDefault="00C92E02" w:rsidP="00C9270E">
            <w:r>
              <w:t>D(28;35;84) =7</w:t>
            </w:r>
          </w:p>
        </w:tc>
        <w:tc>
          <w:tcPr>
            <w:tcW w:w="229" w:type="dxa"/>
            <w:tcBorders>
              <w:top w:val="nil"/>
            </w:tcBorders>
          </w:tcPr>
          <w:p w:rsidR="00C92E02" w:rsidRDefault="00C92E02" w:rsidP="00C9270E"/>
        </w:tc>
        <w:tc>
          <w:tcPr>
            <w:tcW w:w="2204" w:type="dxa"/>
          </w:tcPr>
          <w:p w:rsidR="00C92E02" w:rsidRDefault="00C92E02" w:rsidP="00C9270E">
            <w:r>
              <w:t>D(108;252;324) =36</w:t>
            </w:r>
            <w:bookmarkStart w:id="0" w:name="_GoBack"/>
            <w:bookmarkEnd w:id="0"/>
          </w:p>
        </w:tc>
      </w:tr>
    </w:tbl>
    <w:p w:rsidR="009E7F68" w:rsidRDefault="009E7F68" w:rsidP="00C9270E"/>
    <w:sectPr w:rsidR="009E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A65DA"/>
    <w:multiLevelType w:val="hybridMultilevel"/>
    <w:tmpl w:val="109C8A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CC"/>
    <w:rsid w:val="0002224A"/>
    <w:rsid w:val="0085645A"/>
    <w:rsid w:val="009D6172"/>
    <w:rsid w:val="009E7F68"/>
    <w:rsid w:val="00B516E3"/>
    <w:rsid w:val="00B563F6"/>
    <w:rsid w:val="00B90E36"/>
    <w:rsid w:val="00C9270E"/>
    <w:rsid w:val="00C92E02"/>
    <w:rsid w:val="00DE4255"/>
    <w:rsid w:val="00F05B35"/>
    <w:rsid w:val="00F9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68EE"/>
  <w15:chartTrackingRefBased/>
  <w15:docId w15:val="{EE58B11D-B7BD-4AF8-8B29-EF36AE0E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2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2020-03-30T13:06:00Z</dcterms:created>
  <dcterms:modified xsi:type="dcterms:W3CDTF">2020-04-04T15:50:00Z</dcterms:modified>
</cp:coreProperties>
</file>