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6C1" w:rsidRDefault="001D56C1" w:rsidP="001D56C1">
      <w:r>
        <w:t>ÚKOLY NA TÝDEN OD 6. 4. DO 10. 4. 2020</w:t>
      </w:r>
    </w:p>
    <w:p w:rsidR="001D56C1" w:rsidRDefault="001D56C1" w:rsidP="001D56C1"/>
    <w:p w:rsidR="001D56C1" w:rsidRDefault="001D56C1" w:rsidP="001D56C1">
      <w:r>
        <w:t>1. HODINA</w:t>
      </w:r>
    </w:p>
    <w:p w:rsidR="001D56C1" w:rsidRDefault="001D56C1" w:rsidP="001D56C1">
      <w:r>
        <w:t>1. opiš kapitolu do sešitu</w:t>
      </w:r>
    </w:p>
    <w:p w:rsidR="001D56C1" w:rsidRDefault="001D56C1" w:rsidP="001D56C1">
      <w:r>
        <w:t>2.  podle mapy splň a napiš do sešitu uložené úkoly</w:t>
      </w:r>
    </w:p>
    <w:p w:rsidR="001D56C1" w:rsidRDefault="001D56C1" w:rsidP="001D56C1">
      <w:r>
        <w:t>3. podívej se na prezentaci Afrika – sahel – stránky 7 a 8</w:t>
      </w:r>
    </w:p>
    <w:p w:rsidR="001D56C1" w:rsidRDefault="001D56C1" w:rsidP="001D56C1">
      <w:r>
        <w:t>4. vypracuj do se sešitu písemně cvičení z prezentace – strana 9 v prezentaci</w:t>
      </w:r>
    </w:p>
    <w:p w:rsidR="001D56C1" w:rsidRDefault="001D56C1" w:rsidP="001D56C1"/>
    <w:p w:rsidR="001D56C1" w:rsidRPr="00137741" w:rsidRDefault="001D56C1" w:rsidP="001D56C1">
      <w:pPr>
        <w:rPr>
          <w:b/>
          <w:u w:val="single"/>
        </w:rPr>
      </w:pPr>
      <w:r w:rsidRPr="00137741">
        <w:rPr>
          <w:b/>
          <w:u w:val="single"/>
        </w:rPr>
        <w:t>Státy v oblasti sahelu:</w:t>
      </w:r>
    </w:p>
    <w:p w:rsidR="001D56C1" w:rsidRPr="00137741" w:rsidRDefault="001D56C1" w:rsidP="001D56C1">
      <w:pPr>
        <w:rPr>
          <w:b/>
          <w:u w:val="single"/>
        </w:rPr>
      </w:pPr>
      <w:r w:rsidRPr="00137741">
        <w:rPr>
          <w:b/>
          <w:u w:val="single"/>
        </w:rPr>
        <w:t xml:space="preserve"> MALI</w:t>
      </w:r>
    </w:p>
    <w:p w:rsidR="001D56C1" w:rsidRDefault="001D56C1" w:rsidP="001D56C1">
      <w:r>
        <w:t>1. velký stát, polovinou rozlohy zasahuje do Sahary</w:t>
      </w:r>
    </w:p>
    <w:p w:rsidR="001D56C1" w:rsidRDefault="001D56C1" w:rsidP="001D56C1">
      <w:r>
        <w:t>2. chudý stát</w:t>
      </w:r>
    </w:p>
    <w:p w:rsidR="001D56C1" w:rsidRDefault="001D56C1" w:rsidP="001D56C1">
      <w:r>
        <w:t>3. řeky Senegal a Niger</w:t>
      </w:r>
    </w:p>
    <w:p w:rsidR="001D56C1" w:rsidRDefault="001D56C1" w:rsidP="001D56C1">
      <w:r>
        <w:t>4. vodní elektrárny</w:t>
      </w:r>
    </w:p>
    <w:p w:rsidR="001D56C1" w:rsidRDefault="001D56C1" w:rsidP="001D56C1">
      <w:r>
        <w:t>5. zaměstnání – zemědělství</w:t>
      </w:r>
    </w:p>
    <w:p w:rsidR="001D56C1" w:rsidRDefault="001D56C1" w:rsidP="001D56C1">
      <w:r>
        <w:t xml:space="preserve">6. města z hlíny Timbuktu </w:t>
      </w:r>
    </w:p>
    <w:p w:rsidR="001D56C1" w:rsidRPr="00137741" w:rsidRDefault="001D56C1" w:rsidP="001D56C1">
      <w:pPr>
        <w:rPr>
          <w:b/>
          <w:u w:val="single"/>
        </w:rPr>
      </w:pPr>
      <w:r w:rsidRPr="00137741">
        <w:rPr>
          <w:b/>
          <w:u w:val="single"/>
        </w:rPr>
        <w:t>SÚDÁN</w:t>
      </w:r>
    </w:p>
    <w:p w:rsidR="001D56C1" w:rsidRDefault="001D56C1" w:rsidP="001D56C1">
      <w:r>
        <w:t>1. patří mezi nejchudší státy světa</w:t>
      </w:r>
    </w:p>
    <w:p w:rsidR="001D56C1" w:rsidRDefault="001D56C1" w:rsidP="001D56C1">
      <w:r>
        <w:t>2. největší africká země3. sever země – sucho – poušť</w:t>
      </w:r>
    </w:p>
    <w:p w:rsidR="001D56C1" w:rsidRDefault="001D56C1" w:rsidP="001D56C1">
      <w:r>
        <w:t>3. jižní část – vlhčí</w:t>
      </w:r>
    </w:p>
    <w:p w:rsidR="001D56C1" w:rsidRDefault="001D56C1" w:rsidP="001D56C1">
      <w:r>
        <w:t>4. zaměstnání – zemědělství – bavlník, pšenice, kukuřice a cukrová třtina</w:t>
      </w:r>
    </w:p>
    <w:p w:rsidR="001D56C1" w:rsidRDefault="001D56C1" w:rsidP="001D56C1">
      <w:r>
        <w:t xml:space="preserve">                          - chov – hovězí dobytek, velbloudi – doprava, maso, mléko, trus slouží jako palivo</w:t>
      </w:r>
    </w:p>
    <w:p w:rsidR="001D56C1" w:rsidRDefault="001D56C1" w:rsidP="001D56C1">
      <w:r>
        <w:t xml:space="preserve">                            - těžba  -  ropa</w:t>
      </w:r>
    </w:p>
    <w:p w:rsidR="001D56C1" w:rsidRDefault="001D56C1" w:rsidP="001D56C1">
      <w:r>
        <w:t>5. největší výrobce arabské gumy – získává se z pryskyřice akácií – používá se pro výrobu žvýkaček a zmrzliny</w:t>
      </w:r>
    </w:p>
    <w:p w:rsidR="001D56C1" w:rsidRDefault="001D56C1" w:rsidP="001D56C1">
      <w:r>
        <w:t>6. pramení zde řeka NIL,  vzniká soutokem Modrého a Bílého Nilu</w:t>
      </w:r>
    </w:p>
    <w:p w:rsidR="001D56C1" w:rsidRPr="00137741" w:rsidRDefault="001D56C1" w:rsidP="001D56C1">
      <w:pPr>
        <w:rPr>
          <w:b/>
        </w:rPr>
      </w:pPr>
      <w:r w:rsidRPr="00137741">
        <w:rPr>
          <w:b/>
        </w:rPr>
        <w:t>ÚKOLY:  PRÁCE S MAPOU</w:t>
      </w:r>
    </w:p>
    <w:p w:rsidR="001D56C1" w:rsidRDefault="001D56C1" w:rsidP="001D56C1">
      <w:r>
        <w:t>1. najdi hlavní město Súdánu</w:t>
      </w:r>
    </w:p>
    <w:p w:rsidR="001D56C1" w:rsidRDefault="001D56C1" w:rsidP="001D56C1">
      <w:r>
        <w:t>2. ukaž na mapě Libyjskou a Nubijskou poušť, Nil, Modrý a Bílý Nil a vysočinu Dárfúr</w:t>
      </w:r>
    </w:p>
    <w:p w:rsidR="001D56C1" w:rsidRDefault="001D56C1" w:rsidP="001D56C1"/>
    <w:p w:rsidR="001D56C1" w:rsidRDefault="001D56C1" w:rsidP="001D56C1"/>
    <w:p w:rsidR="001D56C1" w:rsidRDefault="001D56C1" w:rsidP="001D56C1">
      <w:r>
        <w:lastRenderedPageBreak/>
        <w:t xml:space="preserve">2. HODINA </w:t>
      </w:r>
    </w:p>
    <w:p w:rsidR="001D56C1" w:rsidRDefault="001D56C1" w:rsidP="001D56C1">
      <w:r>
        <w:t>1. podívej se na prezentaci v příloze Střední Afrika</w:t>
      </w:r>
    </w:p>
    <w:p w:rsidR="001D56C1" w:rsidRDefault="001D56C1" w:rsidP="001D56C1">
      <w:r>
        <w:t xml:space="preserve">2. podle mapy v prezentaci – str. 2 vypiš státy, které leží ve střední Africe </w:t>
      </w:r>
    </w:p>
    <w:p w:rsidR="001D56C1" w:rsidRDefault="001D56C1" w:rsidP="001D56C1">
      <w:r>
        <w:t>3. připrav si doplnění slepé mapy v prezentaci</w:t>
      </w:r>
    </w:p>
    <w:p w:rsidR="001D56C1" w:rsidRDefault="001D56C1" w:rsidP="001D56C1">
      <w:r>
        <w:t>4. opiš záznam Střední Afrika do sešitu zeměpisu</w:t>
      </w:r>
    </w:p>
    <w:p w:rsidR="001D56C1" w:rsidRDefault="001D56C1" w:rsidP="001D56C1">
      <w:r>
        <w:t>5. úkoly na práci s mapou vypracuj do sešitu</w:t>
      </w:r>
    </w:p>
    <w:p w:rsidR="001D56C1" w:rsidRDefault="001D56C1" w:rsidP="001D56C1">
      <w:r>
        <w:t>6. Vypracuj závěrečné cvičení v prezentaci.</w:t>
      </w:r>
    </w:p>
    <w:p w:rsidR="001D56C1" w:rsidRDefault="001D56C1" w:rsidP="001D56C1">
      <w:r>
        <w:t>ZÁPIS DO SEŠITU + ÚKOLY NA PRÁCI S MAPOU</w:t>
      </w:r>
    </w:p>
    <w:p w:rsidR="001D56C1" w:rsidRPr="00361471" w:rsidRDefault="001D56C1" w:rsidP="001D56C1">
      <w:pPr>
        <w:rPr>
          <w:b/>
          <w:u w:val="single"/>
        </w:rPr>
      </w:pPr>
      <w:r w:rsidRPr="00361471">
        <w:rPr>
          <w:b/>
          <w:u w:val="single"/>
        </w:rPr>
        <w:t>REGION NSTŘEDNÍ AFRIKA</w:t>
      </w:r>
    </w:p>
    <w:p w:rsidR="001D56C1" w:rsidRPr="00361471" w:rsidRDefault="001D56C1" w:rsidP="001D56C1">
      <w:pPr>
        <w:rPr>
          <w:b/>
        </w:rPr>
      </w:pPr>
      <w:r w:rsidRPr="00361471">
        <w:rPr>
          <w:b/>
        </w:rPr>
        <w:t>ÚKOLY Z MAPY: Vypracuj písemné odpovědi.</w:t>
      </w:r>
    </w:p>
    <w:p w:rsidR="001D56C1" w:rsidRDefault="001D56C1" w:rsidP="001D56C1">
      <w:r>
        <w:t>1. Která rovnoběžka prochází tímto regionem?</w:t>
      </w:r>
    </w:p>
    <w:p w:rsidR="001D56C1" w:rsidRDefault="001D56C1" w:rsidP="001D56C1">
      <w:r>
        <w:t>2. V jakém podnebném pásu leží tato oblast?  Charakterizuj teploty a srážky.  Str. 18 – 19,  str.101</w:t>
      </w:r>
    </w:p>
    <w:p w:rsidR="001D56C1" w:rsidRDefault="001D56C1" w:rsidP="001D56C1">
      <w:r>
        <w:t>3. Jaké přírodní krajiny se nacházejí v této oblasti? str101</w:t>
      </w:r>
    </w:p>
    <w:p w:rsidR="001D56C1" w:rsidRDefault="001D56C1" w:rsidP="001D56C1">
      <w:r>
        <w:t>4. Které zemědělské plodiny se pěstují v této oblasti?  Str.105</w:t>
      </w:r>
    </w:p>
    <w:p w:rsidR="001D56C1" w:rsidRDefault="001D56C1" w:rsidP="001D56C1">
      <w:r>
        <w:t>5. Které nerostné suroviny se v této oblasti těží?  Str. 104</w:t>
      </w:r>
    </w:p>
    <w:p w:rsidR="001D56C1" w:rsidRDefault="001D56C1" w:rsidP="001D56C1">
      <w:r>
        <w:t>6. Které řeky protékají touto oblastí?</w:t>
      </w:r>
    </w:p>
    <w:p w:rsidR="001D56C1" w:rsidRPr="00361471" w:rsidRDefault="001D56C1" w:rsidP="001D56C1">
      <w:pPr>
        <w:rPr>
          <w:b/>
        </w:rPr>
      </w:pPr>
      <w:r w:rsidRPr="00361471">
        <w:rPr>
          <w:b/>
        </w:rPr>
        <w:t xml:space="preserve">Doplnění. </w:t>
      </w:r>
    </w:p>
    <w:p w:rsidR="001D56C1" w:rsidRDefault="001D56C1" w:rsidP="001D56C1">
      <w:r>
        <w:t>1. Těžba dřeva v tropických deštných lesích – eben a mahagon, vývoz dřeva, ekologický problém – odlesňování, vykácené plochy změněny v plantáže, zbytky deštného lesa chráněny v národních parcích</w:t>
      </w:r>
    </w:p>
    <w:p w:rsidR="001D56C1" w:rsidRDefault="001D56C1" w:rsidP="001D56C1">
      <w:r>
        <w:t>2. Vývoz – dřevo, kakao, káva, podzemnice olejná, bavlna, kaučuk, ropa, železná ruda, fosfáty, diamanty</w:t>
      </w:r>
    </w:p>
    <w:p w:rsidR="001D56C1" w:rsidRDefault="001D56C1" w:rsidP="001D56C1">
      <w:r>
        <w:t>3. nízká životní úroveň obyvatelstva, převažuje obyvatelstvo černé rasy</w:t>
      </w:r>
    </w:p>
    <w:p w:rsidR="001D56C1" w:rsidRDefault="001D56C1" w:rsidP="001D56C1">
      <w:r>
        <w:t>4. města – obchodní střediska, střediska správy a průmyslu, slumy – chudinské čtvrtě</w:t>
      </w:r>
    </w:p>
    <w:p w:rsidR="001D56C1" w:rsidRDefault="001D56C1" w:rsidP="001D56C1">
      <w:r>
        <w:t xml:space="preserve">5. Státy: </w:t>
      </w:r>
    </w:p>
    <w:p w:rsidR="001D56C1" w:rsidRPr="00361471" w:rsidRDefault="001D56C1" w:rsidP="001D56C1">
      <w:pPr>
        <w:rPr>
          <w:b/>
          <w:u w:val="single"/>
        </w:rPr>
      </w:pPr>
      <w:r w:rsidRPr="00361471">
        <w:rPr>
          <w:b/>
          <w:u w:val="single"/>
        </w:rPr>
        <w:t>NIGÉRIE</w:t>
      </w:r>
    </w:p>
    <w:p w:rsidR="001D56C1" w:rsidRDefault="001D56C1" w:rsidP="001D56C1">
      <w:r>
        <w:t>1. na pobřeží Guinejského zálivu, řeka Niger, tropické lesy – nemoc malárie – přenašeči jsou komáři</w:t>
      </w:r>
    </w:p>
    <w:p w:rsidR="001D56C1" w:rsidRDefault="001D56C1" w:rsidP="001D56C1">
      <w:r>
        <w:t>2. zemědělství – plantáže – kakaovník, kaučukovník</w:t>
      </w:r>
    </w:p>
    <w:p w:rsidR="001D56C1" w:rsidRDefault="001D56C1" w:rsidP="001D56C1">
      <w:r>
        <w:t>3. vývoz ropy</w:t>
      </w:r>
    </w:p>
    <w:p w:rsidR="001D56C1" w:rsidRDefault="001D56C1" w:rsidP="001D56C1">
      <w:r>
        <w:t>4. patří mezi nejbohatší země tohoto regionu – rozvoj vzdělání a zdravotnické péče</w:t>
      </w:r>
    </w:p>
    <w:p w:rsidR="001D56C1" w:rsidRDefault="001D56C1" w:rsidP="001D56C1">
      <w:r w:rsidRPr="00361471">
        <w:rPr>
          <w:b/>
        </w:rPr>
        <w:t xml:space="preserve">SENEGAL </w:t>
      </w:r>
      <w:r>
        <w:t xml:space="preserve"> - v jeho hlavním městě Dakar končil do r. 2009 slavný závod Rallye Paříž – Dakar – účast našich vozů Tatra</w:t>
      </w:r>
    </w:p>
    <w:p w:rsidR="004676B3" w:rsidRDefault="004676B3">
      <w:bookmarkStart w:id="0" w:name="_GoBack"/>
      <w:bookmarkEnd w:id="0"/>
    </w:p>
    <w:sectPr w:rsidR="00467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C1"/>
    <w:rsid w:val="001D56C1"/>
    <w:rsid w:val="0046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34B7D-9565-4936-8285-44505DF8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56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1</cp:revision>
  <dcterms:created xsi:type="dcterms:W3CDTF">2020-04-01T09:08:00Z</dcterms:created>
  <dcterms:modified xsi:type="dcterms:W3CDTF">2020-04-01T09:09:00Z</dcterms:modified>
</cp:coreProperties>
</file>