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F6" w:rsidRDefault="00187CF6" w:rsidP="00187CF6">
      <w:r>
        <w:t>ÚKOLY NA TÝDEN OD 6. 4. DO 10. 4. 2020</w:t>
      </w:r>
      <w:bookmarkStart w:id="0" w:name="_GoBack"/>
      <w:bookmarkEnd w:id="0"/>
    </w:p>
    <w:p w:rsidR="00A9505D" w:rsidRPr="00A9505D" w:rsidRDefault="00A9505D" w:rsidP="00187CF6">
      <w:pPr>
        <w:rPr>
          <w:b/>
          <w:u w:val="single"/>
        </w:rPr>
      </w:pPr>
      <w:r w:rsidRPr="00A9505D">
        <w:rPr>
          <w:b/>
          <w:u w:val="single"/>
        </w:rPr>
        <w:t>ÚKOL!!!!!</w:t>
      </w:r>
    </w:p>
    <w:p w:rsidR="00A9505D" w:rsidRPr="00A9505D" w:rsidRDefault="00A9505D" w:rsidP="00187CF6">
      <w:pPr>
        <w:rPr>
          <w:b/>
          <w:u w:val="single"/>
        </w:rPr>
      </w:pPr>
      <w:r w:rsidRPr="00A9505D">
        <w:rPr>
          <w:b/>
          <w:u w:val="single"/>
        </w:rPr>
        <w:t>Pošlete vypracované prezentace KRAJE ČESKÉ REPUBLIKY do 10. 4.  na můj email</w:t>
      </w:r>
    </w:p>
    <w:p w:rsidR="00A9505D" w:rsidRPr="00A9505D" w:rsidRDefault="00A9505D" w:rsidP="00A9505D">
      <w:pPr>
        <w:rPr>
          <w:b/>
          <w:u w:val="single"/>
        </w:rPr>
      </w:pPr>
      <w:r w:rsidRPr="00A9505D">
        <w:rPr>
          <w:rFonts w:ascii="Helvetica" w:hAnsi="Helvetica" w:cs="Helvetica"/>
          <w:b/>
          <w:color w:val="FC6722"/>
          <w:sz w:val="21"/>
          <w:szCs w:val="21"/>
          <w:u w:val="single"/>
          <w:shd w:val="clear" w:color="auto" w:fill="FFFFFF"/>
        </w:rPr>
        <w:t>giblla@seznam.cz</w:t>
      </w:r>
      <w:r w:rsidRPr="00A9505D">
        <w:rPr>
          <w:b/>
          <w:u w:val="single"/>
        </w:rPr>
        <w:t xml:space="preserve">  nebo na školní email </w:t>
      </w:r>
      <w:hyperlink r:id="rId4" w:history="1">
        <w:r w:rsidRPr="00A9505D">
          <w:rPr>
            <w:rStyle w:val="Hypertextovodkaz"/>
            <w:rFonts w:ascii="Arial" w:hAnsi="Arial" w:cs="Arial"/>
            <w:b/>
            <w:sz w:val="20"/>
            <w:szCs w:val="20"/>
            <w:shd w:val="clear" w:color="auto" w:fill="FFFFFF"/>
          </w:rPr>
          <w:t>ladislava.giblova@zskrtiny.cz</w:t>
        </w:r>
      </w:hyperlink>
    </w:p>
    <w:p w:rsidR="00A9505D" w:rsidRDefault="00A9505D" w:rsidP="00187CF6"/>
    <w:p w:rsidR="00187CF6" w:rsidRDefault="00187CF6" w:rsidP="00187CF6">
      <w:r>
        <w:t>1. HODINA</w:t>
      </w:r>
    </w:p>
    <w:p w:rsidR="00187CF6" w:rsidRDefault="00187CF6" w:rsidP="00187CF6">
      <w:r>
        <w:t>2. HODINA</w:t>
      </w:r>
    </w:p>
    <w:p w:rsidR="00187CF6" w:rsidRDefault="00187CF6" w:rsidP="00187CF6">
      <w:r>
        <w:t>1. podívej se na přiloženou prezentaci  PRŮMYSL ČESKÉ REPUBLIKY</w:t>
      </w:r>
    </w:p>
    <w:p w:rsidR="00187CF6" w:rsidRDefault="00187CF6" w:rsidP="00187CF6">
      <w:r>
        <w:t>2. pracuj s mapami v prezentaci – podle map v prezentaci charakterizuj rozložení jednotlivých průmyslových odvětví na území ČR</w:t>
      </w:r>
    </w:p>
    <w:p w:rsidR="00187CF6" w:rsidRDefault="00187CF6" w:rsidP="00187CF6">
      <w:r>
        <w:t xml:space="preserve"> 3. svou práci s mapou srovnej s komentářem k jednotlivým průmyslovým odvětvím, který následuje za každou mapou</w:t>
      </w:r>
    </w:p>
    <w:p w:rsidR="00187CF6" w:rsidRDefault="00187CF6" w:rsidP="00187CF6">
      <w:r>
        <w:t>4. napiš záznam do sešitu zeměpisu</w:t>
      </w:r>
    </w:p>
    <w:p w:rsidR="00187CF6" w:rsidRDefault="00187CF6" w:rsidP="00187CF6">
      <w:r>
        <w:t>5. podle prezentace si zopakuj energetický, chemický a strojírenský průmysl</w:t>
      </w:r>
    </w:p>
    <w:p w:rsidR="00187CF6" w:rsidRDefault="00187CF6" w:rsidP="00187CF6">
      <w:r>
        <w:t>ZÁZNAM DO SEŠITU</w:t>
      </w:r>
    </w:p>
    <w:p w:rsidR="00187CF6" w:rsidRDefault="00187CF6" w:rsidP="00187CF6">
      <w:r>
        <w:t>PRŮMYSL ČESKÉ REPUBLIKY – 2. ČÁST</w:t>
      </w:r>
    </w:p>
    <w:p w:rsidR="00187CF6" w:rsidRDefault="00187CF6" w:rsidP="00187CF6">
      <w:r>
        <w:t>1. chemický průmysl</w:t>
      </w:r>
    </w:p>
    <w:p w:rsidR="00187CF6" w:rsidRDefault="00187CF6" w:rsidP="00187CF6">
      <w:r>
        <w:t>z mapy v atlasu str. 22 – 23 vypiš jednu lokalitu, kde je zastoupen chemický průmysl</w:t>
      </w:r>
    </w:p>
    <w:p w:rsidR="00187CF6" w:rsidRDefault="00187CF6" w:rsidP="00187CF6">
      <w:r>
        <w:t>2. průmysl skla a keramiky</w:t>
      </w:r>
    </w:p>
    <w:p w:rsidR="00187CF6" w:rsidRDefault="00187CF6" w:rsidP="00187CF6">
      <w:r>
        <w:t>z mapy v atlasu str. 22 – 23 vypiš jednu lokalitu, kde je zastoupen sklářský průmysl</w:t>
      </w:r>
    </w:p>
    <w:p w:rsidR="00187CF6" w:rsidRDefault="00187CF6" w:rsidP="00187CF6">
      <w:r>
        <w:t>3. průmysl textilní, oděvní a kožedělný</w:t>
      </w:r>
    </w:p>
    <w:p w:rsidR="00187CF6" w:rsidRDefault="00187CF6" w:rsidP="00187CF6">
      <w:r>
        <w:t>z mapy v atlasu str. 22 – 23 vypiš jednu lokalitu, kde je zastoupen textilní průmysl</w:t>
      </w:r>
    </w:p>
    <w:p w:rsidR="00187CF6" w:rsidRDefault="00187CF6" w:rsidP="00187CF6">
      <w:r>
        <w:t>4. dřevozpracující průmysl</w:t>
      </w:r>
    </w:p>
    <w:p w:rsidR="00187CF6" w:rsidRDefault="00187CF6" w:rsidP="00187CF6">
      <w:r>
        <w:t>z mapy v atlasu str. 22 – 23 vypiš jednu lokalitu, kde je zastoupen dřevozpracující průmysl</w:t>
      </w:r>
    </w:p>
    <w:p w:rsidR="00187CF6" w:rsidRDefault="00187CF6" w:rsidP="00187CF6">
      <w:r>
        <w:t>5. potravinářský průmysl</w:t>
      </w:r>
    </w:p>
    <w:p w:rsidR="00187CF6" w:rsidRDefault="00187CF6" w:rsidP="00187CF6">
      <w:r>
        <w:t>z mapy v atlasu str. 22 – 23 vypiš jednu lokalitu, kde je zastoupen potravinářský průmysl</w:t>
      </w:r>
    </w:p>
    <w:p w:rsidR="00187CF6" w:rsidRDefault="00187CF6" w:rsidP="00187CF6">
      <w:r>
        <w:t>mlýny</w:t>
      </w:r>
    </w:p>
    <w:p w:rsidR="00187CF6" w:rsidRDefault="00187CF6" w:rsidP="00187CF6">
      <w:r>
        <w:t>pekárny a pekárny</w:t>
      </w:r>
    </w:p>
    <w:p w:rsidR="00187CF6" w:rsidRDefault="00187CF6" w:rsidP="00187CF6">
      <w:r>
        <w:t>čokoládovny</w:t>
      </w:r>
    </w:p>
    <w:p w:rsidR="00187CF6" w:rsidRDefault="00187CF6" w:rsidP="00187CF6">
      <w:r>
        <w:t>mlékárny                                           podle poznámek v prezentaci napiš ke každému alespoň 1 příklad</w:t>
      </w:r>
    </w:p>
    <w:p w:rsidR="00187CF6" w:rsidRDefault="00187CF6" w:rsidP="00187CF6">
      <w:r>
        <w:t>tabákovny</w:t>
      </w:r>
    </w:p>
    <w:p w:rsidR="00187CF6" w:rsidRDefault="00187CF6" w:rsidP="00187CF6">
      <w:r>
        <w:t>pivovary</w:t>
      </w:r>
    </w:p>
    <w:p w:rsidR="00187CF6" w:rsidRDefault="00187CF6" w:rsidP="00187CF6">
      <w:r>
        <w:lastRenderedPageBreak/>
        <w:t xml:space="preserve">vinařství </w:t>
      </w:r>
    </w:p>
    <w:p w:rsidR="00187CF6" w:rsidRDefault="00187CF6" w:rsidP="00187CF6">
      <w:r>
        <w:t>lihovary</w:t>
      </w:r>
    </w:p>
    <w:p w:rsidR="00187CF6" w:rsidRDefault="00187CF6" w:rsidP="00187CF6">
      <w:r>
        <w:t>6. farmaceutický průmysl</w:t>
      </w:r>
    </w:p>
    <w:p w:rsidR="00187CF6" w:rsidRDefault="00187CF6" w:rsidP="00187CF6">
      <w:r>
        <w:t>OPAKUJ ČR -  PRŮMYSL, ZDEMĚDĚLSTVÍ, TĚŽBA NEROSTNÝCH SUROVIN A OBYVATELSTVO!!</w:t>
      </w:r>
    </w:p>
    <w:p w:rsidR="006436C2" w:rsidRDefault="006436C2"/>
    <w:sectPr w:rsidR="0064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F6"/>
    <w:rsid w:val="00187CF6"/>
    <w:rsid w:val="006436C2"/>
    <w:rsid w:val="00A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749C"/>
  <w15:chartTrackingRefBased/>
  <w15:docId w15:val="{E464A26B-DFE9-46DC-A3F1-5097DFD1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CF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5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islava.giblova@zskrt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2</cp:revision>
  <dcterms:created xsi:type="dcterms:W3CDTF">2020-04-03T10:51:00Z</dcterms:created>
  <dcterms:modified xsi:type="dcterms:W3CDTF">2020-04-03T10:55:00Z</dcterms:modified>
</cp:coreProperties>
</file>