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42" w:rsidRDefault="00647D42" w:rsidP="00647D42">
      <w:r>
        <w:t>ÚKOLY NA TÝDEN OD 6. 4. DO 10. 4. 2020</w:t>
      </w:r>
    </w:p>
    <w:p w:rsidR="00647D42" w:rsidRDefault="00647D42" w:rsidP="00647D42">
      <w:r>
        <w:t>1. OPAKOVÁNÍ PROBRANÉHO UČIVA</w:t>
      </w:r>
    </w:p>
    <w:p w:rsidR="00647D42" w:rsidRDefault="00647D42" w:rsidP="00647D42">
      <w:r>
        <w:t>1. zopakuj si podle záznamů v sešitu učivo, které jsme probrali:</w:t>
      </w:r>
    </w:p>
    <w:p w:rsidR="009610A9" w:rsidRDefault="009610A9" w:rsidP="00647D42">
      <w:r>
        <w:t>A, Malé otrokářské státy</w:t>
      </w:r>
    </w:p>
    <w:p w:rsidR="009610A9" w:rsidRDefault="003F359D" w:rsidP="00647D42">
      <w:r>
        <w:t>B, Starověké Řecko – úvod</w:t>
      </w:r>
    </w:p>
    <w:p w:rsidR="003F359D" w:rsidRDefault="003F359D" w:rsidP="003F359D">
      <w:r>
        <w:t xml:space="preserve">C, </w:t>
      </w:r>
      <w:r>
        <w:t>Starověké Řecko</w:t>
      </w:r>
      <w:r>
        <w:t xml:space="preserve"> – mykénské období</w:t>
      </w:r>
    </w:p>
    <w:p w:rsidR="003F359D" w:rsidRDefault="003F359D" w:rsidP="003F359D">
      <w:r>
        <w:t>D, Starověké Řecko – homérské období</w:t>
      </w:r>
    </w:p>
    <w:p w:rsidR="003F359D" w:rsidRDefault="003F359D" w:rsidP="003F359D">
      <w:r>
        <w:t xml:space="preserve">E, Starověké Řecko – archaické období a řecká </w:t>
      </w:r>
      <w:proofErr w:type="spellStart"/>
      <w:r>
        <w:t>kolonitzace</w:t>
      </w:r>
      <w:proofErr w:type="spellEnd"/>
    </w:p>
    <w:p w:rsidR="00647D42" w:rsidRDefault="003F359D" w:rsidP="00647D42">
      <w:r>
        <w:t xml:space="preserve"> </w:t>
      </w:r>
      <w:r w:rsidR="00647D42">
        <w:t xml:space="preserve">2. vypracuj následující pracovní list a pošli jeho vypracování na můj email do 10. 4. 2020 – </w:t>
      </w:r>
      <w:r w:rsidR="00647D42">
        <w:rPr>
          <w:rFonts w:ascii="Helvetica" w:hAnsi="Helvetica" w:cs="Helvetica"/>
          <w:color w:val="FC6722"/>
          <w:sz w:val="21"/>
          <w:szCs w:val="21"/>
          <w:shd w:val="clear" w:color="auto" w:fill="FFFFFF"/>
        </w:rPr>
        <w:t>giblla@seznam.cz</w:t>
      </w:r>
      <w:r w:rsidR="00647D42">
        <w:t xml:space="preserve">  nebo na školní email </w:t>
      </w:r>
      <w:hyperlink r:id="rId4" w:history="1">
        <w:r w:rsidR="00647D42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ladislava.giblova@zskrtiny.cz</w:t>
        </w:r>
      </w:hyperlink>
    </w:p>
    <w:p w:rsidR="003F359D" w:rsidRDefault="003F359D" w:rsidP="00647D42">
      <w:r>
        <w:t>PRACOVNÍ LIST</w:t>
      </w:r>
    </w:p>
    <w:p w:rsidR="003F359D" w:rsidRDefault="003F359D" w:rsidP="00647D42">
      <w:r>
        <w:t>1. kapitola Malé otrokářské státy</w:t>
      </w:r>
    </w:p>
    <w:p w:rsidR="003F359D" w:rsidRDefault="003F359D" w:rsidP="00647D42">
      <w:r>
        <w:t>Spoj malé otrokářské státy a jejich charakteristiku</w:t>
      </w:r>
    </w:p>
    <w:p w:rsidR="003F359D" w:rsidRDefault="003F359D" w:rsidP="00647D42">
      <w:r>
        <w:t xml:space="preserve">1. </w:t>
      </w:r>
      <w:proofErr w:type="spellStart"/>
      <w:r>
        <w:t>Chetície</w:t>
      </w:r>
      <w:proofErr w:type="spellEnd"/>
      <w:r>
        <w:t xml:space="preserve">                                         A, stát válečníků, výboje</w:t>
      </w:r>
    </w:p>
    <w:p w:rsidR="003F359D" w:rsidRDefault="003F359D" w:rsidP="00647D42">
      <w:r>
        <w:t xml:space="preserve">2. </w:t>
      </w:r>
      <w:proofErr w:type="spellStart"/>
      <w:r>
        <w:t>Fénície</w:t>
      </w:r>
      <w:proofErr w:type="spellEnd"/>
      <w:r>
        <w:t xml:space="preserve">                                           B, stát paláců, ostrov ve Středozemním moři</w:t>
      </w:r>
    </w:p>
    <w:p w:rsidR="003F359D" w:rsidRDefault="003F359D" w:rsidP="00647D42">
      <w:r>
        <w:t>3. Palestina                                        C, jejich jazyk rozluštil Čech Bedřich Hrozný</w:t>
      </w:r>
    </w:p>
    <w:p w:rsidR="003F359D" w:rsidRDefault="003F359D" w:rsidP="00647D42">
      <w:r>
        <w:t>4. Kréta                                                D, stát mořeplavců, zakládali obchodní osady</w:t>
      </w:r>
    </w:p>
    <w:p w:rsidR="003F359D" w:rsidRDefault="003F359D" w:rsidP="00647D42">
      <w:r>
        <w:t>5. Persie                                              E, stát Židů, bůh Jahve</w:t>
      </w:r>
    </w:p>
    <w:p w:rsidR="003F359D" w:rsidRDefault="003F359D" w:rsidP="00647D42">
      <w:r>
        <w:t>VYPRACUJ ZDE</w:t>
      </w:r>
      <w:r w:rsidR="00D77F30">
        <w:t>:</w:t>
      </w:r>
    </w:p>
    <w:p w:rsidR="00D77F30" w:rsidRDefault="003F359D" w:rsidP="00647D42">
      <w:r>
        <w:t>1,……………………………</w:t>
      </w:r>
      <w:proofErr w:type="gramStart"/>
      <w:r>
        <w:t>…..2, …</w:t>
      </w:r>
      <w:proofErr w:type="gramEnd"/>
      <w:r>
        <w:t xml:space="preserve">……………………….3, ………………………4, ……………………5, ……………………..    </w:t>
      </w:r>
    </w:p>
    <w:p w:rsidR="00D77F30" w:rsidRDefault="00D77F30" w:rsidP="00647D42">
      <w:r>
        <w:t>2. všechny kapitoly ze Starověkého Řecka</w:t>
      </w:r>
    </w:p>
    <w:p w:rsidR="00D77F30" w:rsidRDefault="003912AF" w:rsidP="00647D42">
      <w:proofErr w:type="gramStart"/>
      <w:r>
        <w:t>A,</w:t>
      </w:r>
      <w:r w:rsidR="00D77F30">
        <w:t>DOPLŇ</w:t>
      </w:r>
      <w:proofErr w:type="gramEnd"/>
      <w:r w:rsidR="00D77F30">
        <w:t xml:space="preserve"> DOPLŇOVAČKU</w:t>
      </w:r>
    </w:p>
    <w:p w:rsidR="00A60776" w:rsidRDefault="00D77F30" w:rsidP="00647D42">
      <w:r>
        <w:t xml:space="preserve">1. </w:t>
      </w:r>
      <w:r w:rsidR="00A60776">
        <w:t>První období řeckých dějin se nazývá ……………………………….... V této době žily v Řecku kmeny</w:t>
      </w:r>
    </w:p>
    <w:p w:rsidR="00A60776" w:rsidRDefault="00A60776" w:rsidP="00647D42">
      <w:r>
        <w:t xml:space="preserve"> ……………………………………………… Živily se ………………………………………………</w:t>
      </w:r>
      <w:proofErr w:type="gramStart"/>
      <w:r>
        <w:t>….a…</w:t>
      </w:r>
      <w:proofErr w:type="gramEnd"/>
      <w:r>
        <w:t>………………………………………</w:t>
      </w:r>
    </w:p>
    <w:p w:rsidR="00A60776" w:rsidRDefault="00A60776" w:rsidP="00647D42">
      <w:r>
        <w:t>Tyto kmeny používaly kov ………………………………………..</w:t>
      </w:r>
      <w:r w:rsidR="003F359D">
        <w:t xml:space="preserve">  </w:t>
      </w:r>
    </w:p>
    <w:p w:rsidR="00A60776" w:rsidRDefault="00A60776" w:rsidP="00647D42">
      <w:r>
        <w:t xml:space="preserve">2. Druhé období řeckých ději se nazývá …………………………………………….. V této době žily na území </w:t>
      </w:r>
    </w:p>
    <w:p w:rsidR="00A60776" w:rsidRDefault="00A60776" w:rsidP="00647D42">
      <w:r>
        <w:t xml:space="preserve">Řecka kmeny ………………………………………………. Tyto kmeny se živily …………………………………… </w:t>
      </w:r>
    </w:p>
    <w:p w:rsidR="009E7CD9" w:rsidRDefault="00A60776" w:rsidP="00647D42">
      <w:r>
        <w:t>a……………………………………</w:t>
      </w:r>
      <w:r w:rsidR="003F359D">
        <w:t xml:space="preserve"> </w:t>
      </w:r>
      <w:r>
        <w:t>……………….. Tyto kmeny používaly</w:t>
      </w:r>
      <w:r w:rsidR="009E7CD9">
        <w:t xml:space="preserve"> kov………………………………….</w:t>
      </w:r>
    </w:p>
    <w:p w:rsidR="009E7CD9" w:rsidRDefault="009E7CD9" w:rsidP="00647D42">
      <w:r>
        <w:t>3. Třetí období řeckých dějin se nazývá ……………………………………………………….. V té době vznikaly městské státy. Nejdůležitější městské státy v té době byly ………………………………………………</w:t>
      </w:r>
      <w:proofErr w:type="gramStart"/>
      <w:r>
        <w:t>…. a</w:t>
      </w:r>
      <w:proofErr w:type="gramEnd"/>
    </w:p>
    <w:p w:rsidR="003912AF" w:rsidRDefault="009E7CD9" w:rsidP="00647D42">
      <w:r>
        <w:t>………………………………………………..</w:t>
      </w:r>
      <w:r w:rsidR="003F359D">
        <w:t xml:space="preserve"> </w:t>
      </w:r>
      <w:r>
        <w:t xml:space="preserve">V té době probíhala řecká kolonizace. Řekové kolonizovali pobřeží </w:t>
      </w:r>
    </w:p>
    <w:p w:rsidR="009E7CD9" w:rsidRDefault="003912AF" w:rsidP="00647D42">
      <w:r>
        <w:t xml:space="preserve"> </w:t>
      </w:r>
      <w:r w:rsidR="009E7CD9">
        <w:t>……………………………………………………… a ………………………………………………….. moře</w:t>
      </w:r>
    </w:p>
    <w:p w:rsidR="003912AF" w:rsidRDefault="003912AF" w:rsidP="00647D42">
      <w:r>
        <w:lastRenderedPageBreak/>
        <w:t>B,  ANO – NE. OPRAV CELOU VĚTOU</w:t>
      </w:r>
      <w:r w:rsidR="003F359D">
        <w:t xml:space="preserve">  </w:t>
      </w:r>
    </w:p>
    <w:p w:rsidR="003912AF" w:rsidRDefault="003912AF" w:rsidP="00647D42">
      <w:r>
        <w:t>1. Mykénské období dostalo název podle poloostrova, na kterém leží. ANO – NE</w:t>
      </w:r>
    </w:p>
    <w:p w:rsidR="003912AF" w:rsidRDefault="003912AF" w:rsidP="00647D42">
      <w:r>
        <w:t>………………………………………………………………………………………………………………………………….</w:t>
      </w:r>
    </w:p>
    <w:p w:rsidR="003912AF" w:rsidRDefault="003912AF" w:rsidP="00647D42">
      <w:r>
        <w:t>2. Homérské období</w:t>
      </w:r>
      <w:r w:rsidR="003F359D">
        <w:t xml:space="preserve"> </w:t>
      </w:r>
      <w:r>
        <w:t xml:space="preserve"> dostalo název podle panovníka Homéra, který v té době vládl. ANO – NE</w:t>
      </w:r>
    </w:p>
    <w:p w:rsidR="003912AF" w:rsidRDefault="003912AF" w:rsidP="00647D42">
      <w:r>
        <w:t>………………………………………………………………………………………………………………………………………</w:t>
      </w:r>
      <w:r w:rsidR="003F359D">
        <w:t xml:space="preserve">  </w:t>
      </w:r>
    </w:p>
    <w:p w:rsidR="003912AF" w:rsidRDefault="003912AF" w:rsidP="00647D42">
      <w:r>
        <w:t xml:space="preserve">3. Kyklopské zdivo dostalo název podle obrů, kteří z tohoto zdiva postavili </w:t>
      </w:r>
    </w:p>
    <w:p w:rsidR="003912AF" w:rsidRDefault="003912AF" w:rsidP="00647D42">
      <w:r>
        <w:t>v Mykénách hradby.    ANO - NE</w:t>
      </w:r>
      <w:r w:rsidR="003F359D">
        <w:t xml:space="preserve">  </w:t>
      </w:r>
    </w:p>
    <w:p w:rsidR="003912AF" w:rsidRDefault="003912AF" w:rsidP="00647D42">
      <w:r>
        <w:t>……………………………………………………………………………………………………………………………………………..</w:t>
      </w:r>
    </w:p>
    <w:p w:rsidR="003912AF" w:rsidRDefault="003912AF" w:rsidP="00647D42">
      <w:r>
        <w:t>4. Řekové získali území při řecké kolonizaci válkou s domorodými kmeny.  ANO - NE</w:t>
      </w:r>
      <w:r w:rsidR="003F359D">
        <w:t xml:space="preserve">  </w:t>
      </w:r>
    </w:p>
    <w:p w:rsidR="003F359D" w:rsidRDefault="003912AF" w:rsidP="00647D42">
      <w:r>
        <w:t>…………………………………………………………………………………………………………………………………………..</w:t>
      </w:r>
      <w:bookmarkStart w:id="0" w:name="_GoBack"/>
      <w:bookmarkEnd w:id="0"/>
      <w:r w:rsidR="003F359D">
        <w:t xml:space="preserve">                           </w:t>
      </w:r>
    </w:p>
    <w:p w:rsidR="003F359D" w:rsidRDefault="003F359D" w:rsidP="00647D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667E0" w:rsidRDefault="007667E0"/>
    <w:sectPr w:rsidR="0076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2"/>
    <w:rsid w:val="003912AF"/>
    <w:rsid w:val="003F359D"/>
    <w:rsid w:val="00647D42"/>
    <w:rsid w:val="007667E0"/>
    <w:rsid w:val="008D461A"/>
    <w:rsid w:val="009610A9"/>
    <w:rsid w:val="009E7CD9"/>
    <w:rsid w:val="00A60776"/>
    <w:rsid w:val="00D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B83F"/>
  <w15:chartTrackingRefBased/>
  <w15:docId w15:val="{0E9E8F87-28E7-4A46-AB0A-B43C8E0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D4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7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6</cp:revision>
  <dcterms:created xsi:type="dcterms:W3CDTF">2020-04-03T08:20:00Z</dcterms:created>
  <dcterms:modified xsi:type="dcterms:W3CDTF">2020-04-03T08:48:00Z</dcterms:modified>
</cp:coreProperties>
</file>