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3"/>
      </w:tblGrid>
      <w:tr w:rsidR="00167F18" w14:paraId="7AE2877E" w14:textId="77777777" w:rsidTr="00167F18">
        <w:trPr>
          <w:trHeight w:val="623"/>
        </w:trPr>
        <w:tc>
          <w:tcPr>
            <w:tcW w:w="742" w:type="dxa"/>
          </w:tcPr>
          <w:p w14:paraId="44F55238" w14:textId="2D38765A" w:rsidR="00167F18" w:rsidRDefault="00167F18">
            <w:r>
              <w:t>1</w:t>
            </w:r>
          </w:p>
        </w:tc>
        <w:tc>
          <w:tcPr>
            <w:tcW w:w="742" w:type="dxa"/>
          </w:tcPr>
          <w:p w14:paraId="1260027E" w14:textId="6A212B17" w:rsidR="00167F18" w:rsidRDefault="00167F18">
            <w:r>
              <w:t>2</w:t>
            </w:r>
          </w:p>
        </w:tc>
        <w:tc>
          <w:tcPr>
            <w:tcW w:w="742" w:type="dxa"/>
          </w:tcPr>
          <w:p w14:paraId="084C4E94" w14:textId="157F0DBD" w:rsidR="00167F18" w:rsidRDefault="00167F18">
            <w:r>
              <w:t>3</w:t>
            </w:r>
          </w:p>
        </w:tc>
        <w:tc>
          <w:tcPr>
            <w:tcW w:w="742" w:type="dxa"/>
          </w:tcPr>
          <w:p w14:paraId="726F3D15" w14:textId="463ED337" w:rsidR="00167F18" w:rsidRDefault="00167F18">
            <w:r>
              <w:t>4</w:t>
            </w:r>
          </w:p>
        </w:tc>
        <w:tc>
          <w:tcPr>
            <w:tcW w:w="742" w:type="dxa"/>
          </w:tcPr>
          <w:p w14:paraId="30874D1C" w14:textId="7339D0B9" w:rsidR="00167F18" w:rsidRDefault="00167F18">
            <w:r>
              <w:t>5</w:t>
            </w:r>
          </w:p>
        </w:tc>
        <w:tc>
          <w:tcPr>
            <w:tcW w:w="742" w:type="dxa"/>
          </w:tcPr>
          <w:p w14:paraId="51A5F606" w14:textId="0C09510E" w:rsidR="00167F18" w:rsidRDefault="00167F18">
            <w:r>
              <w:t>6</w:t>
            </w:r>
          </w:p>
        </w:tc>
        <w:tc>
          <w:tcPr>
            <w:tcW w:w="742" w:type="dxa"/>
          </w:tcPr>
          <w:p w14:paraId="66DC2FA0" w14:textId="77777777" w:rsidR="00167F18" w:rsidRDefault="00167F18"/>
        </w:tc>
        <w:tc>
          <w:tcPr>
            <w:tcW w:w="742" w:type="dxa"/>
          </w:tcPr>
          <w:p w14:paraId="281BF919" w14:textId="77777777" w:rsidR="00167F18" w:rsidRDefault="00167F18"/>
        </w:tc>
        <w:tc>
          <w:tcPr>
            <w:tcW w:w="743" w:type="dxa"/>
          </w:tcPr>
          <w:p w14:paraId="5430041B" w14:textId="77777777" w:rsidR="00167F18" w:rsidRDefault="00167F18"/>
        </w:tc>
        <w:tc>
          <w:tcPr>
            <w:tcW w:w="743" w:type="dxa"/>
          </w:tcPr>
          <w:p w14:paraId="511A5959" w14:textId="77777777" w:rsidR="00167F18" w:rsidRDefault="00167F18"/>
        </w:tc>
      </w:tr>
      <w:tr w:rsidR="00167F18" w14:paraId="75666AE9" w14:textId="77777777" w:rsidTr="00167F18">
        <w:trPr>
          <w:trHeight w:val="588"/>
        </w:trPr>
        <w:tc>
          <w:tcPr>
            <w:tcW w:w="742" w:type="dxa"/>
          </w:tcPr>
          <w:p w14:paraId="5F74D6A5" w14:textId="66B9C608" w:rsidR="00167F18" w:rsidRDefault="00167F18">
            <w:r>
              <w:t>11</w:t>
            </w:r>
          </w:p>
        </w:tc>
        <w:tc>
          <w:tcPr>
            <w:tcW w:w="742" w:type="dxa"/>
          </w:tcPr>
          <w:p w14:paraId="205B6B1C" w14:textId="11749C44" w:rsidR="00167F18" w:rsidRDefault="00167F18">
            <w:r>
              <w:t>12</w:t>
            </w:r>
          </w:p>
        </w:tc>
        <w:tc>
          <w:tcPr>
            <w:tcW w:w="742" w:type="dxa"/>
          </w:tcPr>
          <w:p w14:paraId="6E28CB9D" w14:textId="069E15E8" w:rsidR="00167F18" w:rsidRDefault="00167F18">
            <w:r>
              <w:t>13</w:t>
            </w:r>
          </w:p>
        </w:tc>
        <w:tc>
          <w:tcPr>
            <w:tcW w:w="742" w:type="dxa"/>
          </w:tcPr>
          <w:p w14:paraId="2E1839F3" w14:textId="18FF642B" w:rsidR="00167F18" w:rsidRDefault="00167F18">
            <w:r>
              <w:t>14</w:t>
            </w:r>
          </w:p>
        </w:tc>
        <w:tc>
          <w:tcPr>
            <w:tcW w:w="742" w:type="dxa"/>
          </w:tcPr>
          <w:p w14:paraId="7273F91D" w14:textId="77777777" w:rsidR="00167F18" w:rsidRDefault="00167F18"/>
        </w:tc>
        <w:tc>
          <w:tcPr>
            <w:tcW w:w="742" w:type="dxa"/>
          </w:tcPr>
          <w:p w14:paraId="6628C591" w14:textId="77777777" w:rsidR="00167F18" w:rsidRDefault="00167F18"/>
        </w:tc>
        <w:tc>
          <w:tcPr>
            <w:tcW w:w="742" w:type="dxa"/>
          </w:tcPr>
          <w:p w14:paraId="45304B94" w14:textId="77777777" w:rsidR="00167F18" w:rsidRDefault="00167F18"/>
        </w:tc>
        <w:tc>
          <w:tcPr>
            <w:tcW w:w="742" w:type="dxa"/>
          </w:tcPr>
          <w:p w14:paraId="68D048ED" w14:textId="77777777" w:rsidR="00167F18" w:rsidRDefault="00167F18"/>
        </w:tc>
        <w:tc>
          <w:tcPr>
            <w:tcW w:w="743" w:type="dxa"/>
          </w:tcPr>
          <w:p w14:paraId="198A95F9" w14:textId="77777777" w:rsidR="00167F18" w:rsidRDefault="00167F18"/>
        </w:tc>
        <w:tc>
          <w:tcPr>
            <w:tcW w:w="743" w:type="dxa"/>
          </w:tcPr>
          <w:p w14:paraId="74A83E2E" w14:textId="77777777" w:rsidR="00167F18" w:rsidRDefault="00167F18"/>
        </w:tc>
      </w:tr>
      <w:tr w:rsidR="00167F18" w14:paraId="6BB8BD5F" w14:textId="77777777" w:rsidTr="00167F18">
        <w:trPr>
          <w:trHeight w:val="623"/>
        </w:trPr>
        <w:tc>
          <w:tcPr>
            <w:tcW w:w="742" w:type="dxa"/>
          </w:tcPr>
          <w:p w14:paraId="752064C0" w14:textId="1596DAD2" w:rsidR="00167F18" w:rsidRDefault="00167F18">
            <w:r>
              <w:t>21</w:t>
            </w:r>
          </w:p>
        </w:tc>
        <w:tc>
          <w:tcPr>
            <w:tcW w:w="742" w:type="dxa"/>
          </w:tcPr>
          <w:p w14:paraId="76C6208B" w14:textId="02D82469" w:rsidR="00167F18" w:rsidRDefault="00167F18">
            <w:r>
              <w:t>22</w:t>
            </w:r>
          </w:p>
        </w:tc>
        <w:tc>
          <w:tcPr>
            <w:tcW w:w="742" w:type="dxa"/>
          </w:tcPr>
          <w:p w14:paraId="29DB6C02" w14:textId="77777777" w:rsidR="00167F18" w:rsidRDefault="00167F18"/>
        </w:tc>
        <w:tc>
          <w:tcPr>
            <w:tcW w:w="742" w:type="dxa"/>
          </w:tcPr>
          <w:p w14:paraId="61CB57C6" w14:textId="77777777" w:rsidR="00167F18" w:rsidRDefault="00167F18"/>
        </w:tc>
        <w:tc>
          <w:tcPr>
            <w:tcW w:w="742" w:type="dxa"/>
          </w:tcPr>
          <w:p w14:paraId="50F338F8" w14:textId="77777777" w:rsidR="00167F18" w:rsidRDefault="00167F18"/>
        </w:tc>
        <w:tc>
          <w:tcPr>
            <w:tcW w:w="742" w:type="dxa"/>
          </w:tcPr>
          <w:p w14:paraId="1DDD6D78" w14:textId="77777777" w:rsidR="00167F18" w:rsidRDefault="00167F18"/>
        </w:tc>
        <w:tc>
          <w:tcPr>
            <w:tcW w:w="742" w:type="dxa"/>
          </w:tcPr>
          <w:p w14:paraId="52BD533C" w14:textId="77777777" w:rsidR="00167F18" w:rsidRDefault="00167F18"/>
        </w:tc>
        <w:tc>
          <w:tcPr>
            <w:tcW w:w="742" w:type="dxa"/>
          </w:tcPr>
          <w:p w14:paraId="442EF8F1" w14:textId="77777777" w:rsidR="00167F18" w:rsidRDefault="00167F18"/>
        </w:tc>
        <w:tc>
          <w:tcPr>
            <w:tcW w:w="743" w:type="dxa"/>
          </w:tcPr>
          <w:p w14:paraId="59110EB7" w14:textId="77777777" w:rsidR="00167F18" w:rsidRDefault="00167F18"/>
        </w:tc>
        <w:tc>
          <w:tcPr>
            <w:tcW w:w="743" w:type="dxa"/>
          </w:tcPr>
          <w:p w14:paraId="7E6E6229" w14:textId="77777777" w:rsidR="00167F18" w:rsidRDefault="00167F18"/>
        </w:tc>
      </w:tr>
      <w:tr w:rsidR="00167F18" w14:paraId="6765033C" w14:textId="77777777" w:rsidTr="00167F18">
        <w:trPr>
          <w:trHeight w:val="588"/>
        </w:trPr>
        <w:tc>
          <w:tcPr>
            <w:tcW w:w="742" w:type="dxa"/>
          </w:tcPr>
          <w:p w14:paraId="2945D6BB" w14:textId="58213217" w:rsidR="00167F18" w:rsidRDefault="00167F18">
            <w:r>
              <w:t>31</w:t>
            </w:r>
          </w:p>
        </w:tc>
        <w:tc>
          <w:tcPr>
            <w:tcW w:w="742" w:type="dxa"/>
          </w:tcPr>
          <w:p w14:paraId="774B8917" w14:textId="77777777" w:rsidR="00167F18" w:rsidRDefault="00167F18"/>
        </w:tc>
        <w:tc>
          <w:tcPr>
            <w:tcW w:w="742" w:type="dxa"/>
          </w:tcPr>
          <w:p w14:paraId="27D72A4C" w14:textId="77777777" w:rsidR="00167F18" w:rsidRDefault="00167F18"/>
        </w:tc>
        <w:tc>
          <w:tcPr>
            <w:tcW w:w="742" w:type="dxa"/>
          </w:tcPr>
          <w:p w14:paraId="047E71AA" w14:textId="77777777" w:rsidR="00167F18" w:rsidRDefault="00167F18"/>
        </w:tc>
        <w:tc>
          <w:tcPr>
            <w:tcW w:w="742" w:type="dxa"/>
          </w:tcPr>
          <w:p w14:paraId="01DB4840" w14:textId="77777777" w:rsidR="00167F18" w:rsidRDefault="00167F18"/>
        </w:tc>
        <w:tc>
          <w:tcPr>
            <w:tcW w:w="742" w:type="dxa"/>
          </w:tcPr>
          <w:p w14:paraId="546F6949" w14:textId="77777777" w:rsidR="00167F18" w:rsidRDefault="00167F18"/>
        </w:tc>
        <w:tc>
          <w:tcPr>
            <w:tcW w:w="742" w:type="dxa"/>
          </w:tcPr>
          <w:p w14:paraId="5126EB8A" w14:textId="77777777" w:rsidR="00167F18" w:rsidRDefault="00167F18"/>
        </w:tc>
        <w:tc>
          <w:tcPr>
            <w:tcW w:w="742" w:type="dxa"/>
          </w:tcPr>
          <w:p w14:paraId="5D26EBB1" w14:textId="77777777" w:rsidR="00167F18" w:rsidRDefault="00167F18"/>
        </w:tc>
        <w:tc>
          <w:tcPr>
            <w:tcW w:w="743" w:type="dxa"/>
          </w:tcPr>
          <w:p w14:paraId="392CC7FB" w14:textId="77777777" w:rsidR="00167F18" w:rsidRDefault="00167F18"/>
        </w:tc>
        <w:tc>
          <w:tcPr>
            <w:tcW w:w="743" w:type="dxa"/>
          </w:tcPr>
          <w:p w14:paraId="0600CA7E" w14:textId="77777777" w:rsidR="00167F18" w:rsidRDefault="00167F18"/>
        </w:tc>
      </w:tr>
      <w:tr w:rsidR="00167F18" w14:paraId="14F3225E" w14:textId="77777777" w:rsidTr="00167F18">
        <w:trPr>
          <w:trHeight w:val="623"/>
        </w:trPr>
        <w:tc>
          <w:tcPr>
            <w:tcW w:w="742" w:type="dxa"/>
          </w:tcPr>
          <w:p w14:paraId="293A0F3B" w14:textId="77777777" w:rsidR="00167F18" w:rsidRDefault="00167F18"/>
        </w:tc>
        <w:tc>
          <w:tcPr>
            <w:tcW w:w="742" w:type="dxa"/>
          </w:tcPr>
          <w:p w14:paraId="33671CA2" w14:textId="77777777" w:rsidR="00167F18" w:rsidRDefault="00167F18"/>
        </w:tc>
        <w:tc>
          <w:tcPr>
            <w:tcW w:w="742" w:type="dxa"/>
          </w:tcPr>
          <w:p w14:paraId="15C2304C" w14:textId="77777777" w:rsidR="00167F18" w:rsidRDefault="00167F18"/>
        </w:tc>
        <w:tc>
          <w:tcPr>
            <w:tcW w:w="742" w:type="dxa"/>
          </w:tcPr>
          <w:p w14:paraId="55C384FC" w14:textId="77777777" w:rsidR="00167F18" w:rsidRDefault="00167F18"/>
        </w:tc>
        <w:tc>
          <w:tcPr>
            <w:tcW w:w="742" w:type="dxa"/>
          </w:tcPr>
          <w:p w14:paraId="48D1AC49" w14:textId="77777777" w:rsidR="00167F18" w:rsidRDefault="00167F18"/>
        </w:tc>
        <w:tc>
          <w:tcPr>
            <w:tcW w:w="742" w:type="dxa"/>
          </w:tcPr>
          <w:p w14:paraId="2ECB4636" w14:textId="77777777" w:rsidR="00167F18" w:rsidRDefault="00167F18"/>
        </w:tc>
        <w:tc>
          <w:tcPr>
            <w:tcW w:w="742" w:type="dxa"/>
          </w:tcPr>
          <w:p w14:paraId="4751495A" w14:textId="77777777" w:rsidR="00167F18" w:rsidRDefault="00167F18"/>
        </w:tc>
        <w:tc>
          <w:tcPr>
            <w:tcW w:w="742" w:type="dxa"/>
          </w:tcPr>
          <w:p w14:paraId="1477E354" w14:textId="77777777" w:rsidR="00167F18" w:rsidRDefault="00167F18"/>
        </w:tc>
        <w:tc>
          <w:tcPr>
            <w:tcW w:w="743" w:type="dxa"/>
          </w:tcPr>
          <w:p w14:paraId="5658DAFE" w14:textId="77777777" w:rsidR="00167F18" w:rsidRDefault="00167F18"/>
        </w:tc>
        <w:tc>
          <w:tcPr>
            <w:tcW w:w="743" w:type="dxa"/>
          </w:tcPr>
          <w:p w14:paraId="29D61512" w14:textId="77777777" w:rsidR="00167F18" w:rsidRDefault="00167F18"/>
        </w:tc>
      </w:tr>
      <w:tr w:rsidR="00167F18" w14:paraId="43AC63EF" w14:textId="77777777" w:rsidTr="00167F18">
        <w:trPr>
          <w:trHeight w:val="588"/>
        </w:trPr>
        <w:tc>
          <w:tcPr>
            <w:tcW w:w="742" w:type="dxa"/>
          </w:tcPr>
          <w:p w14:paraId="4E7A26EC" w14:textId="77777777" w:rsidR="00167F18" w:rsidRDefault="00167F18"/>
        </w:tc>
        <w:tc>
          <w:tcPr>
            <w:tcW w:w="742" w:type="dxa"/>
          </w:tcPr>
          <w:p w14:paraId="3F33FD1B" w14:textId="77777777" w:rsidR="00167F18" w:rsidRDefault="00167F18"/>
        </w:tc>
        <w:tc>
          <w:tcPr>
            <w:tcW w:w="742" w:type="dxa"/>
          </w:tcPr>
          <w:p w14:paraId="4881D8B0" w14:textId="77777777" w:rsidR="00167F18" w:rsidRDefault="00167F18"/>
        </w:tc>
        <w:tc>
          <w:tcPr>
            <w:tcW w:w="742" w:type="dxa"/>
          </w:tcPr>
          <w:p w14:paraId="3862B6A6" w14:textId="77777777" w:rsidR="00167F18" w:rsidRDefault="00167F18"/>
        </w:tc>
        <w:tc>
          <w:tcPr>
            <w:tcW w:w="742" w:type="dxa"/>
          </w:tcPr>
          <w:p w14:paraId="3E05C88F" w14:textId="77777777" w:rsidR="00167F18" w:rsidRDefault="00167F18"/>
        </w:tc>
        <w:tc>
          <w:tcPr>
            <w:tcW w:w="742" w:type="dxa"/>
          </w:tcPr>
          <w:p w14:paraId="7EEBF002" w14:textId="77777777" w:rsidR="00167F18" w:rsidRDefault="00167F18"/>
        </w:tc>
        <w:tc>
          <w:tcPr>
            <w:tcW w:w="742" w:type="dxa"/>
          </w:tcPr>
          <w:p w14:paraId="3C6389AB" w14:textId="77777777" w:rsidR="00167F18" w:rsidRDefault="00167F18"/>
        </w:tc>
        <w:tc>
          <w:tcPr>
            <w:tcW w:w="742" w:type="dxa"/>
          </w:tcPr>
          <w:p w14:paraId="51A53239" w14:textId="77777777" w:rsidR="00167F18" w:rsidRDefault="00167F18"/>
        </w:tc>
        <w:tc>
          <w:tcPr>
            <w:tcW w:w="743" w:type="dxa"/>
          </w:tcPr>
          <w:p w14:paraId="49848B06" w14:textId="77777777" w:rsidR="00167F18" w:rsidRDefault="00167F18"/>
        </w:tc>
        <w:tc>
          <w:tcPr>
            <w:tcW w:w="743" w:type="dxa"/>
          </w:tcPr>
          <w:p w14:paraId="7CD6489B" w14:textId="77777777" w:rsidR="00167F18" w:rsidRDefault="00167F18"/>
        </w:tc>
      </w:tr>
      <w:tr w:rsidR="00167F18" w14:paraId="7B8AC152" w14:textId="77777777" w:rsidTr="00167F18">
        <w:trPr>
          <w:trHeight w:val="623"/>
        </w:trPr>
        <w:tc>
          <w:tcPr>
            <w:tcW w:w="742" w:type="dxa"/>
          </w:tcPr>
          <w:p w14:paraId="4782AAF4" w14:textId="77777777" w:rsidR="00167F18" w:rsidRDefault="00167F18"/>
        </w:tc>
        <w:tc>
          <w:tcPr>
            <w:tcW w:w="742" w:type="dxa"/>
          </w:tcPr>
          <w:p w14:paraId="7AE53864" w14:textId="77777777" w:rsidR="00167F18" w:rsidRDefault="00167F18"/>
        </w:tc>
        <w:tc>
          <w:tcPr>
            <w:tcW w:w="742" w:type="dxa"/>
          </w:tcPr>
          <w:p w14:paraId="46B147CB" w14:textId="77777777" w:rsidR="00167F18" w:rsidRDefault="00167F18"/>
        </w:tc>
        <w:tc>
          <w:tcPr>
            <w:tcW w:w="742" w:type="dxa"/>
          </w:tcPr>
          <w:p w14:paraId="1A1C0D24" w14:textId="77777777" w:rsidR="00167F18" w:rsidRDefault="00167F18"/>
        </w:tc>
        <w:tc>
          <w:tcPr>
            <w:tcW w:w="742" w:type="dxa"/>
          </w:tcPr>
          <w:p w14:paraId="4130E21D" w14:textId="77777777" w:rsidR="00167F18" w:rsidRDefault="00167F18"/>
        </w:tc>
        <w:tc>
          <w:tcPr>
            <w:tcW w:w="742" w:type="dxa"/>
          </w:tcPr>
          <w:p w14:paraId="0B5F49AE" w14:textId="77777777" w:rsidR="00167F18" w:rsidRDefault="00167F18"/>
        </w:tc>
        <w:tc>
          <w:tcPr>
            <w:tcW w:w="742" w:type="dxa"/>
          </w:tcPr>
          <w:p w14:paraId="619A5533" w14:textId="77777777" w:rsidR="00167F18" w:rsidRDefault="00167F18"/>
        </w:tc>
        <w:tc>
          <w:tcPr>
            <w:tcW w:w="742" w:type="dxa"/>
          </w:tcPr>
          <w:p w14:paraId="78C3802F" w14:textId="77777777" w:rsidR="00167F18" w:rsidRDefault="00167F18"/>
        </w:tc>
        <w:tc>
          <w:tcPr>
            <w:tcW w:w="743" w:type="dxa"/>
          </w:tcPr>
          <w:p w14:paraId="7F19722C" w14:textId="77777777" w:rsidR="00167F18" w:rsidRDefault="00167F18"/>
        </w:tc>
        <w:tc>
          <w:tcPr>
            <w:tcW w:w="743" w:type="dxa"/>
          </w:tcPr>
          <w:p w14:paraId="0E3DFFCB" w14:textId="77777777" w:rsidR="00167F18" w:rsidRDefault="00167F18"/>
        </w:tc>
      </w:tr>
      <w:tr w:rsidR="00167F18" w14:paraId="29C659BC" w14:textId="77777777" w:rsidTr="00167F18">
        <w:trPr>
          <w:trHeight w:val="623"/>
        </w:trPr>
        <w:tc>
          <w:tcPr>
            <w:tcW w:w="742" w:type="dxa"/>
          </w:tcPr>
          <w:p w14:paraId="152757EF" w14:textId="77777777" w:rsidR="00167F18" w:rsidRDefault="00167F18"/>
        </w:tc>
        <w:tc>
          <w:tcPr>
            <w:tcW w:w="742" w:type="dxa"/>
          </w:tcPr>
          <w:p w14:paraId="21652A18" w14:textId="77777777" w:rsidR="00167F18" w:rsidRDefault="00167F18"/>
        </w:tc>
        <w:tc>
          <w:tcPr>
            <w:tcW w:w="742" w:type="dxa"/>
          </w:tcPr>
          <w:p w14:paraId="410C8C06" w14:textId="77777777" w:rsidR="00167F18" w:rsidRDefault="00167F18"/>
        </w:tc>
        <w:tc>
          <w:tcPr>
            <w:tcW w:w="742" w:type="dxa"/>
          </w:tcPr>
          <w:p w14:paraId="19648997" w14:textId="77777777" w:rsidR="00167F18" w:rsidRDefault="00167F18"/>
        </w:tc>
        <w:tc>
          <w:tcPr>
            <w:tcW w:w="742" w:type="dxa"/>
          </w:tcPr>
          <w:p w14:paraId="40FF1D4D" w14:textId="77777777" w:rsidR="00167F18" w:rsidRDefault="00167F18"/>
        </w:tc>
        <w:tc>
          <w:tcPr>
            <w:tcW w:w="742" w:type="dxa"/>
          </w:tcPr>
          <w:p w14:paraId="1613FCB3" w14:textId="77777777" w:rsidR="00167F18" w:rsidRDefault="00167F18"/>
        </w:tc>
        <w:tc>
          <w:tcPr>
            <w:tcW w:w="742" w:type="dxa"/>
          </w:tcPr>
          <w:p w14:paraId="17D21DD2" w14:textId="77777777" w:rsidR="00167F18" w:rsidRDefault="00167F18"/>
        </w:tc>
        <w:tc>
          <w:tcPr>
            <w:tcW w:w="742" w:type="dxa"/>
          </w:tcPr>
          <w:p w14:paraId="72CEBD01" w14:textId="77777777" w:rsidR="00167F18" w:rsidRDefault="00167F18"/>
        </w:tc>
        <w:tc>
          <w:tcPr>
            <w:tcW w:w="743" w:type="dxa"/>
          </w:tcPr>
          <w:p w14:paraId="0035C6A7" w14:textId="77777777" w:rsidR="00167F18" w:rsidRDefault="00167F18"/>
        </w:tc>
        <w:tc>
          <w:tcPr>
            <w:tcW w:w="743" w:type="dxa"/>
          </w:tcPr>
          <w:p w14:paraId="2A12AEBD" w14:textId="77777777" w:rsidR="00167F18" w:rsidRDefault="00167F18"/>
        </w:tc>
      </w:tr>
      <w:tr w:rsidR="00167F18" w14:paraId="4E90C6C8" w14:textId="77777777" w:rsidTr="00167F18">
        <w:trPr>
          <w:trHeight w:val="588"/>
        </w:trPr>
        <w:tc>
          <w:tcPr>
            <w:tcW w:w="742" w:type="dxa"/>
          </w:tcPr>
          <w:p w14:paraId="396D57B1" w14:textId="77777777" w:rsidR="00167F18" w:rsidRDefault="00167F18"/>
        </w:tc>
        <w:tc>
          <w:tcPr>
            <w:tcW w:w="742" w:type="dxa"/>
          </w:tcPr>
          <w:p w14:paraId="32C9E556" w14:textId="77777777" w:rsidR="00167F18" w:rsidRDefault="00167F18"/>
        </w:tc>
        <w:tc>
          <w:tcPr>
            <w:tcW w:w="742" w:type="dxa"/>
          </w:tcPr>
          <w:p w14:paraId="066FEB63" w14:textId="77777777" w:rsidR="00167F18" w:rsidRDefault="00167F18"/>
        </w:tc>
        <w:tc>
          <w:tcPr>
            <w:tcW w:w="742" w:type="dxa"/>
          </w:tcPr>
          <w:p w14:paraId="0EA5F1F6" w14:textId="77777777" w:rsidR="00167F18" w:rsidRDefault="00167F18"/>
        </w:tc>
        <w:tc>
          <w:tcPr>
            <w:tcW w:w="742" w:type="dxa"/>
          </w:tcPr>
          <w:p w14:paraId="0F40184D" w14:textId="77777777" w:rsidR="00167F18" w:rsidRDefault="00167F18"/>
        </w:tc>
        <w:tc>
          <w:tcPr>
            <w:tcW w:w="742" w:type="dxa"/>
          </w:tcPr>
          <w:p w14:paraId="28F102B6" w14:textId="77777777" w:rsidR="00167F18" w:rsidRDefault="00167F18"/>
        </w:tc>
        <w:tc>
          <w:tcPr>
            <w:tcW w:w="742" w:type="dxa"/>
          </w:tcPr>
          <w:p w14:paraId="4101D78F" w14:textId="77777777" w:rsidR="00167F18" w:rsidRDefault="00167F18"/>
        </w:tc>
        <w:tc>
          <w:tcPr>
            <w:tcW w:w="742" w:type="dxa"/>
          </w:tcPr>
          <w:p w14:paraId="7EB761D0" w14:textId="77777777" w:rsidR="00167F18" w:rsidRDefault="00167F18"/>
        </w:tc>
        <w:tc>
          <w:tcPr>
            <w:tcW w:w="743" w:type="dxa"/>
          </w:tcPr>
          <w:p w14:paraId="5C3052BC" w14:textId="77777777" w:rsidR="00167F18" w:rsidRDefault="00167F18"/>
        </w:tc>
        <w:tc>
          <w:tcPr>
            <w:tcW w:w="743" w:type="dxa"/>
          </w:tcPr>
          <w:p w14:paraId="44E2DEF9" w14:textId="77777777" w:rsidR="00167F18" w:rsidRDefault="00167F18"/>
        </w:tc>
      </w:tr>
      <w:tr w:rsidR="00167F18" w14:paraId="17C6BB0B" w14:textId="77777777" w:rsidTr="00167F18">
        <w:trPr>
          <w:trHeight w:val="588"/>
        </w:trPr>
        <w:tc>
          <w:tcPr>
            <w:tcW w:w="742" w:type="dxa"/>
          </w:tcPr>
          <w:p w14:paraId="2326B5B5" w14:textId="77777777" w:rsidR="00167F18" w:rsidRDefault="00167F18"/>
        </w:tc>
        <w:tc>
          <w:tcPr>
            <w:tcW w:w="742" w:type="dxa"/>
          </w:tcPr>
          <w:p w14:paraId="1F15AC6F" w14:textId="77777777" w:rsidR="00167F18" w:rsidRDefault="00167F18"/>
        </w:tc>
        <w:tc>
          <w:tcPr>
            <w:tcW w:w="742" w:type="dxa"/>
          </w:tcPr>
          <w:p w14:paraId="1D84E356" w14:textId="77777777" w:rsidR="00167F18" w:rsidRDefault="00167F18"/>
        </w:tc>
        <w:tc>
          <w:tcPr>
            <w:tcW w:w="742" w:type="dxa"/>
          </w:tcPr>
          <w:p w14:paraId="0E1218E3" w14:textId="77777777" w:rsidR="00167F18" w:rsidRDefault="00167F18"/>
        </w:tc>
        <w:tc>
          <w:tcPr>
            <w:tcW w:w="742" w:type="dxa"/>
          </w:tcPr>
          <w:p w14:paraId="67516A3E" w14:textId="77777777" w:rsidR="00167F18" w:rsidRDefault="00167F18"/>
        </w:tc>
        <w:tc>
          <w:tcPr>
            <w:tcW w:w="742" w:type="dxa"/>
          </w:tcPr>
          <w:p w14:paraId="3965CC0D" w14:textId="77777777" w:rsidR="00167F18" w:rsidRDefault="00167F18"/>
        </w:tc>
        <w:tc>
          <w:tcPr>
            <w:tcW w:w="742" w:type="dxa"/>
          </w:tcPr>
          <w:p w14:paraId="1151EE69" w14:textId="77777777" w:rsidR="00167F18" w:rsidRDefault="00167F18"/>
        </w:tc>
        <w:tc>
          <w:tcPr>
            <w:tcW w:w="742" w:type="dxa"/>
          </w:tcPr>
          <w:p w14:paraId="0F33E3E6" w14:textId="77777777" w:rsidR="00167F18" w:rsidRDefault="00167F18"/>
        </w:tc>
        <w:tc>
          <w:tcPr>
            <w:tcW w:w="743" w:type="dxa"/>
          </w:tcPr>
          <w:p w14:paraId="54BAB968" w14:textId="77777777" w:rsidR="00167F18" w:rsidRDefault="00167F18"/>
        </w:tc>
        <w:tc>
          <w:tcPr>
            <w:tcW w:w="743" w:type="dxa"/>
          </w:tcPr>
          <w:p w14:paraId="1A67B63B" w14:textId="77777777" w:rsidR="00167F18" w:rsidRDefault="00167F18"/>
        </w:tc>
      </w:tr>
    </w:tbl>
    <w:p w14:paraId="06E89DA6" w14:textId="0C8B75F9" w:rsidR="00167F18" w:rsidRDefault="00167F18"/>
    <w:p w14:paraId="5D398E39" w14:textId="0246397F" w:rsidR="00167F18" w:rsidRDefault="00167F18" w:rsidP="00167F18">
      <w:pPr>
        <w:pStyle w:val="Odstavecseseznamem"/>
        <w:numPr>
          <w:ilvl w:val="0"/>
          <w:numId w:val="1"/>
        </w:numPr>
      </w:pPr>
      <w:r>
        <w:t>Doplň čísla do tabulky od 1 do 100</w:t>
      </w:r>
    </w:p>
    <w:p w14:paraId="5B187E9F" w14:textId="2FF4B8D3" w:rsidR="00167F18" w:rsidRDefault="00167F18" w:rsidP="00167F18">
      <w:pPr>
        <w:pStyle w:val="Odstavecseseznamem"/>
        <w:numPr>
          <w:ilvl w:val="0"/>
          <w:numId w:val="1"/>
        </w:numPr>
      </w:pPr>
      <w:r>
        <w:t xml:space="preserve">Vyznač čísla dělitelná dvěma </w:t>
      </w:r>
      <w:proofErr w:type="gramStart"/>
      <w:r>
        <w:t>( sudá</w:t>
      </w:r>
      <w:proofErr w:type="gramEnd"/>
      <w:r>
        <w:t>) červeně</w:t>
      </w:r>
    </w:p>
    <w:p w14:paraId="14E0BF02" w14:textId="49DA7A8A" w:rsidR="00167F18" w:rsidRDefault="00167F18" w:rsidP="00167F18">
      <w:pPr>
        <w:pStyle w:val="Odstavecseseznamem"/>
        <w:numPr>
          <w:ilvl w:val="0"/>
          <w:numId w:val="1"/>
        </w:numPr>
      </w:pPr>
      <w:r>
        <w:t xml:space="preserve">Vyznač čísla dělitelná třemi </w:t>
      </w:r>
      <w:proofErr w:type="gramStart"/>
      <w:r>
        <w:t xml:space="preserve">( </w:t>
      </w:r>
      <w:proofErr w:type="spellStart"/>
      <w:r>
        <w:t>ciferný</w:t>
      </w:r>
      <w:proofErr w:type="spellEnd"/>
      <w:proofErr w:type="gramEnd"/>
      <w:r>
        <w:t xml:space="preserve"> součet dělitelný třemi) modře</w:t>
      </w:r>
    </w:p>
    <w:p w14:paraId="5C8FB17C" w14:textId="24394CFF" w:rsidR="00167F18" w:rsidRDefault="00167F18" w:rsidP="00167F18">
      <w:pPr>
        <w:pStyle w:val="Odstavecseseznamem"/>
        <w:numPr>
          <w:ilvl w:val="0"/>
          <w:numId w:val="1"/>
        </w:numPr>
      </w:pPr>
      <w:r>
        <w:t xml:space="preserve">Vyznač čísla dělitelná 5 </w:t>
      </w:r>
      <w:proofErr w:type="gramStart"/>
      <w:r>
        <w:t>( končí</w:t>
      </w:r>
      <w:proofErr w:type="gramEnd"/>
      <w:r>
        <w:t xml:space="preserve"> 0, 5) zeleně</w:t>
      </w:r>
    </w:p>
    <w:p w14:paraId="454B9B78" w14:textId="06F7F16F" w:rsidR="00167F18" w:rsidRDefault="00167F18" w:rsidP="00167F18">
      <w:pPr>
        <w:pStyle w:val="Odstavecseseznamem"/>
        <w:numPr>
          <w:ilvl w:val="0"/>
          <w:numId w:val="1"/>
        </w:numPr>
      </w:pPr>
      <w:r>
        <w:t xml:space="preserve">Vyznač čísla dělitelná 7 </w:t>
      </w:r>
      <w:proofErr w:type="gramStart"/>
      <w:r>
        <w:t>( není</w:t>
      </w:r>
      <w:proofErr w:type="gramEnd"/>
      <w:r>
        <w:t xml:space="preserve"> pravidlo musíš si říkat násobilku až do 100!!!) žlutě</w:t>
      </w:r>
    </w:p>
    <w:p w14:paraId="33EF70B8" w14:textId="38CFF7D3" w:rsidR="00167F18" w:rsidRDefault="00167F18" w:rsidP="00167F18">
      <w:pPr>
        <w:pStyle w:val="Odstavecseseznamem"/>
        <w:numPr>
          <w:ilvl w:val="0"/>
          <w:numId w:val="1"/>
        </w:numPr>
      </w:pPr>
      <w:r>
        <w:t xml:space="preserve">Vyznač </w:t>
      </w:r>
      <w:proofErr w:type="gramStart"/>
      <w:r>
        <w:t>čísla ,</w:t>
      </w:r>
      <w:proofErr w:type="gramEnd"/>
      <w:r>
        <w:t xml:space="preserve"> která nejsou označena žádnou barvou do kroužku. Toto jsou </w:t>
      </w:r>
      <w:r w:rsidRPr="00167F18">
        <w:rPr>
          <w:b/>
          <w:bCs/>
        </w:rPr>
        <w:t>prvočísla</w:t>
      </w:r>
      <w:r>
        <w:t>.</w:t>
      </w:r>
    </w:p>
    <w:p w14:paraId="1D631D51" w14:textId="3FD4AC10" w:rsidR="00167F18" w:rsidRDefault="00167F18" w:rsidP="00167F18">
      <w:pPr>
        <w:pStyle w:val="Odstavecseseznamem"/>
        <w:numPr>
          <w:ilvl w:val="0"/>
          <w:numId w:val="1"/>
        </w:numPr>
      </w:pPr>
      <w:r>
        <w:t xml:space="preserve">Najdi nejmenší prvočíslo, </w:t>
      </w:r>
      <w:proofErr w:type="gramStart"/>
      <w:r>
        <w:t>trojciferné :</w:t>
      </w:r>
      <w:proofErr w:type="gramEnd"/>
      <w:r>
        <w:t xml:space="preserve"> ………………… Jde o číslo, které je dělitelné samo sebou a jedničkou, má tedy pouze dva dělitele.</w:t>
      </w:r>
    </w:p>
    <w:p w14:paraId="5CD9BF06" w14:textId="15902158" w:rsidR="00167F18" w:rsidRDefault="00167F18" w:rsidP="00167F18">
      <w:pPr>
        <w:pStyle w:val="Odstavecseseznamem"/>
        <w:numPr>
          <w:ilvl w:val="0"/>
          <w:numId w:val="1"/>
        </w:numPr>
      </w:pPr>
      <w:r>
        <w:t>Podle předchozí definice je tedy i číslo 1 nejmenším prvočíslem? Nebo je jím 2?</w:t>
      </w:r>
    </w:p>
    <w:p w14:paraId="555BF439" w14:textId="222AA201" w:rsidR="00167F18" w:rsidRDefault="00167F18" w:rsidP="00167F18">
      <w:pPr>
        <w:pStyle w:val="Odstavecseseznamem"/>
      </w:pPr>
      <w:r>
        <w:t xml:space="preserve">Nejmenší prvočíslo </w:t>
      </w:r>
      <w:proofErr w:type="gramStart"/>
      <w:r>
        <w:t>je :</w:t>
      </w:r>
      <w:proofErr w:type="gramEnd"/>
      <w:r>
        <w:t xml:space="preserve"> </w:t>
      </w:r>
    </w:p>
    <w:p w14:paraId="60DCA0E0" w14:textId="2E614533" w:rsidR="00167F18" w:rsidRDefault="00B5743C" w:rsidP="00167F18">
      <w:pPr>
        <w:pStyle w:val="Odstavecseseznamem"/>
        <w:numPr>
          <w:ilvl w:val="0"/>
          <w:numId w:val="1"/>
        </w:numPr>
      </w:pPr>
      <w:r>
        <w:t>Největším násobkem čísla 10 je ……………</w:t>
      </w:r>
    </w:p>
    <w:p w14:paraId="64A86F85" w14:textId="140882E6" w:rsidR="00B5743C" w:rsidRDefault="00B5743C" w:rsidP="00167F18">
      <w:pPr>
        <w:pStyle w:val="Odstavecseseznamem"/>
        <w:numPr>
          <w:ilvl w:val="0"/>
          <w:numId w:val="1"/>
        </w:numPr>
      </w:pPr>
      <w:r>
        <w:t>Vypiš pravidlo pro dělitelnost 6. Číslo je dělitelné 6 pokud je……………………………………….</w:t>
      </w:r>
    </w:p>
    <w:p w14:paraId="259270B9" w14:textId="2A4ECE54" w:rsidR="00B5743C" w:rsidRDefault="00B5743C" w:rsidP="00B5743C"/>
    <w:p w14:paraId="2C4E2670" w14:textId="4D2559D3" w:rsidR="00B5743C" w:rsidRDefault="00B5743C" w:rsidP="00B5743C"/>
    <w:p w14:paraId="2CF3C3E7" w14:textId="4228682F" w:rsidR="00B5743C" w:rsidRDefault="00B5743C" w:rsidP="00B5743C">
      <w:proofErr w:type="gramStart"/>
      <w:r>
        <w:t>Jméno:…</w:t>
      </w:r>
      <w:proofErr w:type="gramEnd"/>
      <w:r>
        <w:t>………………………………………..</w:t>
      </w:r>
    </w:p>
    <w:p w14:paraId="2331A353" w14:textId="42536F3C" w:rsidR="00B5743C" w:rsidRDefault="00B5743C" w:rsidP="00B5743C"/>
    <w:p w14:paraId="15DF2099" w14:textId="589FDD37" w:rsidR="00B5743C" w:rsidRDefault="00B5743C" w:rsidP="00B5743C">
      <w:r>
        <w:t xml:space="preserve">Nápověda: barevné označení dělej jen tečkou, některá čísla budou dělitelná více čísly. </w:t>
      </w:r>
      <w:bookmarkStart w:id="0" w:name="_GoBack"/>
      <w:bookmarkEnd w:id="0"/>
      <w:r>
        <w:t>Ať je tabulka přehledná.</w:t>
      </w:r>
    </w:p>
    <w:p w14:paraId="49989599" w14:textId="77777777" w:rsidR="00167F18" w:rsidRDefault="00167F18" w:rsidP="00167F18"/>
    <w:sectPr w:rsidR="0016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B0FC3"/>
    <w:multiLevelType w:val="hybridMultilevel"/>
    <w:tmpl w:val="87DC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18"/>
    <w:rsid w:val="00167F18"/>
    <w:rsid w:val="00B5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5B6D"/>
  <w15:chartTrackingRefBased/>
  <w15:docId w15:val="{54D7C9A3-E7EA-49F0-8B4E-AD1BE7F7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Neužilová</dc:creator>
  <cp:keywords/>
  <dc:description/>
  <cp:lastModifiedBy>Ivana Neužilová</cp:lastModifiedBy>
  <cp:revision>1</cp:revision>
  <dcterms:created xsi:type="dcterms:W3CDTF">2020-03-29T12:30:00Z</dcterms:created>
  <dcterms:modified xsi:type="dcterms:W3CDTF">2020-03-29T12:44:00Z</dcterms:modified>
</cp:coreProperties>
</file>