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Pr="00D819D6" w:rsidRDefault="002111C7">
      <w:pPr>
        <w:rPr>
          <w:sz w:val="44"/>
          <w:szCs w:val="44"/>
        </w:rPr>
      </w:pPr>
      <w:r w:rsidRPr="00D819D6">
        <w:rPr>
          <w:sz w:val="44"/>
          <w:szCs w:val="44"/>
        </w:rPr>
        <w:t>Souhrnná práce – znaky dělitelnosti</w:t>
      </w:r>
      <w:r w:rsidR="00D819D6">
        <w:rPr>
          <w:sz w:val="44"/>
          <w:szCs w:val="44"/>
        </w:rPr>
        <w:t xml:space="preserve">       </w:t>
      </w:r>
    </w:p>
    <w:p w:rsidR="005441ED" w:rsidRDefault="005441ED" w:rsidP="005441ED">
      <w:pPr>
        <w:spacing w:after="0"/>
      </w:pPr>
      <w:r>
        <w:t xml:space="preserve">1) </w:t>
      </w:r>
      <w:r w:rsidR="002111C7">
        <w:t>Zapiš všechna čtyřciferná čísla sestavená z číslic 4, 5, 0, 7, která jsou</w:t>
      </w:r>
      <w:r>
        <w:t>:</w:t>
      </w:r>
    </w:p>
    <w:p w:rsidR="002111C7" w:rsidRDefault="002111C7" w:rsidP="005441ED">
      <w:pPr>
        <w:spacing w:after="0"/>
      </w:pPr>
      <w:r>
        <w:t xml:space="preserve"> a) dělitelná </w:t>
      </w:r>
      <w:r w:rsidR="005441ED">
        <w:t>deseti</w:t>
      </w:r>
      <w:r w:rsidR="005441ED">
        <w:tab/>
      </w:r>
      <w:r w:rsidR="005441ED">
        <w:tab/>
      </w:r>
      <w:r w:rsidR="005441ED">
        <w:tab/>
      </w:r>
      <w:r w:rsidR="005441ED">
        <w:tab/>
        <w:t xml:space="preserve">            </w:t>
      </w:r>
      <w:r>
        <w:t xml:space="preserve"> b) dělitelná pěti, ale nejsou dělitelná deseti </w:t>
      </w:r>
    </w:p>
    <w:p w:rsidR="002111C7" w:rsidRDefault="002111C7"/>
    <w:p w:rsidR="005441ED" w:rsidRDefault="005441ED"/>
    <w:p w:rsidR="005441ED" w:rsidRDefault="005441ED" w:rsidP="005441ED">
      <w:pPr>
        <w:spacing w:after="0"/>
      </w:pPr>
      <w:r>
        <w:t xml:space="preserve">2) </w:t>
      </w:r>
      <w:r w:rsidR="002111C7">
        <w:t>Vypiš z čísel 33, 52, 18, 466, 1 587, 19, 100, 75, 70</w:t>
      </w:r>
    </w:p>
    <w:p w:rsidR="005441ED" w:rsidRDefault="002111C7" w:rsidP="005441ED">
      <w:pPr>
        <w:spacing w:after="0"/>
      </w:pPr>
      <w:r>
        <w:t xml:space="preserve">a) všechna čísla dělitelná dvěma </w:t>
      </w:r>
    </w:p>
    <w:p w:rsidR="005441ED" w:rsidRDefault="005441ED" w:rsidP="005441ED">
      <w:pPr>
        <w:spacing w:after="0"/>
      </w:pPr>
      <w:r>
        <w:tab/>
      </w:r>
      <w:r>
        <w:tab/>
      </w:r>
      <w:r>
        <w:tab/>
      </w:r>
    </w:p>
    <w:p w:rsidR="002111C7" w:rsidRDefault="002111C7" w:rsidP="005441ED">
      <w:pPr>
        <w:spacing w:after="0"/>
      </w:pPr>
      <w:r>
        <w:t>b) všechna lichá čísla</w:t>
      </w:r>
    </w:p>
    <w:p w:rsidR="005441ED" w:rsidRDefault="005441ED" w:rsidP="005441ED">
      <w:pPr>
        <w:spacing w:after="0"/>
      </w:pPr>
    </w:p>
    <w:p w:rsidR="005441ED" w:rsidRDefault="005441ED" w:rsidP="005441ED">
      <w:pPr>
        <w:spacing w:after="0"/>
      </w:pPr>
    </w:p>
    <w:p w:rsidR="002111C7" w:rsidRDefault="005441ED">
      <w:r>
        <w:t xml:space="preserve">3) </w:t>
      </w:r>
      <w:r w:rsidR="002111C7">
        <w:t xml:space="preserve">Rozhodni, zda je dané číslo dělitelné čtyřmi; piš </w:t>
      </w:r>
      <w:r w:rsidR="002111C7" w:rsidRPr="005441ED">
        <w:rPr>
          <w:i/>
        </w:rPr>
        <w:t>ano-ne</w:t>
      </w:r>
      <w:r w:rsidR="002111C7"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56"/>
        <w:gridCol w:w="2256"/>
      </w:tblGrid>
      <w:tr w:rsidR="00705AA6" w:rsidTr="005441ED">
        <w:trPr>
          <w:trHeight w:val="269"/>
        </w:trPr>
        <w:tc>
          <w:tcPr>
            <w:tcW w:w="2256" w:type="dxa"/>
          </w:tcPr>
          <w:p w:rsidR="00705AA6" w:rsidRDefault="00705AA6">
            <w:r>
              <w:t>a)104</w:t>
            </w:r>
          </w:p>
        </w:tc>
        <w:tc>
          <w:tcPr>
            <w:tcW w:w="2256" w:type="dxa"/>
          </w:tcPr>
          <w:p w:rsidR="00705AA6" w:rsidRDefault="00705AA6">
            <w:r>
              <w:t>c)112</w:t>
            </w:r>
          </w:p>
        </w:tc>
        <w:tc>
          <w:tcPr>
            <w:tcW w:w="2256" w:type="dxa"/>
          </w:tcPr>
          <w:p w:rsidR="00705AA6" w:rsidRDefault="00705AA6">
            <w:r>
              <w:t>e)234</w:t>
            </w:r>
          </w:p>
        </w:tc>
      </w:tr>
      <w:tr w:rsidR="00705AA6" w:rsidTr="005441ED">
        <w:trPr>
          <w:trHeight w:val="269"/>
        </w:trPr>
        <w:tc>
          <w:tcPr>
            <w:tcW w:w="2256" w:type="dxa"/>
          </w:tcPr>
          <w:p w:rsidR="00705AA6" w:rsidRDefault="00705AA6">
            <w:r>
              <w:t>b)3 221</w:t>
            </w:r>
          </w:p>
        </w:tc>
        <w:tc>
          <w:tcPr>
            <w:tcW w:w="2256" w:type="dxa"/>
          </w:tcPr>
          <w:p w:rsidR="00705AA6" w:rsidRDefault="00705AA6">
            <w:r>
              <w:t>d)9 536</w:t>
            </w:r>
          </w:p>
        </w:tc>
        <w:tc>
          <w:tcPr>
            <w:tcW w:w="2256" w:type="dxa"/>
          </w:tcPr>
          <w:p w:rsidR="00705AA6" w:rsidRDefault="00705AA6">
            <w:r>
              <w:t>f)6 010</w:t>
            </w:r>
          </w:p>
        </w:tc>
      </w:tr>
    </w:tbl>
    <w:p w:rsidR="002111C7" w:rsidRDefault="002111C7"/>
    <w:p w:rsidR="00705AA6" w:rsidRDefault="005441ED">
      <w:r>
        <w:t xml:space="preserve">4) </w:t>
      </w:r>
      <w:r w:rsidR="00705AA6">
        <w:t>Vypiš všechny násobky tří, které jsou mezi čísly 1 313 a 1</w:t>
      </w:r>
      <w:r w:rsidR="00EC4173">
        <w:t> </w:t>
      </w:r>
      <w:r w:rsidR="00705AA6">
        <w:t>334</w:t>
      </w:r>
    </w:p>
    <w:p w:rsidR="005441ED" w:rsidRDefault="005441ED"/>
    <w:p w:rsidR="00705AA6" w:rsidRDefault="005441ED">
      <w:r>
        <w:t xml:space="preserve">5) </w:t>
      </w:r>
      <w:r w:rsidR="00705AA6">
        <w:t>Najdi a zapiš nejmenší trojciferné číslo, které je dělitelné šesti</w:t>
      </w:r>
    </w:p>
    <w:p w:rsidR="007C733A" w:rsidRDefault="007C733A"/>
    <w:p w:rsidR="007C733A" w:rsidRDefault="007C733A" w:rsidP="007C733A">
      <w:pPr>
        <w:spacing w:after="0"/>
      </w:pPr>
      <w:r>
        <w:t xml:space="preserve">6) </w:t>
      </w:r>
      <w:r w:rsidR="00705AA6">
        <w:t xml:space="preserve">Hanka ví, že Viktorovo telefonní číslo je dělitelné devíti. Protože nechce, aby mu volal někdo jiný, zapsala si do telefonu </w:t>
      </w:r>
      <w:r>
        <w:t xml:space="preserve">    </w:t>
      </w:r>
      <w:r w:rsidR="00705AA6" w:rsidRPr="007C733A">
        <w:rPr>
          <w:rFonts w:ascii="Bradley Hand ITC" w:hAnsi="Bradley Hand ITC"/>
        </w:rPr>
        <w:t>Jakub 475 *63</w:t>
      </w:r>
      <w:r w:rsidRPr="007C733A">
        <w:rPr>
          <w:rFonts w:ascii="Bradley Hand ITC" w:hAnsi="Bradley Hand ITC"/>
        </w:rPr>
        <w:t>.</w:t>
      </w:r>
      <w:r>
        <w:t xml:space="preserve"> </w:t>
      </w:r>
    </w:p>
    <w:p w:rsidR="00992AA7" w:rsidRDefault="00992AA7" w:rsidP="007C733A">
      <w:pPr>
        <w:spacing w:after="0"/>
      </w:pPr>
      <w:r>
        <w:t>Která číslice patří místo hvězdičky?</w:t>
      </w:r>
    </w:p>
    <w:p w:rsidR="00992AA7" w:rsidRDefault="00992AA7"/>
    <w:p w:rsidR="007C733A" w:rsidRDefault="007C733A"/>
    <w:p w:rsidR="00992AA7" w:rsidRDefault="007C733A">
      <w:r>
        <w:t xml:space="preserve">7) </w:t>
      </w:r>
      <w:r w:rsidR="00992AA7">
        <w:t>Pro přemýšlivé. Rozhodni, co platí; piš ano-ne. Když napíšeš ne, uveď aspoň jedno číslo, pro které věta neplatí</w:t>
      </w:r>
    </w:p>
    <w:p w:rsidR="00992AA7" w:rsidRDefault="00992AA7">
      <w:r>
        <w:t>Každé číslo dělitelné čtyřmi je dělitelné i dvěma</w:t>
      </w:r>
    </w:p>
    <w:p w:rsidR="00992AA7" w:rsidRDefault="00992AA7">
      <w:r>
        <w:t>Každé sudé číslo je dělitelné osmi.</w:t>
      </w:r>
    </w:p>
    <w:p w:rsidR="00992AA7" w:rsidRDefault="00992AA7">
      <w:r>
        <w:t>Každé číslo dělitelné osmi je dělitelné i čtyřmi.</w:t>
      </w:r>
    </w:p>
    <w:p w:rsidR="00992AA7" w:rsidRDefault="00992AA7">
      <w:r>
        <w:t>Když je číslo dělitelné pěti a je sudé, pak je dělitelné deseti</w:t>
      </w:r>
    </w:p>
    <w:p w:rsidR="00992AA7" w:rsidRDefault="00992AA7">
      <w:r>
        <w:t>Každé číslo, které je dělitelné devíti, musí být dělitelné i třemi.</w:t>
      </w:r>
    </w:p>
    <w:p w:rsidR="00992AA7" w:rsidRDefault="00992AA7"/>
    <w:p w:rsidR="00EC4173" w:rsidRDefault="00EC4173"/>
    <w:p w:rsidR="00EC4173" w:rsidRDefault="00EC4173"/>
    <w:p w:rsidR="00EC4173" w:rsidRDefault="00EC4173"/>
    <w:p w:rsidR="00EC4173" w:rsidRDefault="00EC4173"/>
    <w:p w:rsidR="00AE7935" w:rsidRPr="00D819D6" w:rsidRDefault="00AE7935" w:rsidP="00AE7935">
      <w:pPr>
        <w:rPr>
          <w:sz w:val="28"/>
          <w:szCs w:val="28"/>
        </w:rPr>
      </w:pPr>
      <w:r w:rsidRPr="00D819D6">
        <w:rPr>
          <w:sz w:val="28"/>
          <w:szCs w:val="28"/>
        </w:rPr>
        <w:t>BONUS:</w:t>
      </w:r>
    </w:p>
    <w:p w:rsidR="00AE7935" w:rsidRDefault="00992AA7" w:rsidP="00AE7935">
      <w:r w:rsidRPr="00715728">
        <w:rPr>
          <w:sz w:val="24"/>
          <w:szCs w:val="24"/>
        </w:rPr>
        <w:t xml:space="preserve">Číslo je </w:t>
      </w:r>
      <w:r w:rsidRPr="00715728">
        <w:rPr>
          <w:b/>
          <w:sz w:val="24"/>
          <w:szCs w:val="24"/>
        </w:rPr>
        <w:t xml:space="preserve">dělitelné </w:t>
      </w:r>
      <w:r>
        <w:rPr>
          <w:b/>
          <w:sz w:val="24"/>
          <w:szCs w:val="24"/>
        </w:rPr>
        <w:t>stem</w:t>
      </w:r>
      <w:r w:rsidRPr="00715728">
        <w:rPr>
          <w:sz w:val="24"/>
          <w:szCs w:val="24"/>
        </w:rPr>
        <w:t xml:space="preserve">, jestliže </w:t>
      </w:r>
      <w:r w:rsidR="00AE7935">
        <w:rPr>
          <w:sz w:val="24"/>
          <w:szCs w:val="24"/>
        </w:rPr>
        <w:t xml:space="preserve">na </w:t>
      </w:r>
      <w:r w:rsidR="00AE7935" w:rsidRPr="00AE7935">
        <w:rPr>
          <w:b/>
          <w:sz w:val="24"/>
          <w:szCs w:val="24"/>
        </w:rPr>
        <w:t>místě jednotek a desítek má číslici 0</w:t>
      </w:r>
    </w:p>
    <w:p w:rsidR="00AE7935" w:rsidRDefault="00AE7935" w:rsidP="00AE7935">
      <w:pPr>
        <w:rPr>
          <w:sz w:val="24"/>
          <w:szCs w:val="24"/>
        </w:rPr>
      </w:pPr>
      <w:r w:rsidRPr="00AE7935">
        <w:rPr>
          <w:sz w:val="24"/>
          <w:szCs w:val="24"/>
        </w:rPr>
        <w:t xml:space="preserve">Číslo </w:t>
      </w:r>
      <w:r>
        <w:rPr>
          <w:sz w:val="24"/>
          <w:szCs w:val="24"/>
        </w:rPr>
        <w:t>5 3</w:t>
      </w:r>
      <w:r w:rsidRPr="00AE7935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je dělitelné stem.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Čísla 5 0</w:t>
      </w:r>
      <w:r w:rsidRPr="00AE7935">
        <w:rPr>
          <w:b/>
          <w:sz w:val="24"/>
          <w:szCs w:val="24"/>
        </w:rPr>
        <w:t>30</w:t>
      </w:r>
      <w:r>
        <w:rPr>
          <w:sz w:val="24"/>
          <w:szCs w:val="24"/>
        </w:rPr>
        <w:t>, 4</w:t>
      </w:r>
      <w:r w:rsidRPr="00AE7935">
        <w:rPr>
          <w:b/>
          <w:sz w:val="24"/>
          <w:szCs w:val="24"/>
        </w:rPr>
        <w:t>05</w:t>
      </w:r>
      <w:r>
        <w:rPr>
          <w:sz w:val="24"/>
          <w:szCs w:val="24"/>
        </w:rPr>
        <w:t>, 5</w:t>
      </w:r>
      <w:r w:rsidRPr="00AE7935">
        <w:rPr>
          <w:b/>
          <w:sz w:val="24"/>
          <w:szCs w:val="24"/>
        </w:rPr>
        <w:t>73</w:t>
      </w:r>
      <w:r>
        <w:rPr>
          <w:b/>
          <w:sz w:val="24"/>
          <w:szCs w:val="24"/>
        </w:rPr>
        <w:t xml:space="preserve"> </w:t>
      </w:r>
      <w:r w:rsidRPr="00AE7935">
        <w:rPr>
          <w:sz w:val="24"/>
          <w:szCs w:val="24"/>
        </w:rPr>
        <w:t>nejsou dělitelná stem</w:t>
      </w:r>
    </w:p>
    <w:p w:rsidR="00AE7935" w:rsidRDefault="00AE7935" w:rsidP="00AE7935">
      <w:pPr>
        <w:rPr>
          <w:sz w:val="24"/>
          <w:szCs w:val="24"/>
        </w:rPr>
      </w:pPr>
      <w:r>
        <w:rPr>
          <w:sz w:val="24"/>
          <w:szCs w:val="24"/>
        </w:rPr>
        <w:t>Která z následujících čísel jsou dělitelná stem?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E7935" w:rsidTr="00AE7935"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3 200</w:t>
            </w:r>
          </w:p>
        </w:tc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  <w:tc>
          <w:tcPr>
            <w:tcW w:w="1510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1511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5 002</w:t>
            </w:r>
          </w:p>
        </w:tc>
        <w:tc>
          <w:tcPr>
            <w:tcW w:w="1511" w:type="dxa"/>
          </w:tcPr>
          <w:p w:rsidR="00AE7935" w:rsidRDefault="00AE7935" w:rsidP="00AE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81 300</w:t>
            </w:r>
          </w:p>
        </w:tc>
      </w:tr>
    </w:tbl>
    <w:p w:rsidR="00AE7935" w:rsidRPr="00AE7935" w:rsidRDefault="00AE7935" w:rsidP="00AE7935">
      <w:r>
        <w:rPr>
          <w:sz w:val="24"/>
          <w:szCs w:val="24"/>
        </w:rPr>
        <w:t xml:space="preserve"> </w:t>
      </w:r>
    </w:p>
    <w:p w:rsidR="00992AA7" w:rsidRDefault="00AE7935">
      <w:r>
        <w:t>Číslo je dělitelné šes</w:t>
      </w:r>
      <w:r w:rsidR="00721460">
        <w:t>ti, je-li zároveň dělitelné …………………</w:t>
      </w:r>
      <w:r>
        <w:t xml:space="preserve">   a  </w:t>
      </w:r>
      <w:r w:rsidR="00721460">
        <w:t>…………………….</w:t>
      </w:r>
      <w:r>
        <w:t xml:space="preserve"> .</w:t>
      </w:r>
    </w:p>
    <w:p w:rsidR="005441ED" w:rsidRDefault="005441ED" w:rsidP="005441ED">
      <w:r>
        <w:t xml:space="preserve">Číslo je dělitelné patnácti, je-li zároveň dělitelné  </w:t>
      </w:r>
      <w:r w:rsidR="00721460">
        <w:t xml:space="preserve">……………… </w:t>
      </w:r>
      <w:r>
        <w:t xml:space="preserve">a  </w:t>
      </w:r>
      <w:r w:rsidR="00721460">
        <w:t>…………………..</w:t>
      </w:r>
      <w:r>
        <w:t xml:space="preserve"> .</w:t>
      </w:r>
    </w:p>
    <w:p w:rsidR="005441ED" w:rsidRDefault="005441ED" w:rsidP="005441ED">
      <w:r>
        <w:t xml:space="preserve">Číslo je dělitelné </w:t>
      </w:r>
      <w:r w:rsidR="00721460">
        <w:t>………………………...</w:t>
      </w:r>
      <w:r>
        <w:t>, je-li zároveň dělitelné třemi a čtyřmi.</w:t>
      </w:r>
    </w:p>
    <w:p w:rsidR="005441ED" w:rsidRDefault="005441ED" w:rsidP="005441ED">
      <w:r>
        <w:t xml:space="preserve">Číslo je dělitelné osmnácti, je-li zároveň </w:t>
      </w:r>
      <w:r w:rsidR="00721460">
        <w:t xml:space="preserve">dělitelné dvěma a …………………… </w:t>
      </w:r>
      <w:bookmarkStart w:id="0" w:name="_GoBack"/>
      <w:bookmarkEnd w:id="0"/>
      <w:r>
        <w:t>.</w:t>
      </w:r>
    </w:p>
    <w:p w:rsidR="005441ED" w:rsidRDefault="005441ED" w:rsidP="005441ED"/>
    <w:p w:rsidR="005441ED" w:rsidRDefault="005441ED" w:rsidP="005441ED"/>
    <w:p w:rsidR="005441ED" w:rsidRDefault="005441ED" w:rsidP="005441ED"/>
    <w:p w:rsidR="00AE7935" w:rsidRDefault="00AE7935"/>
    <w:p w:rsidR="00992AA7" w:rsidRDefault="00992AA7"/>
    <w:sectPr w:rsidR="00992AA7" w:rsidSect="007C7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C7"/>
    <w:rsid w:val="0002224A"/>
    <w:rsid w:val="002111C7"/>
    <w:rsid w:val="005441ED"/>
    <w:rsid w:val="00705AA6"/>
    <w:rsid w:val="00721460"/>
    <w:rsid w:val="00775F4E"/>
    <w:rsid w:val="007C733A"/>
    <w:rsid w:val="00992AA7"/>
    <w:rsid w:val="00AE7935"/>
    <w:rsid w:val="00D819D6"/>
    <w:rsid w:val="00EC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FE81"/>
  <w15:chartTrackingRefBased/>
  <w15:docId w15:val="{CC7D4094-FFCD-408A-BC95-3BFF4C64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0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4</cp:revision>
  <dcterms:created xsi:type="dcterms:W3CDTF">2020-03-26T16:57:00Z</dcterms:created>
  <dcterms:modified xsi:type="dcterms:W3CDTF">2020-03-26T20:11:00Z</dcterms:modified>
</cp:coreProperties>
</file>