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A7" w:rsidRDefault="00A06DA7" w:rsidP="00A06DA7">
      <w:pPr>
        <w:rPr>
          <w:u w:val="single"/>
        </w:rPr>
      </w:pPr>
      <w:r>
        <w:rPr>
          <w:u w:val="single"/>
        </w:rPr>
        <w:t>Řešení 25</w:t>
      </w:r>
      <w:r w:rsidRPr="00A00D75">
        <w:rPr>
          <w:u w:val="single"/>
        </w:rPr>
        <w:t>.3.</w:t>
      </w:r>
      <w:r>
        <w:rPr>
          <w:u w:val="single"/>
        </w:rPr>
        <w:t xml:space="preserve"> </w:t>
      </w:r>
    </w:p>
    <w:p w:rsidR="00A06DA7" w:rsidRDefault="00A06DA7" w:rsidP="00A06DA7">
      <w:r>
        <w:t>uč. 77/10 rychlík jede 1h 45min, osobní vlak jede 2h 6min Osobní vlak jede o 21min déle.</w:t>
      </w:r>
    </w:p>
    <w:p w:rsidR="00A06DA7" w:rsidRDefault="00A06DA7" w:rsidP="00A06DA7">
      <w:r>
        <w:tab/>
        <w:t xml:space="preserve">    Přestupovat budeme ve Zdicích</w:t>
      </w:r>
    </w:p>
    <w:p w:rsidR="00A06DA7" w:rsidRDefault="00A06DA7" w:rsidP="00A06DA7">
      <w:r>
        <w:tab/>
        <w:t xml:space="preserve">    Z Rokycan jede osobní vlak 11h 18min, nebo rychlík 11h 29min</w:t>
      </w:r>
    </w:p>
    <w:p w:rsidR="00A06DA7" w:rsidRDefault="00A06DA7" w:rsidP="00A06DA7"/>
    <w:p w:rsidR="00A06DA7" w:rsidRDefault="00A06DA7" w:rsidP="00A06DA7">
      <w:r>
        <w:t>č. 78/15  a) Plzeň – České Budějovice</w:t>
      </w:r>
    </w:p>
    <w:p w:rsidR="00A06DA7" w:rsidRDefault="00A06DA7" w:rsidP="00A06DA7">
      <w:r>
        <w:tab/>
        <w:t xml:space="preserve">   b) 9h 35min (8h25min+35min+35min)</w:t>
      </w:r>
    </w:p>
    <w:p w:rsidR="00A06DA7" w:rsidRDefault="00A06DA7" w:rsidP="00A06DA7">
      <w:r>
        <w:tab/>
        <w:t xml:space="preserve">   c) v 10h</w:t>
      </w:r>
    </w:p>
    <w:p w:rsidR="00A06DA7" w:rsidRDefault="00A06DA7" w:rsidP="00A06DA7">
      <w:r>
        <w:tab/>
        <w:t xml:space="preserve">   d) nejpozději musí odejít 14h35min (já bych ale odešla dřív, kdyby náhodou </w:t>
      </w:r>
      <w:r>
        <w:sym w:font="Wingdings" w:char="F04A"/>
      </w:r>
      <w:r>
        <w:t>)</w:t>
      </w:r>
    </w:p>
    <w:p w:rsidR="00A06DA7" w:rsidRPr="007C6F61" w:rsidRDefault="00A06DA7" w:rsidP="00A06DA7">
      <w:r>
        <w:tab/>
        <w:t xml:space="preserve">        Na plzeňské nádraží se vrátili 15h50min</w:t>
      </w:r>
    </w:p>
    <w:p w:rsidR="0002224A" w:rsidRDefault="0002224A">
      <w:bookmarkStart w:id="0" w:name="_GoBack"/>
      <w:bookmarkEnd w:id="0"/>
    </w:p>
    <w:sectPr w:rsidR="00022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A7"/>
    <w:rsid w:val="0002224A"/>
    <w:rsid w:val="00A0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5B682-8B6F-4D09-8DF2-107980BD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6D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1</cp:revision>
  <dcterms:created xsi:type="dcterms:W3CDTF">2020-03-24T15:10:00Z</dcterms:created>
  <dcterms:modified xsi:type="dcterms:W3CDTF">2020-03-24T15:11:00Z</dcterms:modified>
</cp:coreProperties>
</file>