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54" w:rsidRDefault="00F72154" w:rsidP="00F721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Roztřiďte následující přídavná jména do tabulky (řekněte si je vždy v prvním pádě!):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lékařčin, motýlími, týdenní, tetiny, syrovými, různá, jelení, cizokrajný, ostrý, Petrův, babiččina, ryzí, truhlářovy, lesní, známého</w:t>
      </w:r>
    </w:p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66"/>
        <w:gridCol w:w="2736"/>
        <w:gridCol w:w="2840"/>
      </w:tblGrid>
      <w:tr w:rsidR="00E375D7" w:rsidRPr="00E375D7" w:rsidTr="00F72154">
        <w:tc>
          <w:tcPr>
            <w:tcW w:w="3020" w:type="dxa"/>
          </w:tcPr>
          <w:p w:rsidR="00F72154" w:rsidRPr="00E375D7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tvrdá</w:t>
            </w:r>
          </w:p>
        </w:tc>
        <w:tc>
          <w:tcPr>
            <w:tcW w:w="3021" w:type="dxa"/>
          </w:tcPr>
          <w:p w:rsidR="00F72154" w:rsidRPr="00E375D7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měkká</w:t>
            </w:r>
          </w:p>
        </w:tc>
        <w:tc>
          <w:tcPr>
            <w:tcW w:w="3021" w:type="dxa"/>
          </w:tcPr>
          <w:p w:rsidR="00F72154" w:rsidRPr="00E375D7" w:rsidRDefault="00F72154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přivlastňovací</w:t>
            </w:r>
          </w:p>
        </w:tc>
      </w:tr>
      <w:tr w:rsidR="00E375D7" w:rsidRPr="00E375D7" w:rsidTr="00F72154">
        <w:tc>
          <w:tcPr>
            <w:tcW w:w="3020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Syrovými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Motýlími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Lékařčin</w:t>
            </w:r>
          </w:p>
        </w:tc>
      </w:tr>
      <w:tr w:rsidR="00E375D7" w:rsidRPr="00E375D7" w:rsidTr="00F72154">
        <w:tc>
          <w:tcPr>
            <w:tcW w:w="3020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Různá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Týdenní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Tetiny</w:t>
            </w:r>
          </w:p>
        </w:tc>
      </w:tr>
      <w:tr w:rsidR="00E375D7" w:rsidRPr="00E375D7" w:rsidTr="00F72154">
        <w:tc>
          <w:tcPr>
            <w:tcW w:w="3020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Cizokrajný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Jelení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Petrův</w:t>
            </w:r>
          </w:p>
        </w:tc>
      </w:tr>
      <w:tr w:rsidR="00E375D7" w:rsidRPr="00E375D7" w:rsidTr="00F72154">
        <w:tc>
          <w:tcPr>
            <w:tcW w:w="3020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Ostrý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Ryzí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Babiččina</w:t>
            </w:r>
          </w:p>
        </w:tc>
      </w:tr>
      <w:tr w:rsidR="00E375D7" w:rsidRPr="00E375D7" w:rsidTr="00F72154">
        <w:tc>
          <w:tcPr>
            <w:tcW w:w="3020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známého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lesní</w:t>
            </w:r>
          </w:p>
        </w:tc>
        <w:tc>
          <w:tcPr>
            <w:tcW w:w="3021" w:type="dxa"/>
          </w:tcPr>
          <w:p w:rsidR="00F72154" w:rsidRPr="00E375D7" w:rsidRDefault="00E375D7" w:rsidP="00F7215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5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Truhlářovy</w:t>
            </w:r>
          </w:p>
        </w:tc>
      </w:tr>
    </w:tbl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72154" w:rsidRDefault="00F72154" w:rsidP="00F721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 spojení napište v 1. pádě množného čísla:</w:t>
      </w:r>
    </w:p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skotský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dudák  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skotští</w:t>
      </w:r>
      <w:proofErr w:type="gramEnd"/>
      <w:r w:rsidR="00E375D7">
        <w:rPr>
          <w:rFonts w:ascii="Times New Roman" w:hAnsi="Times New Roman" w:cs="Times New Roman"/>
          <w:color w:val="FF0000"/>
          <w:sz w:val="28"/>
          <w:szCs w:val="28"/>
        </w:rPr>
        <w:t xml:space="preserve"> dudáci</w:t>
      </w:r>
    </w:p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dětský hrdin</w:t>
      </w:r>
      <w:r w:rsidR="00E375D7">
        <w:rPr>
          <w:rFonts w:ascii="Times New Roman" w:hAnsi="Times New Roman" w:cs="Times New Roman"/>
          <w:sz w:val="28"/>
          <w:szCs w:val="28"/>
        </w:rPr>
        <w:t xml:space="preserve">a   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dětští hrdinové</w:t>
      </w:r>
    </w:p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maličký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chlapeček </w:t>
      </w:r>
      <w:r w:rsidR="00E375D7">
        <w:rPr>
          <w:rFonts w:ascii="Times New Roman" w:hAnsi="Times New Roman" w:cs="Times New Roman"/>
          <w:sz w:val="28"/>
          <w:szCs w:val="28"/>
        </w:rPr>
        <w:t xml:space="preserve"> 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maličcí</w:t>
      </w:r>
      <w:proofErr w:type="gramEnd"/>
      <w:r w:rsidR="00E375D7">
        <w:rPr>
          <w:rFonts w:ascii="Times New Roman" w:hAnsi="Times New Roman" w:cs="Times New Roman"/>
          <w:color w:val="FF0000"/>
          <w:sz w:val="28"/>
          <w:szCs w:val="28"/>
        </w:rPr>
        <w:t xml:space="preserve"> chlapečci</w:t>
      </w:r>
    </w:p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americký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prezident </w:t>
      </w:r>
      <w:r w:rsidR="00E375D7">
        <w:rPr>
          <w:rFonts w:ascii="Times New Roman" w:hAnsi="Times New Roman" w:cs="Times New Roman"/>
          <w:sz w:val="28"/>
          <w:szCs w:val="28"/>
        </w:rPr>
        <w:t xml:space="preserve"> 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američtí</w:t>
      </w:r>
      <w:proofErr w:type="gramEnd"/>
      <w:r w:rsidR="00E375D7">
        <w:rPr>
          <w:rFonts w:ascii="Times New Roman" w:hAnsi="Times New Roman" w:cs="Times New Roman"/>
          <w:color w:val="FF0000"/>
          <w:sz w:val="28"/>
          <w:szCs w:val="28"/>
        </w:rPr>
        <w:t xml:space="preserve"> prezidenti</w:t>
      </w:r>
    </w:p>
    <w:p w:rsidR="00F72154" w:rsidRPr="00E375D7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drahý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přítel </w:t>
      </w:r>
      <w:r w:rsidR="00E375D7">
        <w:rPr>
          <w:rFonts w:ascii="Times New Roman" w:hAnsi="Times New Roman" w:cs="Times New Roman"/>
          <w:sz w:val="28"/>
          <w:szCs w:val="28"/>
        </w:rPr>
        <w:t xml:space="preserve"> 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drazí</w:t>
      </w:r>
      <w:proofErr w:type="gramEnd"/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 xml:space="preserve"> přátelé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154" w:rsidRDefault="00F72154" w:rsidP="00F7215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Doplňte i/y:</w:t>
      </w:r>
    </w:p>
    <w:p w:rsid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Směl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lovci, kysel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čaj, Hrubínov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verše, dvacetihlav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drak, </w:t>
      </w:r>
      <w:r w:rsidRPr="00E375D7">
        <w:rPr>
          <w:rFonts w:ascii="Times New Roman" w:hAnsi="Times New Roman" w:cs="Times New Roman"/>
          <w:sz w:val="28"/>
          <w:szCs w:val="28"/>
        </w:rPr>
        <w:t>opravdo</w:t>
      </w:r>
      <w:r w:rsidR="00E375D7" w:rsidRPr="00E375D7">
        <w:rPr>
          <w:rFonts w:ascii="Times New Roman" w:hAnsi="Times New Roman" w:cs="Times New Roman"/>
          <w:sz w:val="28"/>
          <w:szCs w:val="28"/>
        </w:rPr>
        <w:t>v</w:t>
      </w:r>
      <w:r w:rsidR="00E375D7">
        <w:rPr>
          <w:rFonts w:ascii="Times New Roman" w:hAnsi="Times New Roman" w:cs="Times New Roman"/>
          <w:color w:val="FF0000"/>
          <w:sz w:val="28"/>
          <w:szCs w:val="28"/>
        </w:rPr>
        <w:t xml:space="preserve">í </w:t>
      </w:r>
      <w:r w:rsidRPr="00E375D7">
        <w:rPr>
          <w:rFonts w:ascii="Times New Roman" w:hAnsi="Times New Roman" w:cs="Times New Roman"/>
          <w:color w:val="000000" w:themeColor="text1"/>
          <w:sz w:val="28"/>
          <w:szCs w:val="28"/>
        </w:rPr>
        <w:t>přátelé</w:t>
      </w:r>
      <w:r>
        <w:rPr>
          <w:rFonts w:ascii="Times New Roman" w:hAnsi="Times New Roman" w:cs="Times New Roman"/>
          <w:sz w:val="28"/>
          <w:szCs w:val="28"/>
        </w:rPr>
        <w:t>, s </w:t>
      </w:r>
      <w:r w:rsidRPr="00E375D7">
        <w:rPr>
          <w:rFonts w:ascii="Times New Roman" w:hAnsi="Times New Roman" w:cs="Times New Roman"/>
          <w:color w:val="000000" w:themeColor="text1"/>
          <w:sz w:val="28"/>
          <w:szCs w:val="28"/>
        </w:rPr>
        <w:t>hotov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 w:rsidRPr="00E375D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E3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výkresy, cel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měsíc, s ostr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okraji, vyhynul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í</w:t>
      </w:r>
      <w:r w:rsidRPr="00E37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živočichové, papírov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í</w:t>
      </w:r>
      <w:r w:rsidRPr="00E37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draci, Trnkov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loutky, v sychrav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dnech, pohádkov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princ, se zajímav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</w:t>
      </w:r>
      <w:r w:rsidR="00E375D7" w:rsidRPr="00E375D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lidmi</w:t>
      </w:r>
    </w:p>
    <w:p w:rsidR="00F72154" w:rsidRPr="00F72154" w:rsidRDefault="00F72154" w:rsidP="00F72154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154" w:rsidRPr="00F7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CEBC7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4"/>
    <w:rsid w:val="00E375D7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5B5"/>
  <w15:chartTrackingRefBased/>
  <w15:docId w15:val="{19FBD1BE-39DB-46FC-842A-9BBFE82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154"/>
    <w:pPr>
      <w:ind w:left="720"/>
      <w:contextualSpacing/>
    </w:pPr>
  </w:style>
  <w:style w:type="table" w:styleId="Mkatabulky">
    <w:name w:val="Table Grid"/>
    <w:basedOn w:val="Normlntabulka"/>
    <w:uiPriority w:val="39"/>
    <w:rsid w:val="00F7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2020-03-26T11:16:00Z</dcterms:created>
  <dcterms:modified xsi:type="dcterms:W3CDTF">2020-03-26T11:16:00Z</dcterms:modified>
</cp:coreProperties>
</file>