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080C" w14:textId="77777777" w:rsidR="00291520" w:rsidRPr="00291520" w:rsidRDefault="00291520">
      <w:pPr>
        <w:rPr>
          <w:rFonts w:ascii="Times New Roman" w:hAnsi="Times New Roman" w:cs="Times New Roman"/>
        </w:rPr>
      </w:pPr>
      <w:bookmarkStart w:id="0" w:name="_GoBack"/>
      <w:bookmarkEnd w:id="0"/>
      <w:r w:rsidRPr="00291520">
        <w:rPr>
          <w:rFonts w:ascii="Times New Roman" w:hAnsi="Times New Roman" w:cs="Times New Roman"/>
        </w:rPr>
        <w:t xml:space="preserve">Vytiskni a počítej, nebo si zadání přepiš  a počítej. </w:t>
      </w:r>
    </w:p>
    <w:p w14:paraId="71AEA8B8" w14:textId="77777777" w:rsidR="00291520" w:rsidRPr="00291520" w:rsidRDefault="00291520">
      <w:pPr>
        <w:rPr>
          <w:rFonts w:ascii="Times New Roman" w:hAnsi="Times New Roman" w:cs="Times New Roman"/>
        </w:rPr>
      </w:pPr>
      <w:r w:rsidRPr="00291520">
        <w:rPr>
          <w:rFonts w:ascii="Times New Roman" w:hAnsi="Times New Roman" w:cs="Times New Roman"/>
        </w:rPr>
        <w:t xml:space="preserve">Po vypočítání vyfoť na mobil nebo naskenuj </w:t>
      </w:r>
      <w:proofErr w:type="gramStart"/>
      <w:r w:rsidRPr="00291520">
        <w:rPr>
          <w:rFonts w:ascii="Times New Roman" w:hAnsi="Times New Roman" w:cs="Times New Roman"/>
        </w:rPr>
        <w:t>( dle</w:t>
      </w:r>
      <w:proofErr w:type="gramEnd"/>
      <w:r w:rsidRPr="00291520">
        <w:rPr>
          <w:rFonts w:ascii="Times New Roman" w:hAnsi="Times New Roman" w:cs="Times New Roman"/>
        </w:rPr>
        <w:t xml:space="preserve"> možností)  a pošli na email :     </w:t>
      </w:r>
      <w:hyperlink r:id="rId5" w:history="1">
        <w:r w:rsidRPr="00291520">
          <w:rPr>
            <w:rStyle w:val="Hypertextovodkaz"/>
            <w:rFonts w:ascii="Times New Roman" w:hAnsi="Times New Roman" w:cs="Times New Roman"/>
          </w:rPr>
          <w:t>neuzilka@seznam.cz</w:t>
        </w:r>
      </w:hyperlink>
      <w:r w:rsidRPr="00291520">
        <w:rPr>
          <w:rFonts w:ascii="Times New Roman" w:hAnsi="Times New Roman" w:cs="Times New Roman"/>
        </w:rPr>
        <w:t xml:space="preserve"> </w:t>
      </w:r>
    </w:p>
    <w:p w14:paraId="548B9E6B" w14:textId="77777777" w:rsidR="00291520" w:rsidRPr="00291520" w:rsidRDefault="00291520">
      <w:pPr>
        <w:rPr>
          <w:rFonts w:ascii="Times New Roman" w:hAnsi="Times New Roman" w:cs="Times New Roman"/>
        </w:rPr>
      </w:pPr>
      <w:r w:rsidRPr="00291520">
        <w:rPr>
          <w:rFonts w:ascii="Times New Roman" w:hAnsi="Times New Roman" w:cs="Times New Roman"/>
        </w:rPr>
        <w:t xml:space="preserve">Děkuji :o) </w:t>
      </w:r>
    </w:p>
    <w:p w14:paraId="0B494737" w14:textId="77777777" w:rsidR="00291520" w:rsidRDefault="00291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Opakování desetinná čísla:</w:t>
      </w:r>
    </w:p>
    <w:p w14:paraId="153DC261" w14:textId="77777777" w:rsidR="00291520" w:rsidRPr="009843A4" w:rsidRDefault="00291520" w:rsidP="002915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43A4">
        <w:rPr>
          <w:rFonts w:ascii="Times New Roman" w:hAnsi="Times New Roman" w:cs="Times New Roman"/>
          <w:b/>
          <w:sz w:val="24"/>
          <w:szCs w:val="24"/>
        </w:rPr>
        <w:t>Zapiš desetinné číslo</w:t>
      </w:r>
    </w:p>
    <w:p w14:paraId="7D56BBF5" w14:textId="77777777" w:rsidR="00291520" w:rsidRPr="009843A4" w:rsidRDefault="00291520" w:rsidP="0029152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 xml:space="preserve">pět celých třináct </w:t>
      </w:r>
      <w:proofErr w:type="gramStart"/>
      <w:r w:rsidRPr="009843A4">
        <w:rPr>
          <w:rFonts w:ascii="Times New Roman" w:hAnsi="Times New Roman" w:cs="Times New Roman"/>
          <w:sz w:val="24"/>
          <w:szCs w:val="24"/>
        </w:rPr>
        <w:t>setin :</w:t>
      </w:r>
      <w:proofErr w:type="gramEnd"/>
      <w:r w:rsidRPr="009843A4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14:paraId="0375931B" w14:textId="77777777" w:rsidR="00291520" w:rsidRPr="009843A4" w:rsidRDefault="00291520" w:rsidP="0029152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>dvě celé padesát jedna tisícin: ……………..</w:t>
      </w:r>
    </w:p>
    <w:p w14:paraId="509911E7" w14:textId="77777777" w:rsidR="00291520" w:rsidRPr="009843A4" w:rsidRDefault="00291520" w:rsidP="0029152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>třináct desetin: *  …………………………..</w:t>
      </w:r>
    </w:p>
    <w:p w14:paraId="1B50B35F" w14:textId="77777777" w:rsidR="00291520" w:rsidRPr="009843A4" w:rsidRDefault="00291520" w:rsidP="002915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43A4">
        <w:rPr>
          <w:rFonts w:ascii="Times New Roman" w:hAnsi="Times New Roman" w:cs="Times New Roman"/>
          <w:b/>
          <w:sz w:val="24"/>
          <w:szCs w:val="24"/>
        </w:rPr>
        <w:t xml:space="preserve">Zaokrouhli na setiny </w:t>
      </w:r>
      <w:proofErr w:type="gramStart"/>
      <w:r w:rsidRPr="009843A4">
        <w:rPr>
          <w:rFonts w:ascii="Times New Roman" w:hAnsi="Times New Roman" w:cs="Times New Roman"/>
          <w:b/>
          <w:sz w:val="24"/>
          <w:szCs w:val="24"/>
        </w:rPr>
        <w:t>( dvě</w:t>
      </w:r>
      <w:proofErr w:type="gramEnd"/>
      <w:r w:rsidRPr="009843A4">
        <w:rPr>
          <w:rFonts w:ascii="Times New Roman" w:hAnsi="Times New Roman" w:cs="Times New Roman"/>
          <w:b/>
          <w:sz w:val="24"/>
          <w:szCs w:val="24"/>
        </w:rPr>
        <w:t xml:space="preserve"> desetinná místa)</w:t>
      </w:r>
    </w:p>
    <w:p w14:paraId="01FDFEEF" w14:textId="77777777" w:rsidR="00291520" w:rsidRPr="009843A4" w:rsidRDefault="00291520" w:rsidP="0029152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>28,293 =  …………………………….</w:t>
      </w:r>
    </w:p>
    <w:p w14:paraId="0829CBE1" w14:textId="77777777" w:rsidR="00291520" w:rsidRPr="009843A4" w:rsidRDefault="00291520" w:rsidP="0029152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>28,8999 = …………………………….</w:t>
      </w:r>
    </w:p>
    <w:p w14:paraId="467F1AEE" w14:textId="77777777" w:rsidR="00291520" w:rsidRPr="009843A4" w:rsidRDefault="00291520" w:rsidP="002915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43A4">
        <w:rPr>
          <w:rFonts w:ascii="Times New Roman" w:hAnsi="Times New Roman" w:cs="Times New Roman"/>
          <w:b/>
          <w:sz w:val="24"/>
          <w:szCs w:val="24"/>
        </w:rPr>
        <w:t>Porovnej podle velikosti</w:t>
      </w:r>
      <w:r w:rsidR="00DF3952" w:rsidRPr="009843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DF3952" w:rsidRPr="009843A4">
        <w:rPr>
          <w:rFonts w:ascii="Times New Roman" w:hAnsi="Times New Roman" w:cs="Times New Roman"/>
          <w:b/>
          <w:sz w:val="24"/>
          <w:szCs w:val="24"/>
        </w:rPr>
        <w:t>vzestupně( od</w:t>
      </w:r>
      <w:proofErr w:type="gramEnd"/>
      <w:r w:rsidR="00DF3952" w:rsidRPr="009843A4">
        <w:rPr>
          <w:rFonts w:ascii="Times New Roman" w:hAnsi="Times New Roman" w:cs="Times New Roman"/>
          <w:b/>
          <w:sz w:val="24"/>
          <w:szCs w:val="24"/>
        </w:rPr>
        <w:t xml:space="preserve"> nejmenšího ) </w:t>
      </w:r>
      <w:r w:rsidRPr="009843A4">
        <w:rPr>
          <w:rFonts w:ascii="Times New Roman" w:hAnsi="Times New Roman" w:cs="Times New Roman"/>
          <w:b/>
          <w:sz w:val="24"/>
          <w:szCs w:val="24"/>
        </w:rPr>
        <w:t>:</w:t>
      </w:r>
    </w:p>
    <w:p w14:paraId="15390308" w14:textId="77777777" w:rsidR="00291520" w:rsidRPr="009843A4" w:rsidRDefault="00DF3952" w:rsidP="0029152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>0,5 – 0,48 – 0,9 – 0,09 – 0,50 – 1</w:t>
      </w:r>
    </w:p>
    <w:p w14:paraId="473607A6" w14:textId="77777777" w:rsidR="00DF3952" w:rsidRPr="009843A4" w:rsidRDefault="00DF3952" w:rsidP="00DF3952">
      <w:pPr>
        <w:rPr>
          <w:rFonts w:ascii="Times New Roman" w:hAnsi="Times New Roman" w:cs="Times New Roman"/>
          <w:sz w:val="24"/>
          <w:szCs w:val="24"/>
        </w:rPr>
      </w:pPr>
    </w:p>
    <w:p w14:paraId="7ED0388D" w14:textId="77777777" w:rsidR="00DF3952" w:rsidRPr="009843A4" w:rsidRDefault="00DF3952" w:rsidP="00DF39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43A4">
        <w:rPr>
          <w:rFonts w:ascii="Times New Roman" w:hAnsi="Times New Roman" w:cs="Times New Roman"/>
          <w:b/>
          <w:sz w:val="24"/>
          <w:szCs w:val="24"/>
        </w:rPr>
        <w:t xml:space="preserve">Vypočítej – zpaměti </w:t>
      </w:r>
    </w:p>
    <w:p w14:paraId="151683D8" w14:textId="77777777" w:rsidR="00DF3952" w:rsidRPr="009843A4" w:rsidRDefault="00DF3952" w:rsidP="00DF395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 xml:space="preserve">0,3 + 3,3 =                    6,8 – 2,8 =               5 – 2,8 = </w:t>
      </w:r>
    </w:p>
    <w:p w14:paraId="1BCCAA72" w14:textId="77777777" w:rsidR="00DF3952" w:rsidRPr="009843A4" w:rsidRDefault="00DF3952" w:rsidP="00DF395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>0,</w:t>
      </w:r>
      <w:proofErr w:type="gramStart"/>
      <w:r w:rsidRPr="009843A4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9843A4">
        <w:rPr>
          <w:rFonts w:ascii="Times New Roman" w:hAnsi="Times New Roman" w:cs="Times New Roman"/>
          <w:sz w:val="24"/>
          <w:szCs w:val="24"/>
        </w:rPr>
        <w:t xml:space="preserve"> 0,5 =                      </w:t>
      </w:r>
      <w:proofErr w:type="gramStart"/>
      <w:r w:rsidRPr="009843A4">
        <w:rPr>
          <w:rFonts w:ascii="Times New Roman" w:hAnsi="Times New Roman" w:cs="Times New Roman"/>
          <w:sz w:val="24"/>
          <w:szCs w:val="24"/>
        </w:rPr>
        <w:t>6 .</w:t>
      </w:r>
      <w:proofErr w:type="gramEnd"/>
      <w:r w:rsidRPr="009843A4">
        <w:rPr>
          <w:rFonts w:ascii="Times New Roman" w:hAnsi="Times New Roman" w:cs="Times New Roman"/>
          <w:sz w:val="24"/>
          <w:szCs w:val="24"/>
        </w:rPr>
        <w:t xml:space="preserve"> 0,6 =                  0,01 . 1000 =</w:t>
      </w:r>
    </w:p>
    <w:p w14:paraId="15B39B01" w14:textId="77777777" w:rsidR="00DF3952" w:rsidRPr="009843A4" w:rsidRDefault="00DF3952" w:rsidP="00DF395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>3,6 : 0,6 =                      0,36 : 0,6 =             0,36 : 0,006 =</w:t>
      </w:r>
    </w:p>
    <w:p w14:paraId="264E22B2" w14:textId="77777777" w:rsidR="00DF3952" w:rsidRPr="009843A4" w:rsidRDefault="00DF3952" w:rsidP="00DF395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E95DC62" w14:textId="77777777" w:rsidR="00DF3952" w:rsidRPr="009843A4" w:rsidRDefault="00DF3952" w:rsidP="00DF39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43A4">
        <w:rPr>
          <w:rFonts w:ascii="Times New Roman" w:hAnsi="Times New Roman" w:cs="Times New Roman"/>
          <w:b/>
          <w:sz w:val="24"/>
          <w:szCs w:val="24"/>
        </w:rPr>
        <w:t>Vypočítej – písemně</w:t>
      </w:r>
    </w:p>
    <w:p w14:paraId="76346DA5" w14:textId="77777777" w:rsidR="00DF3952" w:rsidRPr="009843A4" w:rsidRDefault="00DF3952" w:rsidP="00DF395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>12 + 3,5 + 0,059 =</w:t>
      </w:r>
    </w:p>
    <w:p w14:paraId="545F4F2C" w14:textId="77777777" w:rsidR="00DF3952" w:rsidRPr="009843A4" w:rsidRDefault="00DF3952" w:rsidP="00DF395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>12 – 5,87 =</w:t>
      </w:r>
    </w:p>
    <w:p w14:paraId="676D2B1E" w14:textId="77777777" w:rsidR="00DF3952" w:rsidRPr="009843A4" w:rsidRDefault="00DF3952" w:rsidP="00DF395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 xml:space="preserve">2,53 + </w:t>
      </w:r>
      <w:proofErr w:type="gramStart"/>
      <w:r w:rsidRPr="009843A4">
        <w:rPr>
          <w:rFonts w:ascii="Times New Roman" w:hAnsi="Times New Roman" w:cs="Times New Roman"/>
          <w:sz w:val="24"/>
          <w:szCs w:val="24"/>
        </w:rPr>
        <w:t>( 5</w:t>
      </w:r>
      <w:proofErr w:type="gramEnd"/>
      <w:r w:rsidRPr="009843A4">
        <w:rPr>
          <w:rFonts w:ascii="Times New Roman" w:hAnsi="Times New Roman" w:cs="Times New Roman"/>
          <w:sz w:val="24"/>
          <w:szCs w:val="24"/>
        </w:rPr>
        <w:t>,65 – 1,7 ) =</w:t>
      </w:r>
    </w:p>
    <w:p w14:paraId="621BF976" w14:textId="77777777" w:rsidR="00DF3952" w:rsidRPr="009843A4" w:rsidRDefault="00DF3952" w:rsidP="00DF3952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 w:rsidRPr="009843A4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9843A4">
        <w:rPr>
          <w:rFonts w:ascii="Times New Roman" w:hAnsi="Times New Roman" w:cs="Times New Roman"/>
          <w:sz w:val="24"/>
          <w:szCs w:val="24"/>
        </w:rPr>
        <w:t xml:space="preserve"> 1,296 =</w:t>
      </w:r>
    </w:p>
    <w:p w14:paraId="663DFC5B" w14:textId="77777777" w:rsidR="00DF3952" w:rsidRDefault="00DF3952" w:rsidP="00DF395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>0,</w:t>
      </w:r>
      <w:proofErr w:type="gramStart"/>
      <w:r w:rsidRPr="009843A4">
        <w:rPr>
          <w:rFonts w:ascii="Times New Roman" w:hAnsi="Times New Roman" w:cs="Times New Roman"/>
          <w:sz w:val="24"/>
          <w:szCs w:val="24"/>
        </w:rPr>
        <w:t>64 .</w:t>
      </w:r>
      <w:proofErr w:type="gramEnd"/>
      <w:r w:rsidRPr="009843A4">
        <w:rPr>
          <w:rFonts w:ascii="Times New Roman" w:hAnsi="Times New Roman" w:cs="Times New Roman"/>
          <w:sz w:val="24"/>
          <w:szCs w:val="24"/>
        </w:rPr>
        <w:t xml:space="preserve"> 1,2 =</w:t>
      </w:r>
    </w:p>
    <w:p w14:paraId="73071CC0" w14:textId="77777777" w:rsidR="009843A4" w:rsidRPr="009843A4" w:rsidRDefault="009843A4" w:rsidP="00DF3952">
      <w:pPr>
        <w:pStyle w:val="Odstavecseseznamem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= beze zbytku !</w:t>
      </w:r>
    </w:p>
    <w:p w14:paraId="72E6EEF4" w14:textId="77777777" w:rsidR="00DF3952" w:rsidRPr="009843A4" w:rsidRDefault="00DF3952" w:rsidP="00DF395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>5,5 : 3 =   na dvě desetinná místa a urči zbytek</w:t>
      </w:r>
    </w:p>
    <w:p w14:paraId="2069F490" w14:textId="77777777" w:rsidR="00DF3952" w:rsidRPr="009843A4" w:rsidRDefault="00DF3952" w:rsidP="00DF395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>34,3 : 0,12 =</w:t>
      </w:r>
      <w:r w:rsidR="009843A4" w:rsidRPr="009843A4">
        <w:rPr>
          <w:rFonts w:ascii="Times New Roman" w:hAnsi="Times New Roman" w:cs="Times New Roman"/>
          <w:sz w:val="24"/>
          <w:szCs w:val="24"/>
        </w:rPr>
        <w:t xml:space="preserve"> na dvě desetinná místa a urči zbytek</w:t>
      </w:r>
    </w:p>
    <w:p w14:paraId="1BD7FDC6" w14:textId="77777777" w:rsidR="00291520" w:rsidRPr="009843A4" w:rsidRDefault="009843A4">
      <w:pPr>
        <w:rPr>
          <w:rFonts w:ascii="Times New Roman" w:hAnsi="Times New Roman" w:cs="Times New Roman"/>
          <w:sz w:val="24"/>
          <w:szCs w:val="24"/>
        </w:rPr>
      </w:pPr>
      <w:r w:rsidRPr="009843A4">
        <w:rPr>
          <w:rFonts w:ascii="Times New Roman" w:hAnsi="Times New Roman" w:cs="Times New Roman"/>
          <w:sz w:val="24"/>
          <w:szCs w:val="24"/>
        </w:rPr>
        <w:t>Místo na pomocné výpočty, piš sem!!!!!</w:t>
      </w:r>
    </w:p>
    <w:sectPr w:rsidR="00291520" w:rsidRPr="0098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C43"/>
    <w:multiLevelType w:val="hybridMultilevel"/>
    <w:tmpl w:val="8C74E984"/>
    <w:lvl w:ilvl="0" w:tplc="C436DB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A55442"/>
    <w:multiLevelType w:val="hybridMultilevel"/>
    <w:tmpl w:val="CE66DC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20"/>
    <w:rsid w:val="00127227"/>
    <w:rsid w:val="00291520"/>
    <w:rsid w:val="004537A9"/>
    <w:rsid w:val="009843A4"/>
    <w:rsid w:val="00D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163C"/>
  <w15:chartTrackingRefBased/>
  <w15:docId w15:val="{F0FA051E-DB1B-40A4-87C4-6E08EE95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152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uzil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PC52</dc:creator>
  <cp:keywords/>
  <dc:description/>
  <cp:lastModifiedBy>Ivana Neužilová</cp:lastModifiedBy>
  <cp:revision>2</cp:revision>
  <dcterms:created xsi:type="dcterms:W3CDTF">2020-03-23T10:37:00Z</dcterms:created>
  <dcterms:modified xsi:type="dcterms:W3CDTF">2020-03-23T10:37:00Z</dcterms:modified>
</cp:coreProperties>
</file>