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364" w:rsidRDefault="000B1364" w:rsidP="000B1364">
      <w:pPr>
        <w:rPr>
          <w:u w:val="single"/>
        </w:rPr>
      </w:pPr>
      <w:r w:rsidRPr="00A00D75">
        <w:rPr>
          <w:u w:val="single"/>
        </w:rPr>
        <w:t>Řešení 19.3.</w:t>
      </w:r>
    </w:p>
    <w:p w:rsidR="000B1364" w:rsidRPr="00A00D75" w:rsidRDefault="000B1364" w:rsidP="000B1364">
      <w:pPr>
        <w:rPr>
          <w:u w:val="single"/>
        </w:rPr>
      </w:pPr>
    </w:p>
    <w:tbl>
      <w:tblPr>
        <w:tblStyle w:val="Mkatabulky"/>
        <w:tblpPr w:leftFromText="141" w:rightFromText="141" w:vertAnchor="text" w:horzAnchor="page" w:tblpX="3011" w:tblpY="45"/>
        <w:tblW w:w="0" w:type="auto"/>
        <w:tblLook w:val="04A0" w:firstRow="1" w:lastRow="0" w:firstColumn="1" w:lastColumn="0" w:noHBand="0" w:noVBand="1"/>
      </w:tblPr>
      <w:tblGrid>
        <w:gridCol w:w="2073"/>
        <w:gridCol w:w="2073"/>
      </w:tblGrid>
      <w:tr w:rsidR="000B1364" w:rsidTr="00CC21A1">
        <w:trPr>
          <w:trHeight w:val="272"/>
        </w:trPr>
        <w:tc>
          <w:tcPr>
            <w:tcW w:w="2073" w:type="dxa"/>
          </w:tcPr>
          <w:p w:rsidR="000B1364" w:rsidRDefault="000B1364" w:rsidP="00CC21A1">
            <w:r>
              <w:rPr>
                <w:rFonts w:cstheme="minorHAnsi"/>
              </w:rPr>
              <w:t>250cm &lt; 520cm</w:t>
            </w:r>
          </w:p>
        </w:tc>
        <w:tc>
          <w:tcPr>
            <w:tcW w:w="2073" w:type="dxa"/>
          </w:tcPr>
          <w:p w:rsidR="000B1364" w:rsidRDefault="000B1364" w:rsidP="00CC21A1">
            <w:r>
              <w:rPr>
                <w:rFonts w:cstheme="minorHAnsi"/>
              </w:rPr>
              <w:t>68dm &gt; 48dm</w:t>
            </w:r>
          </w:p>
        </w:tc>
      </w:tr>
      <w:tr w:rsidR="000B1364" w:rsidTr="00CC21A1">
        <w:trPr>
          <w:trHeight w:val="272"/>
        </w:trPr>
        <w:tc>
          <w:tcPr>
            <w:tcW w:w="2073" w:type="dxa"/>
          </w:tcPr>
          <w:p w:rsidR="000B1364" w:rsidRDefault="000B1364" w:rsidP="00CC21A1">
            <w:r>
              <w:rPr>
                <w:rFonts w:cstheme="minorHAnsi"/>
              </w:rPr>
              <w:t>945cm &gt; 425cm</w:t>
            </w:r>
          </w:p>
        </w:tc>
        <w:tc>
          <w:tcPr>
            <w:tcW w:w="2073" w:type="dxa"/>
          </w:tcPr>
          <w:p w:rsidR="000B1364" w:rsidRDefault="000B1364" w:rsidP="00CC21A1">
            <w:r>
              <w:rPr>
                <w:rFonts w:cstheme="minorHAnsi"/>
              </w:rPr>
              <w:t>15mm &lt; 154mm</w:t>
            </w:r>
          </w:p>
        </w:tc>
      </w:tr>
      <w:tr w:rsidR="000B1364" w:rsidTr="00CC21A1">
        <w:trPr>
          <w:trHeight w:val="272"/>
        </w:trPr>
        <w:tc>
          <w:tcPr>
            <w:tcW w:w="2073" w:type="dxa"/>
          </w:tcPr>
          <w:p w:rsidR="000B1364" w:rsidRDefault="000B1364" w:rsidP="00CC21A1">
            <w:r>
              <w:rPr>
                <w:rFonts w:cstheme="minorHAnsi"/>
              </w:rPr>
              <w:t>65m3dm &gt; 53m6dm</w:t>
            </w:r>
          </w:p>
        </w:tc>
        <w:tc>
          <w:tcPr>
            <w:tcW w:w="2073" w:type="dxa"/>
          </w:tcPr>
          <w:p w:rsidR="000B1364" w:rsidRDefault="000B1364" w:rsidP="00CC21A1">
            <w:r>
              <w:rPr>
                <w:rFonts w:cstheme="minorHAnsi"/>
              </w:rPr>
              <w:t>26mm &lt; 320mm</w:t>
            </w:r>
          </w:p>
        </w:tc>
      </w:tr>
    </w:tbl>
    <w:p w:rsidR="000B1364" w:rsidRDefault="000B1364" w:rsidP="000B1364">
      <w:r>
        <w:t xml:space="preserve"> uč. 75/17</w:t>
      </w:r>
    </w:p>
    <w:p w:rsidR="000B1364" w:rsidRDefault="000B1364" w:rsidP="000B1364"/>
    <w:p w:rsidR="000B1364" w:rsidRDefault="000B1364" w:rsidP="000B1364"/>
    <w:p w:rsidR="000B1364" w:rsidRDefault="000B1364" w:rsidP="000B1364">
      <w:pPr>
        <w:spacing w:after="0"/>
      </w:pPr>
      <w:r>
        <w:t>PS 9/8   Pavel 32m40cm=3 240cm</w:t>
      </w:r>
    </w:p>
    <w:p w:rsidR="000B1364" w:rsidRDefault="000B1364" w:rsidP="000B1364">
      <w:pPr>
        <w:spacing w:after="0"/>
      </w:pPr>
      <w:r>
        <w:tab/>
        <w:t>Mirek 3 240cm – 540cm=2 700cm</w:t>
      </w:r>
    </w:p>
    <w:p w:rsidR="000B1364" w:rsidRDefault="000B1364" w:rsidP="000B1364">
      <w:pPr>
        <w:spacing w:after="0"/>
      </w:pPr>
      <w:r>
        <w:tab/>
        <w:t>Jirka 2 700cm + 860cm=3 560cm</w:t>
      </w:r>
    </w:p>
    <w:p w:rsidR="000B1364" w:rsidRDefault="000B1364" w:rsidP="000B1364">
      <w:pPr>
        <w:spacing w:after="0"/>
      </w:pPr>
      <w:r>
        <w:tab/>
        <w:t>3 240cm+2 700cm+3 560cm=9 500cm=95m</w:t>
      </w:r>
    </w:p>
    <w:p w:rsidR="000B1364" w:rsidRDefault="000B1364" w:rsidP="000B1364">
      <w:pPr>
        <w:spacing w:after="0"/>
      </w:pPr>
      <w:r>
        <w:tab/>
        <w:t>Dohromady hodili 95 metrů.</w:t>
      </w:r>
    </w:p>
    <w:p w:rsidR="000B1364" w:rsidRDefault="000B1364" w:rsidP="000B1364">
      <w:pPr>
        <w:spacing w:after="0"/>
      </w:pPr>
    </w:p>
    <w:tbl>
      <w:tblPr>
        <w:tblStyle w:val="Mkatabulky"/>
        <w:tblpPr w:leftFromText="141" w:rightFromText="141" w:vertAnchor="text" w:horzAnchor="page" w:tblpX="2331" w:tblpY="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5"/>
        <w:gridCol w:w="2505"/>
      </w:tblGrid>
      <w:tr w:rsidR="000B1364" w:rsidTr="00CC21A1">
        <w:trPr>
          <w:trHeight w:val="1139"/>
        </w:trPr>
        <w:tc>
          <w:tcPr>
            <w:tcW w:w="2505" w:type="dxa"/>
          </w:tcPr>
          <w:p w:rsidR="000B1364" w:rsidRDefault="000B1364" w:rsidP="00CC21A1">
            <w:r w:rsidRPr="00706BB2">
              <w:rPr>
                <w:u w:val="single"/>
              </w:rPr>
              <w:t>132</w:t>
            </w:r>
            <w:r>
              <w:t> 163 : 24 = 5 506 (19)</w:t>
            </w:r>
          </w:p>
          <w:p w:rsidR="000B1364" w:rsidRDefault="000B1364" w:rsidP="00CC21A1">
            <w:r>
              <w:t xml:space="preserve">  12 1</w:t>
            </w:r>
          </w:p>
          <w:p w:rsidR="000B1364" w:rsidRDefault="000B1364" w:rsidP="00CC21A1">
            <w:r>
              <w:t xml:space="preserve">        163</w:t>
            </w:r>
          </w:p>
          <w:p w:rsidR="000B1364" w:rsidRDefault="000B1364" w:rsidP="00CC21A1">
            <w:r>
              <w:t xml:space="preserve">          19</w:t>
            </w:r>
          </w:p>
        </w:tc>
        <w:tc>
          <w:tcPr>
            <w:tcW w:w="2505" w:type="dxa"/>
          </w:tcPr>
          <w:p w:rsidR="000B1364" w:rsidRDefault="000B1364" w:rsidP="00CC21A1">
            <w:r w:rsidRPr="00706BB2">
              <w:rPr>
                <w:u w:val="single"/>
              </w:rPr>
              <w:t>482</w:t>
            </w:r>
            <w:r>
              <w:t> 274 : 51 = 9 456 (18)</w:t>
            </w:r>
          </w:p>
          <w:p w:rsidR="000B1364" w:rsidRDefault="000B1364" w:rsidP="00CC21A1">
            <w:r>
              <w:t xml:space="preserve">  23 2</w:t>
            </w:r>
          </w:p>
          <w:p w:rsidR="000B1364" w:rsidRDefault="000B1364" w:rsidP="00CC21A1">
            <w:r>
              <w:t xml:space="preserve">     2 87</w:t>
            </w:r>
          </w:p>
          <w:p w:rsidR="000B1364" w:rsidRDefault="000B1364" w:rsidP="00CC21A1">
            <w:r>
              <w:t xml:space="preserve">         324</w:t>
            </w:r>
          </w:p>
          <w:p w:rsidR="000B1364" w:rsidRDefault="000B1364" w:rsidP="00CC21A1">
            <w:r>
              <w:t xml:space="preserve">            18</w:t>
            </w:r>
          </w:p>
        </w:tc>
      </w:tr>
    </w:tbl>
    <w:p w:rsidR="000B1364" w:rsidRDefault="000B1364" w:rsidP="000B1364">
      <w:pPr>
        <w:spacing w:after="0"/>
      </w:pPr>
      <w:r>
        <w:t xml:space="preserve"> PS 9/9   </w:t>
      </w:r>
    </w:p>
    <w:p w:rsidR="000B1364" w:rsidRDefault="000B1364" w:rsidP="000B1364">
      <w:pPr>
        <w:spacing w:after="0"/>
      </w:pPr>
    </w:p>
    <w:p w:rsidR="000B1364" w:rsidRDefault="000B1364" w:rsidP="000B1364"/>
    <w:p w:rsidR="000B1364" w:rsidRDefault="000B1364" w:rsidP="000B1364"/>
    <w:p w:rsidR="000B1364" w:rsidRDefault="000B1364" w:rsidP="000B1364"/>
    <w:p w:rsidR="000B1364" w:rsidRDefault="000B1364" w:rsidP="000B1364">
      <w:pPr>
        <w:spacing w:after="0"/>
      </w:pPr>
      <w:r>
        <w:t>PS 9/10   10 924m-8 850m=2 074m</w:t>
      </w:r>
    </w:p>
    <w:p w:rsidR="000B1364" w:rsidRDefault="000B1364" w:rsidP="000B1364">
      <w:pPr>
        <w:spacing w:after="0"/>
      </w:pPr>
      <w:r>
        <w:tab/>
        <w:t xml:space="preserve">   Vrchol Mount Everestu by byl 2 074m pod hladinou.</w:t>
      </w:r>
    </w:p>
    <w:p w:rsidR="00912163" w:rsidRDefault="00912163">
      <w:bookmarkStart w:id="0" w:name="_GoBack"/>
      <w:bookmarkEnd w:id="0"/>
    </w:p>
    <w:sectPr w:rsidR="00912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64"/>
    <w:rsid w:val="000B1364"/>
    <w:rsid w:val="0091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A854A-A8DA-47DB-97B1-5F240CA0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13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B1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Tesařová</dc:creator>
  <cp:keywords/>
  <dc:description/>
  <cp:lastModifiedBy>Jarmila Tesařová</cp:lastModifiedBy>
  <cp:revision>1</cp:revision>
  <dcterms:created xsi:type="dcterms:W3CDTF">2020-03-22T17:12:00Z</dcterms:created>
  <dcterms:modified xsi:type="dcterms:W3CDTF">2020-03-22T17:13:00Z</dcterms:modified>
</cp:coreProperties>
</file>