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91" w:rsidRDefault="004816A4">
      <w:r>
        <w:t>Řešení 18.3.</w:t>
      </w:r>
    </w:p>
    <w:p w:rsidR="004816A4" w:rsidRDefault="004816A4">
      <w:r>
        <w:t xml:space="preserve">uč 74/8 Sněžka je nižší než </w:t>
      </w:r>
      <w:proofErr w:type="spellStart"/>
      <w:r>
        <w:t>Mont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o 3025m. (4 807-1 602)</w:t>
      </w:r>
    </w:p>
    <w:tbl>
      <w:tblPr>
        <w:tblStyle w:val="Mkatabulky"/>
        <w:tblpPr w:leftFromText="141" w:rightFromText="141" w:vertAnchor="text" w:horzAnchor="page" w:tblpX="2435" w:tblpY="33"/>
        <w:tblW w:w="0" w:type="auto"/>
        <w:tblLook w:val="04A0" w:firstRow="1" w:lastRow="0" w:firstColumn="1" w:lastColumn="0" w:noHBand="0" w:noVBand="1"/>
      </w:tblPr>
      <w:tblGrid>
        <w:gridCol w:w="1233"/>
        <w:gridCol w:w="1233"/>
      </w:tblGrid>
      <w:tr w:rsidR="004816A4" w:rsidTr="004816A4">
        <w:trPr>
          <w:trHeight w:val="292"/>
        </w:trPr>
        <w:tc>
          <w:tcPr>
            <w:tcW w:w="1233" w:type="dxa"/>
          </w:tcPr>
          <w:p w:rsidR="004816A4" w:rsidRDefault="004816A4" w:rsidP="004816A4">
            <w:r>
              <w:t>4m57cm</w:t>
            </w:r>
          </w:p>
        </w:tc>
        <w:tc>
          <w:tcPr>
            <w:tcW w:w="1233" w:type="dxa"/>
          </w:tcPr>
          <w:p w:rsidR="004816A4" w:rsidRDefault="004816A4" w:rsidP="004816A4">
            <w:r>
              <w:t>32cm</w:t>
            </w:r>
          </w:p>
        </w:tc>
      </w:tr>
      <w:tr w:rsidR="004816A4" w:rsidTr="004816A4">
        <w:trPr>
          <w:trHeight w:val="292"/>
        </w:trPr>
        <w:tc>
          <w:tcPr>
            <w:tcW w:w="1233" w:type="dxa"/>
          </w:tcPr>
          <w:p w:rsidR="004816A4" w:rsidRDefault="004816A4" w:rsidP="004816A4">
            <w:r>
              <w:t>8m5cm</w:t>
            </w:r>
          </w:p>
        </w:tc>
        <w:tc>
          <w:tcPr>
            <w:tcW w:w="1233" w:type="dxa"/>
          </w:tcPr>
          <w:p w:rsidR="004816A4" w:rsidRDefault="004816A4" w:rsidP="004816A4">
            <w:r>
              <w:t>9cm4mm</w:t>
            </w:r>
          </w:p>
        </w:tc>
      </w:tr>
      <w:tr w:rsidR="004816A4" w:rsidTr="004816A4">
        <w:trPr>
          <w:trHeight w:val="312"/>
        </w:trPr>
        <w:tc>
          <w:tcPr>
            <w:tcW w:w="1233" w:type="dxa"/>
          </w:tcPr>
          <w:p w:rsidR="004816A4" w:rsidRDefault="004816A4" w:rsidP="004816A4">
            <w:r>
              <w:t>2m8dm</w:t>
            </w:r>
          </w:p>
        </w:tc>
        <w:tc>
          <w:tcPr>
            <w:tcW w:w="1233" w:type="dxa"/>
          </w:tcPr>
          <w:p w:rsidR="004816A4" w:rsidRDefault="004816A4" w:rsidP="004816A4">
            <w:r>
              <w:t>67cm2mm</w:t>
            </w:r>
          </w:p>
        </w:tc>
      </w:tr>
      <w:tr w:rsidR="004816A4" w:rsidTr="004816A4">
        <w:trPr>
          <w:trHeight w:val="292"/>
        </w:trPr>
        <w:tc>
          <w:tcPr>
            <w:tcW w:w="1233" w:type="dxa"/>
          </w:tcPr>
          <w:p w:rsidR="004816A4" w:rsidRDefault="004816A4" w:rsidP="004816A4">
            <w:r>
              <w:t>10m4dm</w:t>
            </w:r>
          </w:p>
        </w:tc>
        <w:tc>
          <w:tcPr>
            <w:tcW w:w="1233" w:type="dxa"/>
          </w:tcPr>
          <w:p w:rsidR="004816A4" w:rsidRDefault="004816A4" w:rsidP="004816A4">
            <w:r>
              <w:t>750cm</w:t>
            </w:r>
          </w:p>
        </w:tc>
      </w:tr>
    </w:tbl>
    <w:p w:rsidR="004816A4" w:rsidRDefault="004816A4">
      <w:r>
        <w:t xml:space="preserve">uč  74/9 </w:t>
      </w:r>
    </w:p>
    <w:p w:rsidR="004816A4" w:rsidRDefault="004816A4"/>
    <w:p w:rsidR="004816A4" w:rsidRDefault="004816A4"/>
    <w:p w:rsidR="004816A4" w:rsidRDefault="004816A4"/>
    <w:tbl>
      <w:tblPr>
        <w:tblStyle w:val="Mkatabulky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834"/>
        <w:gridCol w:w="2128"/>
        <w:gridCol w:w="1835"/>
        <w:gridCol w:w="1835"/>
      </w:tblGrid>
      <w:tr w:rsidR="0067140F" w:rsidTr="0067140F">
        <w:trPr>
          <w:trHeight w:val="332"/>
        </w:trPr>
        <w:tc>
          <w:tcPr>
            <w:tcW w:w="1834" w:type="dxa"/>
          </w:tcPr>
          <w:p w:rsidR="0067140F" w:rsidRDefault="0067140F" w:rsidP="0067140F">
            <w:r>
              <w:t>20+20=</w:t>
            </w:r>
            <w:r w:rsidRPr="004816A4">
              <w:rPr>
                <w:b/>
              </w:rPr>
              <w:t>40</w:t>
            </w:r>
          </w:p>
        </w:tc>
        <w:tc>
          <w:tcPr>
            <w:tcW w:w="2128" w:type="dxa"/>
          </w:tcPr>
          <w:p w:rsidR="0067140F" w:rsidRDefault="0067140F" w:rsidP="0067140F">
            <w:r>
              <w:t>4+10+10=</w:t>
            </w:r>
            <w:r w:rsidRPr="004816A4">
              <w:rPr>
                <w:b/>
              </w:rPr>
              <w:t>24</w:t>
            </w:r>
          </w:p>
        </w:tc>
        <w:tc>
          <w:tcPr>
            <w:tcW w:w="1835" w:type="dxa"/>
          </w:tcPr>
          <w:p w:rsidR="0067140F" w:rsidRDefault="0067140F" w:rsidP="0067140F">
            <w:r>
              <w:t>4.7-10=28-10=</w:t>
            </w:r>
            <w:r w:rsidRPr="0067140F">
              <w:rPr>
                <w:b/>
              </w:rPr>
              <w:t>18</w:t>
            </w:r>
          </w:p>
        </w:tc>
        <w:tc>
          <w:tcPr>
            <w:tcW w:w="1835" w:type="dxa"/>
          </w:tcPr>
          <w:p w:rsidR="0067140F" w:rsidRDefault="0067140F" w:rsidP="0067140F">
            <w:r>
              <w:t>20-20=</w:t>
            </w:r>
            <w:r w:rsidRPr="0067140F">
              <w:rPr>
                <w:b/>
              </w:rPr>
              <w:t>0</w:t>
            </w:r>
          </w:p>
        </w:tc>
      </w:tr>
      <w:tr w:rsidR="0067140F" w:rsidTr="0067140F">
        <w:trPr>
          <w:trHeight w:val="332"/>
        </w:trPr>
        <w:tc>
          <w:tcPr>
            <w:tcW w:w="1834" w:type="dxa"/>
          </w:tcPr>
          <w:p w:rsidR="0067140F" w:rsidRDefault="0067140F" w:rsidP="0067140F">
            <w:r>
              <w:t>4+5.12=4+60=</w:t>
            </w:r>
            <w:r w:rsidRPr="004816A4">
              <w:rPr>
                <w:b/>
              </w:rPr>
              <w:t>64</w:t>
            </w:r>
          </w:p>
        </w:tc>
        <w:tc>
          <w:tcPr>
            <w:tcW w:w="2128" w:type="dxa"/>
          </w:tcPr>
          <w:p w:rsidR="0067140F" w:rsidRDefault="0067140F" w:rsidP="0067140F">
            <w:r>
              <w:t>(20+2).10=22.10=</w:t>
            </w:r>
            <w:r w:rsidRPr="004816A4">
              <w:rPr>
                <w:b/>
              </w:rPr>
              <w:t>220</w:t>
            </w:r>
          </w:p>
        </w:tc>
        <w:tc>
          <w:tcPr>
            <w:tcW w:w="1835" w:type="dxa"/>
          </w:tcPr>
          <w:p w:rsidR="0067140F" w:rsidRDefault="0067140F" w:rsidP="0067140F">
            <w:r>
              <w:t>20.20=</w:t>
            </w:r>
            <w:r w:rsidRPr="0067140F">
              <w:rPr>
                <w:b/>
              </w:rPr>
              <w:t>400</w:t>
            </w:r>
          </w:p>
        </w:tc>
        <w:tc>
          <w:tcPr>
            <w:tcW w:w="1835" w:type="dxa"/>
          </w:tcPr>
          <w:p w:rsidR="0067140F" w:rsidRDefault="0067140F" w:rsidP="0067140F">
            <w:r>
              <w:t>4+5-2=</w:t>
            </w:r>
            <w:r w:rsidRPr="0067140F">
              <w:rPr>
                <w:b/>
              </w:rPr>
              <w:t>7</w:t>
            </w:r>
          </w:p>
        </w:tc>
      </w:tr>
      <w:tr w:rsidR="0067140F" w:rsidTr="0067140F">
        <w:trPr>
          <w:trHeight w:val="332"/>
        </w:trPr>
        <w:tc>
          <w:tcPr>
            <w:tcW w:w="1834" w:type="dxa"/>
          </w:tcPr>
          <w:p w:rsidR="0067140F" w:rsidRDefault="0067140F" w:rsidP="0067140F">
            <w:r>
              <w:t>2-2=</w:t>
            </w:r>
            <w:r w:rsidRPr="004816A4">
              <w:rPr>
                <w:b/>
              </w:rPr>
              <w:t>0</w:t>
            </w:r>
          </w:p>
        </w:tc>
        <w:tc>
          <w:tcPr>
            <w:tcW w:w="2128" w:type="dxa"/>
          </w:tcPr>
          <w:p w:rsidR="0067140F" w:rsidRDefault="0067140F" w:rsidP="0067140F">
            <w:r>
              <w:t>0+4+2=</w:t>
            </w:r>
            <w:r w:rsidRPr="004816A4">
              <w:rPr>
                <w:b/>
              </w:rPr>
              <w:t>6</w:t>
            </w:r>
          </w:p>
        </w:tc>
        <w:tc>
          <w:tcPr>
            <w:tcW w:w="1835" w:type="dxa"/>
          </w:tcPr>
          <w:p w:rsidR="0067140F" w:rsidRDefault="0067140F" w:rsidP="0067140F">
            <w:r>
              <w:t>0+10=</w:t>
            </w:r>
            <w:r w:rsidRPr="0067140F">
              <w:rPr>
                <w:b/>
              </w:rPr>
              <w:t>10</w:t>
            </w:r>
          </w:p>
        </w:tc>
        <w:tc>
          <w:tcPr>
            <w:tcW w:w="1835" w:type="dxa"/>
          </w:tcPr>
          <w:p w:rsidR="0067140F" w:rsidRDefault="0067140F" w:rsidP="0067140F">
            <w:r>
              <w:t>20-10-2=</w:t>
            </w:r>
            <w:r w:rsidRPr="0067140F">
              <w:rPr>
                <w:b/>
              </w:rPr>
              <w:t>8</w:t>
            </w:r>
          </w:p>
        </w:tc>
      </w:tr>
    </w:tbl>
    <w:p w:rsidR="004816A4" w:rsidRDefault="004816A4">
      <w:r>
        <w:t xml:space="preserve">uč 74/14 </w:t>
      </w:r>
    </w:p>
    <w:p w:rsidR="0067140F" w:rsidRDefault="0067140F"/>
    <w:p w:rsidR="0067140F" w:rsidRDefault="0067140F"/>
    <w:p w:rsidR="0067140F" w:rsidRDefault="0067140F">
      <w:pPr>
        <w:rPr>
          <w:b/>
        </w:rPr>
      </w:pPr>
      <w:r>
        <w:t>uč 75/16    2m40cm+80cm+1m80cm=</w:t>
      </w:r>
      <w:r w:rsidRPr="0067140F">
        <w:rPr>
          <w:b/>
        </w:rPr>
        <w:t>5m</w:t>
      </w:r>
    </w:p>
    <w:p w:rsidR="0067140F" w:rsidRPr="0067140F" w:rsidRDefault="0067140F">
      <w:r>
        <w:rPr>
          <w:b/>
        </w:rPr>
        <w:tab/>
        <w:t xml:space="preserve">      </w:t>
      </w:r>
      <w:r>
        <w:t>320.5=</w:t>
      </w:r>
      <w:bookmarkStart w:id="0" w:name="_GoBack"/>
      <w:r w:rsidRPr="0067140F">
        <w:rPr>
          <w:b/>
        </w:rPr>
        <w:t>1 600Kč</w:t>
      </w:r>
      <w:bookmarkEnd w:id="0"/>
    </w:p>
    <w:sectPr w:rsidR="0067140F" w:rsidRPr="0067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A4"/>
    <w:rsid w:val="004816A4"/>
    <w:rsid w:val="0067140F"/>
    <w:rsid w:val="00D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F70B"/>
  <w15:chartTrackingRefBased/>
  <w15:docId w15:val="{16A5B390-2D90-49C6-A058-21476CA5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2020-03-19T15:39:00Z</dcterms:created>
  <dcterms:modified xsi:type="dcterms:W3CDTF">2020-03-19T15:58:00Z</dcterms:modified>
</cp:coreProperties>
</file>